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E10E" w14:textId="77777777" w:rsidR="00656695" w:rsidRDefault="00656695"/>
    <w:p w14:paraId="53089FBD" w14:textId="3461DC15" w:rsidR="00656695" w:rsidRDefault="004D60AF">
      <w:pPr>
        <w:jc w:val="center"/>
        <w:rPr>
          <w:b/>
          <w:sz w:val="40"/>
        </w:rPr>
      </w:pPr>
      <w:r>
        <w:rPr>
          <w:b/>
          <w:sz w:val="40"/>
        </w:rPr>
        <w:t xml:space="preserve">Find </w:t>
      </w:r>
      <w:r w:rsidR="00000000">
        <w:rPr>
          <w:b/>
          <w:sz w:val="40"/>
        </w:rPr>
        <w:t>Lost Objects</w:t>
      </w:r>
    </w:p>
    <w:p w14:paraId="7CBBC4E9" w14:textId="77777777" w:rsidR="004D60AF" w:rsidRDefault="004D60AF">
      <w:pPr>
        <w:jc w:val="center"/>
        <w:rPr>
          <w:b/>
          <w:sz w:val="40"/>
        </w:rPr>
      </w:pPr>
    </w:p>
    <w:p w14:paraId="642FF40B" w14:textId="77777777" w:rsidR="004D60AF" w:rsidRDefault="004D60AF">
      <w:pPr>
        <w:jc w:val="center"/>
      </w:pPr>
    </w:p>
    <w:p w14:paraId="0CE504B5" w14:textId="77777777" w:rsidR="00656695" w:rsidRDefault="00656695">
      <w:pPr>
        <w:jc w:val="center"/>
      </w:pPr>
    </w:p>
    <w:p w14:paraId="48F24E93" w14:textId="77777777" w:rsidR="00656695" w:rsidRDefault="00656695">
      <w:pPr>
        <w:jc w:val="center"/>
      </w:pPr>
    </w:p>
    <w:p w14:paraId="12BD276F" w14:textId="77777777" w:rsidR="00656695" w:rsidRDefault="00000000">
      <w:pPr>
        <w:jc w:val="center"/>
      </w:pPr>
      <w:r>
        <w:rPr>
          <w:b/>
          <w:sz w:val="32"/>
        </w:rPr>
        <w:t>Keeper of what disappears,</w:t>
      </w:r>
    </w:p>
    <w:p w14:paraId="7D9E927B" w14:textId="1D2D4C7A" w:rsidR="00656695" w:rsidRDefault="00000000">
      <w:pPr>
        <w:jc w:val="center"/>
      </w:pPr>
      <w:r>
        <w:rPr>
          <w:b/>
          <w:sz w:val="32"/>
        </w:rPr>
        <w:t xml:space="preserve">Hear me </w:t>
      </w:r>
      <w:r w:rsidR="004D60AF">
        <w:rPr>
          <w:b/>
          <w:sz w:val="32"/>
        </w:rPr>
        <w:t>now, Open</w:t>
      </w:r>
      <w:r>
        <w:rPr>
          <w:b/>
          <w:sz w:val="32"/>
        </w:rPr>
        <w:t xml:space="preserve"> your ears.</w:t>
      </w:r>
    </w:p>
    <w:p w14:paraId="47666BA0" w14:textId="77777777" w:rsidR="00656695" w:rsidRDefault="00000000">
      <w:pPr>
        <w:jc w:val="center"/>
      </w:pPr>
      <w:r>
        <w:rPr>
          <w:b/>
          <w:sz w:val="32"/>
        </w:rPr>
        <w:t>Find for me what I now seek</w:t>
      </w:r>
    </w:p>
    <w:p w14:paraId="3F3BA52D" w14:textId="77777777" w:rsidR="00656695" w:rsidRDefault="00000000">
      <w:pPr>
        <w:jc w:val="center"/>
      </w:pPr>
      <w:r>
        <w:rPr>
          <w:b/>
          <w:sz w:val="32"/>
        </w:rPr>
        <w:t>By Moon, Sun, Wind, Fire, Earth &amp; Sea</w:t>
      </w:r>
    </w:p>
    <w:p w14:paraId="6E3C9732" w14:textId="77777777" w:rsidR="00656695" w:rsidRDefault="00656695">
      <w:pPr>
        <w:jc w:val="center"/>
      </w:pPr>
    </w:p>
    <w:p w14:paraId="25814FED" w14:textId="77777777" w:rsidR="00656695" w:rsidRDefault="00656695">
      <w:pPr>
        <w:jc w:val="center"/>
      </w:pPr>
    </w:p>
    <w:p w14:paraId="6CE40D30" w14:textId="77777777" w:rsidR="00656695" w:rsidRDefault="00000000">
      <w:pPr>
        <w:pStyle w:val="Heading1"/>
        <w:jc w:val="left"/>
      </w:pPr>
      <w:r>
        <w:t>You may burn incense made of herbs that symbolize finding lost things</w:t>
      </w:r>
    </w:p>
    <w:p w14:paraId="0FE7D3CD" w14:textId="77777777" w:rsidR="004D60AF" w:rsidRPr="004D60AF" w:rsidRDefault="004D60AF" w:rsidP="004D60AF"/>
    <w:p w14:paraId="03DADF54" w14:textId="77777777" w:rsidR="00656695" w:rsidRDefault="00000000">
      <w:r>
        <w:rPr>
          <w:sz w:val="28"/>
        </w:rPr>
        <w:t>For added emphasis, invoke St. Anthony into the spell.</w:t>
      </w:r>
    </w:p>
    <w:p w14:paraId="7EB65AC6" w14:textId="77777777" w:rsidR="00656695" w:rsidRDefault="00656695"/>
    <w:p w14:paraId="34C56626" w14:textId="77777777" w:rsidR="00656695" w:rsidRDefault="00656695">
      <w:pPr>
        <w:jc w:val="center"/>
      </w:pPr>
    </w:p>
    <w:p w14:paraId="13ECA257" w14:textId="77777777" w:rsidR="00656695" w:rsidRDefault="00000000">
      <w:pPr>
        <w:jc w:val="center"/>
      </w:pPr>
      <w:r>
        <w:rPr>
          <w:b/>
          <w:sz w:val="32"/>
        </w:rPr>
        <w:t>"Bound and binding</w:t>
      </w:r>
    </w:p>
    <w:p w14:paraId="781C919C" w14:textId="77777777" w:rsidR="00656695" w:rsidRDefault="00000000">
      <w:pPr>
        <w:jc w:val="center"/>
      </w:pPr>
      <w:r>
        <w:rPr>
          <w:b/>
          <w:sz w:val="32"/>
        </w:rPr>
        <w:t>Binding Bound</w:t>
      </w:r>
    </w:p>
    <w:p w14:paraId="7B0AFBBD" w14:textId="77777777" w:rsidR="00656695" w:rsidRDefault="00000000">
      <w:pPr>
        <w:jc w:val="center"/>
      </w:pPr>
      <w:r>
        <w:rPr>
          <w:b/>
          <w:sz w:val="32"/>
        </w:rPr>
        <w:t>See the Sight</w:t>
      </w:r>
    </w:p>
    <w:p w14:paraId="6F687B6B" w14:textId="77777777" w:rsidR="00656695" w:rsidRDefault="00000000">
      <w:pPr>
        <w:jc w:val="center"/>
      </w:pPr>
      <w:r>
        <w:rPr>
          <w:b/>
          <w:sz w:val="32"/>
        </w:rPr>
        <w:t>Hear the Sound</w:t>
      </w:r>
    </w:p>
    <w:p w14:paraId="16539828" w14:textId="77777777" w:rsidR="00656695" w:rsidRDefault="00000000">
      <w:pPr>
        <w:jc w:val="center"/>
      </w:pPr>
      <w:r>
        <w:rPr>
          <w:b/>
          <w:sz w:val="32"/>
        </w:rPr>
        <w:t>What was lost</w:t>
      </w:r>
    </w:p>
    <w:p w14:paraId="2000F9BF" w14:textId="4F759A5E" w:rsidR="00656695" w:rsidRDefault="004D60AF">
      <w:pPr>
        <w:jc w:val="center"/>
      </w:pPr>
      <w:r>
        <w:rPr>
          <w:b/>
          <w:sz w:val="32"/>
        </w:rPr>
        <w:t>Now it</w:t>
      </w:r>
      <w:r w:rsidR="00000000">
        <w:rPr>
          <w:b/>
          <w:sz w:val="32"/>
        </w:rPr>
        <w:t xml:space="preserve"> is found</w:t>
      </w:r>
    </w:p>
    <w:p w14:paraId="6079C53D" w14:textId="77777777" w:rsidR="00656695" w:rsidRDefault="00000000">
      <w:pPr>
        <w:jc w:val="center"/>
      </w:pPr>
      <w:r>
        <w:rPr>
          <w:b/>
          <w:sz w:val="32"/>
        </w:rPr>
        <w:t>Bound and binding</w:t>
      </w:r>
    </w:p>
    <w:p w14:paraId="3A909F7C" w14:textId="77777777" w:rsidR="00656695" w:rsidRDefault="00000000">
      <w:pPr>
        <w:jc w:val="center"/>
      </w:pPr>
      <w:r>
        <w:rPr>
          <w:b/>
          <w:sz w:val="32"/>
        </w:rPr>
        <w:t>Binding Bound"</w:t>
      </w:r>
    </w:p>
    <w:p w14:paraId="59432838" w14:textId="77777777" w:rsidR="00656695" w:rsidRDefault="00656695">
      <w:pPr>
        <w:jc w:val="center"/>
      </w:pPr>
    </w:p>
    <w:p w14:paraId="006AD3D3" w14:textId="77777777" w:rsidR="00656695" w:rsidRDefault="00656695">
      <w:pPr>
        <w:jc w:val="center"/>
      </w:pPr>
    </w:p>
    <w:p w14:paraId="1D4CF336" w14:textId="77777777" w:rsidR="00656695" w:rsidRDefault="00656695"/>
    <w:sectPr w:rsidR="00656695" w:rsidSect="004D60A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95"/>
    <w:rsid w:val="0020601F"/>
    <w:rsid w:val="004D60AF"/>
    <w:rsid w:val="006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01B4"/>
  <w15:docId w15:val="{A17EC4CB-C406-4D91-B22F-B05ABB0A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8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Lost Objects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2025-06-05T16:23:00Z</dcterms:created>
  <dcterms:modified xsi:type="dcterms:W3CDTF">2025-06-05T16:25:00Z</dcterms:modified>
  <cp:category>BOS; Wicca; Pagan; Magick</cp:category>
</cp:coreProperties>
</file>