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6A7E8" w14:textId="77777777" w:rsidR="00A76FF6" w:rsidRDefault="00A76FF6"/>
    <w:p w14:paraId="668467FD" w14:textId="4F47C0F7" w:rsidR="00A76FF6" w:rsidRDefault="00000000">
      <w:pPr>
        <w:jc w:val="center"/>
      </w:pPr>
      <w:r>
        <w:rPr>
          <w:b/>
          <w:sz w:val="28"/>
        </w:rPr>
        <w:t>Find A Job</w:t>
      </w:r>
    </w:p>
    <w:p w14:paraId="009646BB" w14:textId="77777777" w:rsidR="00A76FF6" w:rsidRDefault="00A76FF6">
      <w:pPr>
        <w:jc w:val="center"/>
      </w:pPr>
    </w:p>
    <w:p w14:paraId="2024240A" w14:textId="77777777" w:rsidR="00A76FF6" w:rsidRDefault="00A76FF6">
      <w:pPr>
        <w:jc w:val="center"/>
      </w:pPr>
    </w:p>
    <w:p w14:paraId="25875EA4" w14:textId="77777777" w:rsidR="00A76FF6" w:rsidRDefault="00000000">
      <w:pPr>
        <w:numPr>
          <w:ilvl w:val="0"/>
          <w:numId w:val="1"/>
        </w:numPr>
        <w:jc w:val="both"/>
      </w:pPr>
      <w:r>
        <w:rPr>
          <w:b/>
          <w:sz w:val="22"/>
        </w:rPr>
        <w:t>Items:</w:t>
      </w:r>
      <w:r>
        <w:rPr>
          <w:sz w:val="22"/>
        </w:rPr>
        <w:t xml:space="preserve"> 1 green candle - 1 black candle - Small jar - Nutmeg - Good luck oil - Banishing oil - Rune for good fortune - Stone - A piece of paper with your perfect job described on it. </w:t>
      </w:r>
    </w:p>
    <w:p w14:paraId="554671BC" w14:textId="77777777" w:rsidR="00A76FF6" w:rsidRDefault="00000000">
      <w:pPr>
        <w:numPr>
          <w:ilvl w:val="0"/>
          <w:numId w:val="1"/>
        </w:numPr>
        <w:jc w:val="both"/>
      </w:pPr>
      <w:r>
        <w:rPr>
          <w:b/>
          <w:sz w:val="22"/>
        </w:rPr>
        <w:t>Time:</w:t>
      </w:r>
      <w:r>
        <w:rPr>
          <w:sz w:val="22"/>
        </w:rPr>
        <w:t xml:space="preserve"> Waxing Moon</w:t>
      </w:r>
    </w:p>
    <w:p w14:paraId="0A862BAE" w14:textId="77777777" w:rsidR="00A76FF6" w:rsidRDefault="00000000">
      <w:pPr>
        <w:numPr>
          <w:ilvl w:val="0"/>
          <w:numId w:val="1"/>
        </w:numPr>
        <w:jc w:val="both"/>
      </w:pPr>
      <w:r>
        <w:rPr>
          <w:b/>
          <w:sz w:val="22"/>
        </w:rPr>
        <w:t>Ritual:</w:t>
      </w:r>
      <w:r>
        <w:rPr>
          <w:sz w:val="22"/>
        </w:rPr>
        <w:t xml:space="preserve"> Cast the Circle, Invoke the Gods, and anoint the black candle with banishing oil and light it while you visualize all your obstacles falling away, and say:</w:t>
      </w:r>
    </w:p>
    <w:p w14:paraId="58465D12" w14:textId="77777777" w:rsidR="00A76FF6" w:rsidRDefault="00A76FF6">
      <w:pPr>
        <w:jc w:val="both"/>
      </w:pPr>
    </w:p>
    <w:p w14:paraId="1E6D517C" w14:textId="77777777" w:rsidR="00A76FF6" w:rsidRDefault="00000000">
      <w:pPr>
        <w:jc w:val="center"/>
      </w:pPr>
      <w:r>
        <w:rPr>
          <w:b/>
          <w:sz w:val="28"/>
        </w:rPr>
        <w:t>"Bad luck flees, obstacles fall,</w:t>
      </w:r>
    </w:p>
    <w:p w14:paraId="62DBC2A2" w14:textId="77777777" w:rsidR="00A76FF6" w:rsidRDefault="00000000">
      <w:pPr>
        <w:jc w:val="center"/>
      </w:pPr>
      <w:r>
        <w:rPr>
          <w:b/>
          <w:sz w:val="28"/>
        </w:rPr>
        <w:t>My path is clear, heed my call"</w:t>
      </w:r>
    </w:p>
    <w:p w14:paraId="23C6B0B9" w14:textId="77777777" w:rsidR="00A76FF6" w:rsidRDefault="00A76FF6">
      <w:pPr>
        <w:jc w:val="both"/>
      </w:pPr>
    </w:p>
    <w:p w14:paraId="187663F4" w14:textId="77777777" w:rsidR="00A76FF6" w:rsidRDefault="00000000">
      <w:pPr>
        <w:jc w:val="both"/>
      </w:pPr>
      <w:r>
        <w:rPr>
          <w:sz w:val="22"/>
        </w:rPr>
        <w:t>Anoint the green candle with lucky oil and say:</w:t>
      </w:r>
    </w:p>
    <w:p w14:paraId="10E54AB4" w14:textId="77777777" w:rsidR="00A76FF6" w:rsidRDefault="00A76FF6">
      <w:pPr>
        <w:jc w:val="both"/>
      </w:pPr>
    </w:p>
    <w:p w14:paraId="476FA4AC" w14:textId="77777777" w:rsidR="00A76FF6" w:rsidRDefault="00000000">
      <w:pPr>
        <w:jc w:val="center"/>
      </w:pPr>
      <w:r>
        <w:rPr>
          <w:b/>
          <w:sz w:val="28"/>
        </w:rPr>
        <w:t>"Good luck is mine and prosperity</w:t>
      </w:r>
    </w:p>
    <w:p w14:paraId="210D26B0" w14:textId="77777777" w:rsidR="00A76FF6" w:rsidRDefault="00000000">
      <w:pPr>
        <w:jc w:val="center"/>
      </w:pPr>
      <w:r>
        <w:rPr>
          <w:b/>
          <w:sz w:val="28"/>
        </w:rPr>
        <w:t>Help me Great Ones, come to me</w:t>
      </w:r>
    </w:p>
    <w:p w14:paraId="1091FD5D" w14:textId="77777777" w:rsidR="00A76FF6" w:rsidRDefault="00000000">
      <w:pPr>
        <w:jc w:val="center"/>
      </w:pPr>
      <w:r>
        <w:rPr>
          <w:b/>
          <w:sz w:val="28"/>
        </w:rPr>
        <w:t>Opportunity and rewards I see</w:t>
      </w:r>
    </w:p>
    <w:p w14:paraId="4BB1A0F1" w14:textId="77777777" w:rsidR="00A76FF6" w:rsidRDefault="00000000">
      <w:pPr>
        <w:jc w:val="center"/>
      </w:pPr>
      <w:r>
        <w:rPr>
          <w:b/>
          <w:sz w:val="28"/>
        </w:rPr>
        <w:t>As I will, So mote it be"</w:t>
      </w:r>
    </w:p>
    <w:p w14:paraId="78781451" w14:textId="77777777" w:rsidR="00A76FF6" w:rsidRDefault="00A76FF6">
      <w:pPr>
        <w:jc w:val="both"/>
      </w:pPr>
    </w:p>
    <w:p w14:paraId="31B04E4E" w14:textId="77777777" w:rsidR="00A76FF6" w:rsidRDefault="00000000">
      <w:pPr>
        <w:jc w:val="both"/>
      </w:pPr>
      <w:r>
        <w:rPr>
          <w:sz w:val="22"/>
        </w:rPr>
        <w:t>Meditate on the job you want as you gaze into the candle's flame. Still in the circle, fill your good luck jar with the herbs, stone, and note and rune figure. Seal the jar with these words:</w:t>
      </w:r>
    </w:p>
    <w:p w14:paraId="53B8C8F2" w14:textId="77777777" w:rsidR="00A76FF6" w:rsidRDefault="00A76FF6">
      <w:pPr>
        <w:jc w:val="both"/>
      </w:pPr>
    </w:p>
    <w:p w14:paraId="7301D81C" w14:textId="77777777" w:rsidR="00A76FF6" w:rsidRDefault="00000000">
      <w:pPr>
        <w:jc w:val="center"/>
      </w:pPr>
      <w:r>
        <w:rPr>
          <w:b/>
          <w:sz w:val="28"/>
        </w:rPr>
        <w:t>"Earth-born stone of brilliant hue hearken to my deep desire</w:t>
      </w:r>
    </w:p>
    <w:p w14:paraId="28CC8F1A" w14:textId="77777777" w:rsidR="00A76FF6" w:rsidRDefault="00000000">
      <w:pPr>
        <w:jc w:val="center"/>
      </w:pPr>
      <w:r>
        <w:rPr>
          <w:b/>
          <w:sz w:val="28"/>
        </w:rPr>
        <w:t>Amidst the candle's radiant fire Herbs of luck, prosperity</w:t>
      </w:r>
    </w:p>
    <w:p w14:paraId="4A9AA5B2" w14:textId="77777777" w:rsidR="00A76FF6" w:rsidRDefault="00000000">
      <w:pPr>
        <w:jc w:val="center"/>
      </w:pPr>
      <w:r>
        <w:rPr>
          <w:b/>
          <w:sz w:val="28"/>
        </w:rPr>
        <w:t>Heed my call and bring to me a better job, new opportunity</w:t>
      </w:r>
    </w:p>
    <w:p w14:paraId="29D381EB" w14:textId="77777777" w:rsidR="00A76FF6" w:rsidRDefault="00000000">
      <w:pPr>
        <w:jc w:val="center"/>
      </w:pPr>
      <w:r>
        <w:rPr>
          <w:b/>
          <w:sz w:val="28"/>
        </w:rPr>
        <w:t>As I will, so mote it be!"</w:t>
      </w:r>
    </w:p>
    <w:p w14:paraId="322BEF8F" w14:textId="77777777" w:rsidR="00A76FF6" w:rsidRDefault="00A76FF6">
      <w:pPr>
        <w:jc w:val="both"/>
      </w:pPr>
    </w:p>
    <w:p w14:paraId="5A921CF6" w14:textId="77777777" w:rsidR="00A76FF6" w:rsidRDefault="00000000">
      <w:pPr>
        <w:jc w:val="both"/>
      </w:pPr>
      <w:r>
        <w:rPr>
          <w:sz w:val="22"/>
        </w:rPr>
        <w:t>Shake the jar, seal it with a kiss and place it back on the Altar. Ground and center, thank the God and Goddess and close the Circle.  Each morning after, hold the jar while saying:</w:t>
      </w:r>
    </w:p>
    <w:p w14:paraId="326DE54E" w14:textId="77777777" w:rsidR="00A76FF6" w:rsidRDefault="00A76FF6">
      <w:pPr>
        <w:jc w:val="both"/>
      </w:pPr>
    </w:p>
    <w:p w14:paraId="3D02B64E" w14:textId="77777777" w:rsidR="00A76FF6" w:rsidRDefault="00000000">
      <w:pPr>
        <w:jc w:val="center"/>
      </w:pPr>
      <w:r>
        <w:rPr>
          <w:b/>
          <w:sz w:val="28"/>
        </w:rPr>
        <w:t>"God and Goddess Hear as I pray</w:t>
      </w:r>
    </w:p>
    <w:p w14:paraId="2C18A76D" w14:textId="77777777" w:rsidR="00A76FF6" w:rsidRDefault="00000000">
      <w:pPr>
        <w:jc w:val="center"/>
      </w:pPr>
      <w:r>
        <w:rPr>
          <w:b/>
          <w:sz w:val="28"/>
        </w:rPr>
        <w:t>Let good fortune come my way</w:t>
      </w:r>
    </w:p>
    <w:p w14:paraId="48DBD950" w14:textId="77777777" w:rsidR="00A76FF6" w:rsidRDefault="00000000">
      <w:pPr>
        <w:jc w:val="center"/>
      </w:pPr>
      <w:r>
        <w:rPr>
          <w:b/>
          <w:sz w:val="28"/>
        </w:rPr>
        <w:t>Send me luck, prosperity in my job search,</w:t>
      </w:r>
    </w:p>
    <w:p w14:paraId="352CAE4D" w14:textId="77777777" w:rsidR="00A76FF6" w:rsidRDefault="00000000">
      <w:pPr>
        <w:jc w:val="center"/>
      </w:pPr>
      <w:r>
        <w:rPr>
          <w:b/>
          <w:sz w:val="28"/>
        </w:rPr>
        <w:t>So mote it be!"</w:t>
      </w:r>
    </w:p>
    <w:p w14:paraId="0E278A74" w14:textId="77777777" w:rsidR="00A76FF6" w:rsidRDefault="00A76FF6">
      <w:pPr>
        <w:jc w:val="both"/>
      </w:pPr>
    </w:p>
    <w:p w14:paraId="1DF74CC0" w14:textId="77777777" w:rsidR="00A76FF6" w:rsidRDefault="00000000">
      <w:pPr>
        <w:jc w:val="both"/>
      </w:pPr>
      <w:r>
        <w:rPr>
          <w:sz w:val="22"/>
        </w:rPr>
        <w:t>Shake the jar a few times, seal it with a kiss and replace it on the Altar.</w:t>
      </w:r>
    </w:p>
    <w:p w14:paraId="3348159A" w14:textId="77777777" w:rsidR="00A76FF6" w:rsidRDefault="00A76FF6"/>
    <w:sectPr w:rsidR="00A76FF6">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F678B"/>
    <w:multiLevelType w:val="singleLevel"/>
    <w:tmpl w:val="FBAA6D3A"/>
    <w:lvl w:ilvl="0">
      <w:numFmt w:val="bullet"/>
      <w:lvlText w:val="·"/>
      <w:lvlJc w:val="left"/>
      <w:pPr>
        <w:ind w:left="360" w:hanging="360"/>
      </w:pPr>
      <w:rPr>
        <w:rFonts w:ascii="Symbol" w:eastAsia="Symbol" w:hAnsi="Symbol" w:cs="Symbol"/>
        <w:b w:val="0"/>
        <w:i w:val="0"/>
        <w:strike w:val="0"/>
        <w:color w:val="auto"/>
        <w:sz w:val="20"/>
        <w:u w:val="none"/>
      </w:rPr>
    </w:lvl>
  </w:abstractNum>
  <w:num w:numId="1" w16cid:durableId="88829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F6"/>
    <w:rsid w:val="0006239A"/>
    <w:rsid w:val="0020601F"/>
    <w:rsid w:val="003927DA"/>
    <w:rsid w:val="00A7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EDB6"/>
  <w15:docId w15:val="{A17EC4CB-C406-4D91-B22F-B05ABB0A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Spell To Find A Job</vt:lpstr>
    </vt:vector>
  </TitlesOfParts>
  <Company>Ken's BOS</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A Job</dc:title>
  <dc:creator>Kenneth Kerr</dc:creator>
  <cp:keywords>Pagan; Wicca; Book of Shadows; Magick; BOS</cp:keywords>
  <dc:description>My Book Of Shadows</dc:description>
  <cp:lastModifiedBy>Kenneth Kerr</cp:lastModifiedBy>
  <cp:revision>3</cp:revision>
  <dcterms:created xsi:type="dcterms:W3CDTF">2025-06-05T16:23:00Z</dcterms:created>
  <dcterms:modified xsi:type="dcterms:W3CDTF">2025-06-05T16:28:00Z</dcterms:modified>
  <cp:category>BOS; Wicca; Pagan; Magick</cp:category>
</cp:coreProperties>
</file>