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3C717" w14:textId="77777777" w:rsidR="00E41DC1" w:rsidRDefault="00E41DC1"/>
    <w:p w14:paraId="45C98763" w14:textId="7AC8655A" w:rsidR="00E41DC1" w:rsidRDefault="00000000">
      <w:pPr>
        <w:jc w:val="center"/>
        <w:rPr>
          <w:b/>
          <w:sz w:val="40"/>
        </w:rPr>
      </w:pPr>
      <w:r>
        <w:rPr>
          <w:b/>
          <w:sz w:val="40"/>
        </w:rPr>
        <w:t>Fire Scrying Chant</w:t>
      </w:r>
    </w:p>
    <w:p w14:paraId="62B18C67" w14:textId="77777777" w:rsidR="0071353E" w:rsidRDefault="0071353E">
      <w:pPr>
        <w:jc w:val="center"/>
        <w:rPr>
          <w:b/>
          <w:sz w:val="40"/>
        </w:rPr>
      </w:pPr>
    </w:p>
    <w:p w14:paraId="31B8EFD1" w14:textId="77777777" w:rsidR="0071353E" w:rsidRDefault="0071353E">
      <w:pPr>
        <w:jc w:val="center"/>
      </w:pPr>
    </w:p>
    <w:p w14:paraId="5F5BB196" w14:textId="77777777" w:rsidR="00E41DC1" w:rsidRDefault="00E41DC1">
      <w:pPr>
        <w:jc w:val="center"/>
      </w:pPr>
    </w:p>
    <w:p w14:paraId="5BB8B26A" w14:textId="33823E41" w:rsidR="00E41DC1" w:rsidRDefault="00000000">
      <w:r>
        <w:rPr>
          <w:sz w:val="24"/>
        </w:rPr>
        <w:t xml:space="preserve">*Before doing this one, it </w:t>
      </w:r>
      <w:r w:rsidR="0071353E">
        <w:rPr>
          <w:sz w:val="24"/>
        </w:rPr>
        <w:t>helps</w:t>
      </w:r>
      <w:r>
        <w:rPr>
          <w:sz w:val="24"/>
        </w:rPr>
        <w:t xml:space="preserve"> me clear my third eye with the fire. I do this by visualizing and feeling the power and heat of the flame being absorbed by my third eye, then thanking the flame for lending me </w:t>
      </w:r>
      <w:r w:rsidR="0071353E">
        <w:rPr>
          <w:sz w:val="24"/>
        </w:rPr>
        <w:t>its</w:t>
      </w:r>
      <w:r>
        <w:rPr>
          <w:sz w:val="24"/>
        </w:rPr>
        <w:t xml:space="preserve"> power. But do </w:t>
      </w:r>
      <w:r w:rsidR="0071353E">
        <w:rPr>
          <w:sz w:val="24"/>
        </w:rPr>
        <w:t>whatever</w:t>
      </w:r>
      <w:r>
        <w:rPr>
          <w:sz w:val="24"/>
        </w:rPr>
        <w:t xml:space="preserve"> feels best for </w:t>
      </w:r>
      <w:r w:rsidR="0071353E">
        <w:rPr>
          <w:sz w:val="24"/>
        </w:rPr>
        <w:t>you. *</w:t>
      </w:r>
      <w:r>
        <w:rPr>
          <w:sz w:val="24"/>
        </w:rPr>
        <w:t xml:space="preserve"> </w:t>
      </w:r>
    </w:p>
    <w:p w14:paraId="57A16E10" w14:textId="77777777" w:rsidR="00E41DC1" w:rsidRDefault="00E41DC1"/>
    <w:p w14:paraId="670848AE" w14:textId="26CBA811" w:rsidR="00E41DC1" w:rsidRDefault="00000000">
      <w:r>
        <w:rPr>
          <w:sz w:val="24"/>
        </w:rPr>
        <w:t xml:space="preserve">When you wish to contact your psychic mind: sit before a </w:t>
      </w:r>
      <w:r w:rsidR="0071353E">
        <w:rPr>
          <w:sz w:val="24"/>
        </w:rPr>
        <w:t>fire, well</w:t>
      </w:r>
      <w:r>
        <w:rPr>
          <w:sz w:val="24"/>
        </w:rPr>
        <w:t xml:space="preserve"> out of range from flying sparks. Close your eyes for a moment or so. Relax. Still your consciousness. Then open your eyes. Look directly into the flames. Don't strain your eyes, blink normally. Breathe deeply. When you're at peace, say these or similar words in a whispered voice: </w:t>
      </w:r>
    </w:p>
    <w:p w14:paraId="43D9387E" w14:textId="77777777" w:rsidR="00E41DC1" w:rsidRDefault="00E41DC1"/>
    <w:p w14:paraId="7F590838" w14:textId="77777777" w:rsidR="00E41DC1" w:rsidRDefault="00000000">
      <w:pPr>
        <w:jc w:val="center"/>
      </w:pPr>
      <w:r>
        <w:rPr>
          <w:b/>
          <w:sz w:val="28"/>
        </w:rPr>
        <w:t>Blazing fire As you dance,</w:t>
      </w:r>
    </w:p>
    <w:p w14:paraId="159D535E" w14:textId="77777777" w:rsidR="00E41DC1" w:rsidRDefault="00000000">
      <w:pPr>
        <w:jc w:val="center"/>
      </w:pPr>
      <w:r>
        <w:rPr>
          <w:b/>
          <w:sz w:val="28"/>
        </w:rPr>
        <w:t>Give me now the Secret glance.</w:t>
      </w:r>
    </w:p>
    <w:p w14:paraId="4F93FCE9" w14:textId="77777777" w:rsidR="00E41DC1" w:rsidRDefault="00000000">
      <w:pPr>
        <w:jc w:val="center"/>
      </w:pPr>
      <w:r>
        <w:rPr>
          <w:b/>
          <w:sz w:val="28"/>
        </w:rPr>
        <w:t xml:space="preserve">Call upon my Second </w:t>
      </w:r>
      <w:proofErr w:type="gramStart"/>
      <w:r>
        <w:rPr>
          <w:b/>
          <w:sz w:val="28"/>
        </w:rPr>
        <w:t>sight;</w:t>
      </w:r>
      <w:proofErr w:type="gramEnd"/>
    </w:p>
    <w:p w14:paraId="7B5A6696" w14:textId="77777777" w:rsidR="00E41DC1" w:rsidRDefault="00000000">
      <w:pPr>
        <w:jc w:val="center"/>
      </w:pPr>
      <w:r>
        <w:rPr>
          <w:b/>
          <w:sz w:val="28"/>
        </w:rPr>
        <w:t>Make me psychic With your light.</w:t>
      </w:r>
    </w:p>
    <w:p w14:paraId="561E7091" w14:textId="77777777" w:rsidR="00E41DC1" w:rsidRDefault="00000000">
      <w:pPr>
        <w:jc w:val="center"/>
      </w:pPr>
      <w:r>
        <w:rPr>
          <w:b/>
          <w:sz w:val="28"/>
        </w:rPr>
        <w:t>Blazing fire Shining bright,</w:t>
      </w:r>
    </w:p>
    <w:p w14:paraId="68D1500D" w14:textId="77777777" w:rsidR="00E41DC1" w:rsidRDefault="00000000">
      <w:pPr>
        <w:jc w:val="center"/>
      </w:pPr>
      <w:r>
        <w:rPr>
          <w:b/>
          <w:sz w:val="28"/>
        </w:rPr>
        <w:t xml:space="preserve">Give </w:t>
      </w:r>
      <w:proofErr w:type="gramStart"/>
      <w:r>
        <w:rPr>
          <w:b/>
          <w:sz w:val="28"/>
        </w:rPr>
        <w:t>me now</w:t>
      </w:r>
      <w:proofErr w:type="gramEnd"/>
      <w:r>
        <w:rPr>
          <w:b/>
          <w:sz w:val="28"/>
        </w:rPr>
        <w:t xml:space="preserve"> the Second sight.</w:t>
      </w:r>
    </w:p>
    <w:p w14:paraId="40F8F9B6" w14:textId="77777777" w:rsidR="00E41DC1" w:rsidRDefault="00E41DC1"/>
    <w:p w14:paraId="2A907FAE" w14:textId="5DE42D39" w:rsidR="00E41DC1" w:rsidRDefault="00000000">
      <w:r>
        <w:rPr>
          <w:sz w:val="24"/>
        </w:rPr>
        <w:t xml:space="preserve">Repeat until your eyelids grow heavy. Divine the future </w:t>
      </w:r>
      <w:r w:rsidR="0071353E">
        <w:rPr>
          <w:sz w:val="24"/>
        </w:rPr>
        <w:t>within the</w:t>
      </w:r>
      <w:r>
        <w:rPr>
          <w:sz w:val="24"/>
        </w:rPr>
        <w:t xml:space="preserve"> fire's restless flames.</w:t>
      </w:r>
    </w:p>
    <w:p w14:paraId="047EF169" w14:textId="77777777" w:rsidR="00E41DC1" w:rsidRDefault="00E41DC1"/>
    <w:sectPr w:rsidR="00E41DC1">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DC1"/>
    <w:rsid w:val="0020601F"/>
    <w:rsid w:val="0071353E"/>
    <w:rsid w:val="00E4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8E65"/>
  <w15:docId w15:val="{A17EC4CB-C406-4D91-B22F-B05ABB0A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Scrying Chant</dc:title>
  <dc:creator>Kenneth Kerr</dc:creator>
  <cp:keywords>Pagan; Wicca; Book of Shadows; Magick; BOS</cp:keywords>
  <dc:description>My Book Of Shadows</dc:description>
  <cp:lastModifiedBy>Kenneth Kerr</cp:lastModifiedBy>
  <cp:revision>2</cp:revision>
  <dcterms:created xsi:type="dcterms:W3CDTF">2025-06-05T16:23:00Z</dcterms:created>
  <dcterms:modified xsi:type="dcterms:W3CDTF">2025-06-05T16:30:00Z</dcterms:modified>
  <cp:category>BOS; Wicca; Pagan; Magick</cp:category>
</cp:coreProperties>
</file>