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784E" w14:textId="77777777" w:rsidR="000164D2" w:rsidRDefault="000164D2"/>
    <w:p w14:paraId="67E02A57" w14:textId="77777777" w:rsidR="000164D2" w:rsidRDefault="00000000">
      <w:pPr>
        <w:pStyle w:val="Title"/>
      </w:pPr>
      <w:r>
        <w:rPr>
          <w:sz w:val="36"/>
        </w:rPr>
        <w:t>Florida Water</w:t>
      </w:r>
    </w:p>
    <w:p w14:paraId="1DC53BED" w14:textId="77777777" w:rsidR="000164D2" w:rsidRDefault="000164D2"/>
    <w:p w14:paraId="3298B14A" w14:textId="77777777" w:rsidR="000164D2" w:rsidRDefault="000164D2"/>
    <w:p w14:paraId="26D63495" w14:textId="77777777" w:rsidR="000164D2" w:rsidRDefault="00000000">
      <w:r>
        <w:t xml:space="preserve">This is a magickal cologne and a staple in such practices as Santeria, voodoo, and hoodoo. It does not mean that modern witches cannot use it in their art of spell craft as well. Traditionally Florida water is used for ritual offerings and purification. It is also said to possess the power to banish negative energy vibrations, exorcise evil entities and thought forms, and bring peace to places affected by magical, psychic, or supernatural disturbances. </w:t>
      </w:r>
      <w:proofErr w:type="gramStart"/>
      <w:r>
        <w:t>Additionally</w:t>
      </w:r>
      <w:proofErr w:type="gramEnd"/>
      <w:r>
        <w:t xml:space="preserve"> if a man or woman should desire a lover or a spouse to be more affectionate and stronger in the display of their emotions, a love spell in which Florida water is used would surely bring about the desired results. Many witches prefer to make their own Florida water, as it can be made with their own magical intent. To make a traditional Florida water, you will need to follow these directions.</w:t>
      </w:r>
    </w:p>
    <w:p w14:paraId="02AC03A9" w14:textId="77777777" w:rsidR="000164D2" w:rsidRDefault="000164D2"/>
    <w:p w14:paraId="1C152178" w14:textId="77777777" w:rsidR="000164D2" w:rsidRDefault="00000000">
      <w:r>
        <w:t xml:space="preserve">When the moon is full and shining bright, </w:t>
      </w:r>
    </w:p>
    <w:p w14:paraId="71B1BF7A" w14:textId="77777777" w:rsidR="000164D2" w:rsidRDefault="000164D2"/>
    <w:p w14:paraId="4B0B95B8" w14:textId="77777777" w:rsidR="000164D2" w:rsidRDefault="00000000">
      <w:pPr>
        <w:numPr>
          <w:ilvl w:val="0"/>
          <w:numId w:val="1"/>
        </w:numPr>
      </w:pPr>
      <w:r>
        <w:t xml:space="preserve">four pints of pure alcohol </w:t>
      </w:r>
    </w:p>
    <w:p w14:paraId="167B8AFD" w14:textId="77777777" w:rsidR="000164D2" w:rsidRDefault="00000000">
      <w:pPr>
        <w:numPr>
          <w:ilvl w:val="0"/>
          <w:numId w:val="1"/>
        </w:numPr>
      </w:pPr>
      <w:r>
        <w:t>one half pint of rose water</w:t>
      </w:r>
    </w:p>
    <w:p w14:paraId="1C8FC8E7" w14:textId="77777777" w:rsidR="000164D2" w:rsidRDefault="00000000">
      <w:pPr>
        <w:numPr>
          <w:ilvl w:val="0"/>
          <w:numId w:val="1"/>
        </w:numPr>
      </w:pPr>
      <w:r>
        <w:t>one ounce tincture of musk</w:t>
      </w:r>
    </w:p>
    <w:p w14:paraId="531B1A36" w14:textId="77777777" w:rsidR="000164D2" w:rsidRDefault="00000000">
      <w:pPr>
        <w:numPr>
          <w:ilvl w:val="0"/>
          <w:numId w:val="1"/>
        </w:numPr>
      </w:pPr>
      <w:r>
        <w:t>one ounce Jasmine oil</w:t>
      </w:r>
    </w:p>
    <w:p w14:paraId="51C970B8" w14:textId="77777777" w:rsidR="000164D2" w:rsidRDefault="00000000">
      <w:pPr>
        <w:numPr>
          <w:ilvl w:val="0"/>
          <w:numId w:val="1"/>
        </w:numPr>
      </w:pPr>
      <w:r>
        <w:t>one half ounce of Lavender oil</w:t>
      </w:r>
    </w:p>
    <w:p w14:paraId="37F61A49" w14:textId="77777777" w:rsidR="000164D2" w:rsidRDefault="00000000">
      <w:pPr>
        <w:numPr>
          <w:ilvl w:val="0"/>
          <w:numId w:val="1"/>
        </w:numPr>
      </w:pPr>
      <w:r>
        <w:t>three drops each clove and neroli oil</w:t>
      </w:r>
    </w:p>
    <w:p w14:paraId="775B3B62" w14:textId="77777777" w:rsidR="000164D2" w:rsidRDefault="00000000">
      <w:pPr>
        <w:numPr>
          <w:ilvl w:val="0"/>
          <w:numId w:val="1"/>
        </w:numPr>
      </w:pPr>
      <w:r>
        <w:t>one eighth ounce of cinnamon oil</w:t>
      </w:r>
    </w:p>
    <w:p w14:paraId="020208C7" w14:textId="77777777" w:rsidR="000164D2" w:rsidRDefault="00000000">
      <w:pPr>
        <w:numPr>
          <w:ilvl w:val="0"/>
          <w:numId w:val="1"/>
        </w:numPr>
      </w:pPr>
      <w:r>
        <w:t>one- and one-half ounces of Bergamot oil</w:t>
      </w:r>
    </w:p>
    <w:p w14:paraId="23177C9B" w14:textId="77777777" w:rsidR="000164D2" w:rsidRDefault="000164D2"/>
    <w:p w14:paraId="571416A2" w14:textId="77777777" w:rsidR="000164D2" w:rsidRDefault="00000000">
      <w:r>
        <w:t xml:space="preserve">Strain through A cheesecloth into a clean glass bottle. </w:t>
      </w:r>
    </w:p>
    <w:p w14:paraId="38B52AE8" w14:textId="77777777" w:rsidR="000164D2" w:rsidRDefault="00000000">
      <w:r>
        <w:t xml:space="preserve">Cork tightly or seal with a cap, and keep it in a cool, dark place until the following full moon. </w:t>
      </w:r>
    </w:p>
    <w:p w14:paraId="193BC8E5" w14:textId="77777777" w:rsidR="000164D2" w:rsidRDefault="000164D2"/>
    <w:p w14:paraId="2596BF07" w14:textId="77777777" w:rsidR="000164D2" w:rsidRDefault="00000000">
      <w:r>
        <w:t xml:space="preserve">Charge and bless your Florida water before </w:t>
      </w:r>
      <w:proofErr w:type="gramStart"/>
      <w:r>
        <w:t>storing</w:t>
      </w:r>
      <w:proofErr w:type="gramEnd"/>
      <w:r>
        <w:t xml:space="preserve">. </w:t>
      </w:r>
    </w:p>
    <w:p w14:paraId="232B2E1C" w14:textId="77777777" w:rsidR="000164D2" w:rsidRDefault="000164D2"/>
    <w:p w14:paraId="4A94B559" w14:textId="77777777" w:rsidR="000164D2" w:rsidRDefault="000164D2"/>
    <w:sectPr w:rsidR="000164D2">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25F5B"/>
    <w:multiLevelType w:val="singleLevel"/>
    <w:tmpl w:val="D294FB3C"/>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59108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D2"/>
    <w:rsid w:val="000164D2"/>
    <w:rsid w:val="0020601F"/>
    <w:rsid w:val="00F1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BACA"/>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4"/>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dc:title>
  <dc:creator>Kenneth Kerr</dc:creator>
  <cp:keywords>Pagan; Wicca; Book of Shadows; Magick; BOS</cp:keywords>
  <dc:description>My Book Of Shadows</dc:description>
  <cp:lastModifiedBy>Kenneth Kerr</cp:lastModifiedBy>
  <cp:revision>2</cp:revision>
  <dcterms:created xsi:type="dcterms:W3CDTF">2025-06-05T16:23:00Z</dcterms:created>
  <dcterms:modified xsi:type="dcterms:W3CDTF">2025-06-05T16:29:00Z</dcterms:modified>
  <cp:category>BOS; Wicca; Pagan; Magick</cp:category>
</cp:coreProperties>
</file>