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9C07E" w14:textId="77777777" w:rsidR="00BE6856" w:rsidRDefault="00BE6856"/>
    <w:p w14:paraId="058A7193" w14:textId="77777777" w:rsidR="00BE6856" w:rsidRPr="001C0F4A" w:rsidRDefault="00000000">
      <w:pPr>
        <w:jc w:val="center"/>
        <w:rPr>
          <w:b/>
          <w:bCs/>
          <w:sz w:val="36"/>
          <w:szCs w:val="36"/>
        </w:rPr>
      </w:pPr>
      <w:r w:rsidRPr="001C0F4A">
        <w:rPr>
          <w:b/>
          <w:bCs/>
          <w:sz w:val="36"/>
          <w:szCs w:val="36"/>
        </w:rPr>
        <w:t>For Protection and Purification</w:t>
      </w:r>
    </w:p>
    <w:p w14:paraId="2B33D90A" w14:textId="77777777" w:rsidR="00BE6856" w:rsidRDefault="00000000">
      <w:pPr>
        <w:jc w:val="center"/>
      </w:pPr>
      <w:r>
        <w:rPr>
          <w:sz w:val="32"/>
        </w:rPr>
        <w:t>(Bath)</w:t>
      </w:r>
    </w:p>
    <w:p w14:paraId="7F1A16CA" w14:textId="77777777" w:rsidR="00BE6856" w:rsidRDefault="00BE6856">
      <w:pPr>
        <w:jc w:val="center"/>
      </w:pPr>
    </w:p>
    <w:p w14:paraId="26E9527F" w14:textId="77777777" w:rsidR="00BE6856" w:rsidRDefault="00000000">
      <w:pPr>
        <w:pStyle w:val="BodyText"/>
        <w:jc w:val="left"/>
      </w:pPr>
      <w:r>
        <w:t xml:space="preserve">Steep a teaspoon of basil in a cup of boiling </w:t>
      </w:r>
      <w:proofErr w:type="gramStart"/>
      <w:r>
        <w:t>water, and</w:t>
      </w:r>
      <w:proofErr w:type="gramEnd"/>
      <w:r>
        <w:t xml:space="preserve"> strain out the herb. Add it </w:t>
      </w:r>
      <w:proofErr w:type="gramStart"/>
      <w:r>
        <w:t>to you</w:t>
      </w:r>
      <w:proofErr w:type="gramEnd"/>
      <w:r>
        <w:t xml:space="preserve"> bath water for a protective and cleansing influence. It is particularly useful to clean off the feelings left by contact with those who are negative or controlling.</w:t>
      </w:r>
    </w:p>
    <w:p w14:paraId="600EA994" w14:textId="77777777" w:rsidR="00BE6856" w:rsidRDefault="00BE6856"/>
    <w:sectPr w:rsidR="00BE6856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856"/>
    <w:rsid w:val="001C0F4A"/>
    <w:rsid w:val="00AC56D4"/>
    <w:rsid w:val="00BE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55FFF"/>
  <w15:docId w15:val="{75490BC1-7225-40AE-BB83-B613C367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styleId="BodyText">
    <w:name w:val="Body Text"/>
    <w:basedOn w:val="Normal"/>
    <w:pPr>
      <w:jc w:val="both"/>
    </w:pPr>
    <w:rPr>
      <w:sz w:val="32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Protection and Purification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2025-06-05T16:34:00Z</dcterms:created>
  <dcterms:modified xsi:type="dcterms:W3CDTF">2025-06-05T16:36:00Z</dcterms:modified>
  <cp:category>BOS; Wicca; Pagan; Magick</cp:category>
</cp:coreProperties>
</file>