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F2BE" w14:textId="77777777" w:rsidR="008D7830" w:rsidRDefault="008D7830"/>
    <w:p w14:paraId="043D5D03" w14:textId="77777777" w:rsidR="008D7830" w:rsidRDefault="00000000">
      <w:pPr>
        <w:pStyle w:val="Heading1"/>
        <w:jc w:val="center"/>
      </w:pPr>
      <w:r>
        <w:t>Friendship Candle Magick</w:t>
      </w:r>
    </w:p>
    <w:p w14:paraId="4125E47A" w14:textId="77777777" w:rsidR="008D7830" w:rsidRDefault="008D7830">
      <w:pPr>
        <w:jc w:val="both"/>
      </w:pPr>
    </w:p>
    <w:p w14:paraId="65BAF27C" w14:textId="77777777" w:rsidR="008D7830" w:rsidRDefault="00000000">
      <w:pPr>
        <w:jc w:val="both"/>
      </w:pPr>
      <w:r>
        <w:rPr>
          <w:sz w:val="24"/>
        </w:rPr>
        <w:t>Materials:</w:t>
      </w:r>
    </w:p>
    <w:p w14:paraId="4FF57AE7" w14:textId="77777777" w:rsidR="008D7830" w:rsidRDefault="00000000">
      <w:pPr>
        <w:numPr>
          <w:ilvl w:val="0"/>
          <w:numId w:val="1"/>
        </w:numPr>
        <w:jc w:val="both"/>
      </w:pPr>
      <w:r>
        <w:rPr>
          <w:sz w:val="24"/>
        </w:rPr>
        <w:t>Pink Candle</w:t>
      </w:r>
    </w:p>
    <w:p w14:paraId="1778D36D" w14:textId="77777777" w:rsidR="008D7830" w:rsidRDefault="00000000">
      <w:pPr>
        <w:numPr>
          <w:ilvl w:val="0"/>
          <w:numId w:val="1"/>
        </w:numPr>
        <w:jc w:val="both"/>
      </w:pPr>
      <w:r>
        <w:rPr>
          <w:sz w:val="24"/>
        </w:rPr>
        <w:t>Good Luck/Friendship Oil</w:t>
      </w:r>
    </w:p>
    <w:p w14:paraId="1153B878" w14:textId="77777777" w:rsidR="008D7830" w:rsidRDefault="00000000">
      <w:pPr>
        <w:numPr>
          <w:ilvl w:val="0"/>
          <w:numId w:val="1"/>
        </w:numPr>
        <w:jc w:val="both"/>
      </w:pPr>
      <w:r>
        <w:rPr>
          <w:sz w:val="24"/>
        </w:rPr>
        <w:t>Pink silk Ribbon</w:t>
      </w:r>
    </w:p>
    <w:p w14:paraId="53D88C17" w14:textId="77777777" w:rsidR="008D7830" w:rsidRDefault="00000000">
      <w:pPr>
        <w:numPr>
          <w:ilvl w:val="0"/>
          <w:numId w:val="1"/>
        </w:numPr>
        <w:jc w:val="both"/>
      </w:pPr>
      <w:r>
        <w:rPr>
          <w:sz w:val="24"/>
        </w:rPr>
        <w:t>White Silk Ribbon</w:t>
      </w:r>
    </w:p>
    <w:p w14:paraId="3583268C" w14:textId="77777777" w:rsidR="008D7830" w:rsidRDefault="008D7830">
      <w:pPr>
        <w:jc w:val="both"/>
      </w:pPr>
    </w:p>
    <w:p w14:paraId="036A9AAF" w14:textId="77777777" w:rsidR="008D7830" w:rsidRDefault="00000000">
      <w:pPr>
        <w:jc w:val="both"/>
      </w:pPr>
      <w:r>
        <w:rPr>
          <w:sz w:val="24"/>
        </w:rPr>
        <w:t>Cast the Circle</w:t>
      </w:r>
    </w:p>
    <w:p w14:paraId="2BBCEC8A" w14:textId="77777777" w:rsidR="008D7830" w:rsidRDefault="00000000">
      <w:pPr>
        <w:jc w:val="both"/>
      </w:pPr>
      <w:r>
        <w:rPr>
          <w:sz w:val="24"/>
        </w:rPr>
        <w:t>Arrange altar</w:t>
      </w:r>
    </w:p>
    <w:p w14:paraId="09CB301F" w14:textId="77777777" w:rsidR="008D7830" w:rsidRDefault="00000000">
      <w:pPr>
        <w:jc w:val="both"/>
      </w:pPr>
      <w:r>
        <w:rPr>
          <w:sz w:val="24"/>
        </w:rPr>
        <w:t>Invoke Goddess and God</w:t>
      </w:r>
    </w:p>
    <w:p w14:paraId="5301BB66" w14:textId="77777777" w:rsidR="008D7830" w:rsidRDefault="008D7830">
      <w:pPr>
        <w:jc w:val="both"/>
      </w:pPr>
    </w:p>
    <w:p w14:paraId="047F235B" w14:textId="77777777" w:rsidR="008D7830" w:rsidRDefault="00000000">
      <w:pPr>
        <w:jc w:val="both"/>
      </w:pPr>
      <w:r>
        <w:rPr>
          <w:sz w:val="24"/>
        </w:rPr>
        <w:t>You will want to anoint the pink with Good Luck oil all the while thinking of the friends that you want to make. Imagine yourself laughing with them, going out with them. Really see yourself with them.</w:t>
      </w:r>
    </w:p>
    <w:p w14:paraId="1C7C11BC" w14:textId="77777777" w:rsidR="008D7830" w:rsidRDefault="008D7830">
      <w:pPr>
        <w:jc w:val="both"/>
      </w:pPr>
    </w:p>
    <w:p w14:paraId="5EC10B33" w14:textId="77777777" w:rsidR="008D7830" w:rsidRDefault="00000000">
      <w:pPr>
        <w:jc w:val="both"/>
      </w:pPr>
      <w:r>
        <w:rPr>
          <w:sz w:val="24"/>
        </w:rPr>
        <w:t xml:space="preserve">After your candle has been anointed, you may light it. At this point you may call out the things that are important to you in a friend: </w:t>
      </w:r>
    </w:p>
    <w:p w14:paraId="2ED77C52" w14:textId="77777777" w:rsidR="008D7830" w:rsidRDefault="008D7830">
      <w:pPr>
        <w:jc w:val="both"/>
      </w:pPr>
    </w:p>
    <w:p w14:paraId="1BC912A2" w14:textId="77777777" w:rsidR="008D7830" w:rsidRDefault="00000000">
      <w:pPr>
        <w:jc w:val="center"/>
      </w:pPr>
      <w:r>
        <w:rPr>
          <w:b/>
          <w:sz w:val="24"/>
        </w:rPr>
        <w:t>honesty, trust, open mindedness (important for every Wiccan!), humor, whatever.</w:t>
      </w:r>
    </w:p>
    <w:p w14:paraId="0BDC9736" w14:textId="77777777" w:rsidR="008D7830" w:rsidRDefault="008D7830">
      <w:pPr>
        <w:jc w:val="center"/>
      </w:pPr>
    </w:p>
    <w:p w14:paraId="28A1BB99" w14:textId="77777777" w:rsidR="008D7830" w:rsidRDefault="00000000">
      <w:pPr>
        <w:pStyle w:val="BodyText"/>
      </w:pPr>
      <w:r>
        <w:rPr>
          <w:sz w:val="24"/>
        </w:rPr>
        <w:t xml:space="preserve">As you light the candle, see the flame as being the energy that burns between any two close friends. </w:t>
      </w:r>
    </w:p>
    <w:p w14:paraId="5FA6B346" w14:textId="77777777" w:rsidR="008D7830" w:rsidRDefault="008D7830">
      <w:pPr>
        <w:pStyle w:val="BodyText"/>
      </w:pPr>
    </w:p>
    <w:p w14:paraId="19386457" w14:textId="77777777" w:rsidR="008D7830" w:rsidRDefault="00000000">
      <w:pPr>
        <w:jc w:val="both"/>
      </w:pPr>
      <w:r>
        <w:rPr>
          <w:sz w:val="24"/>
        </w:rPr>
        <w:t>When this is completed, take your two pieces of silk ribbon and weave them together. Simply winding them around each other will do. While you do this, think of bringing that friend closer to you. This binding process is reminiscent of pagan handfasting rituals. You are binding that friend to you, making them loyal to you, a way any good friend should be. You DO NOT want to bind a specific person to you, as that kind of magick is harmful since it harms the other person's free will. Only bind the idea of the perfect friend to you.</w:t>
      </w:r>
    </w:p>
    <w:p w14:paraId="236E2444" w14:textId="77777777" w:rsidR="008D7830" w:rsidRDefault="008D7830">
      <w:pPr>
        <w:jc w:val="both"/>
      </w:pPr>
    </w:p>
    <w:p w14:paraId="53720331" w14:textId="77777777" w:rsidR="008D7830" w:rsidRDefault="00000000">
      <w:pPr>
        <w:jc w:val="both"/>
      </w:pPr>
      <w:r>
        <w:rPr>
          <w:sz w:val="24"/>
        </w:rPr>
        <w:t>Once you have done this, tie the ribbon to the base of your candle as best as you can. The candle's light is a beacon to bring friendship to you and another person.</w:t>
      </w:r>
    </w:p>
    <w:p w14:paraId="57F15B5F" w14:textId="77777777" w:rsidR="008D7830" w:rsidRDefault="008D7830">
      <w:pPr>
        <w:jc w:val="both"/>
      </w:pPr>
    </w:p>
    <w:p w14:paraId="614B2CEB" w14:textId="77777777" w:rsidR="008D7830" w:rsidRDefault="00000000">
      <w:pPr>
        <w:jc w:val="both"/>
      </w:pPr>
      <w:r>
        <w:rPr>
          <w:sz w:val="24"/>
        </w:rPr>
        <w:t>When this is done, you may wish to sit and meditate on the spell that you have just cast, sending your energies out to bring that perfect friend to you. When you feel that your spell has been completed, then it has. Let your candle burn all the way out and release your circle, thanking the Goddess and the God.</w:t>
      </w:r>
    </w:p>
    <w:p w14:paraId="1C07124F" w14:textId="77777777" w:rsidR="008D7830" w:rsidRDefault="008D7830"/>
    <w:sectPr w:rsidR="008D7830">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95988"/>
    <w:multiLevelType w:val="singleLevel"/>
    <w:tmpl w:val="200E3604"/>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89296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30"/>
    <w:rsid w:val="005A62DC"/>
    <w:rsid w:val="008D7830"/>
    <w:rsid w:val="00AC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06DF"/>
  <w15:docId w15:val="{75490BC1-7225-40AE-BB83-B613C367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keepNext/>
      <w:spacing w:before="435" w:after="60"/>
      <w:jc w:val="both"/>
      <w:outlineLvl w:val="0"/>
    </w:pPr>
    <w:rPr>
      <w:b/>
      <w:sz w:val="28"/>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keepNext w:val="0"/>
      <w:tabs>
        <w:tab w:val="left" w:pos="435"/>
      </w:tabs>
      <w:spacing w:before="0" w:after="0"/>
      <w:jc w:val="left"/>
    </w:pPr>
    <w:rPr>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28"/>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8"/>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Friendship Candle Magick</dc:title>
  <dc:creator>Kenneth Kerr</dc:creator>
  <cp:keywords>Pagan; Wicca; Book of Shadows; Magick; BOS</cp:keywords>
  <dc:description>My Book Of Shadows</dc:description>
  <cp:lastModifiedBy>Kenneth Kerr</cp:lastModifiedBy>
  <cp:revision>2</cp:revision>
  <dcterms:created xsi:type="dcterms:W3CDTF">2025-06-05T16:34:00Z</dcterms:created>
  <dcterms:modified xsi:type="dcterms:W3CDTF">2025-06-05T16:40:00Z</dcterms:modified>
  <cp:category>BOS; Wicca; Pagan; Magick</cp:category>
</cp:coreProperties>
</file>