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4F968" w14:textId="77777777" w:rsidR="00FF37BB" w:rsidRDefault="00FF37BB"/>
    <w:p w14:paraId="5700FAA6" w14:textId="77777777" w:rsidR="00FF37BB" w:rsidRDefault="00000000">
      <w:pPr>
        <w:jc w:val="center"/>
      </w:pPr>
      <w:r>
        <w:rPr>
          <w:b/>
          <w:sz w:val="32"/>
        </w:rPr>
        <w:t>Full Moon Esbat Rite</w:t>
      </w:r>
    </w:p>
    <w:p w14:paraId="5B9C9369" w14:textId="77777777" w:rsidR="00FF37BB" w:rsidRDefault="00FF37BB">
      <w:pPr>
        <w:jc w:val="center"/>
      </w:pPr>
    </w:p>
    <w:p w14:paraId="20D00C92" w14:textId="77777777" w:rsidR="00FF37BB" w:rsidRDefault="00FF37BB">
      <w:pPr>
        <w:jc w:val="both"/>
      </w:pPr>
    </w:p>
    <w:p w14:paraId="687F0651" w14:textId="77777777" w:rsidR="00FF37BB" w:rsidRDefault="00000000">
      <w:pPr>
        <w:jc w:val="both"/>
      </w:pPr>
      <w:r>
        <w:rPr>
          <w:sz w:val="24"/>
        </w:rPr>
        <w:t>Preparing your altar:</w:t>
      </w:r>
    </w:p>
    <w:p w14:paraId="6C2243FD" w14:textId="77777777" w:rsidR="00FF37BB" w:rsidRDefault="00FF37BB">
      <w:pPr>
        <w:jc w:val="both"/>
      </w:pPr>
    </w:p>
    <w:p w14:paraId="799736B2" w14:textId="77777777" w:rsidR="00FF37BB" w:rsidRDefault="00000000">
      <w:pPr>
        <w:jc w:val="both"/>
      </w:pPr>
      <w:r>
        <w:rPr>
          <w:sz w:val="24"/>
        </w:rPr>
        <w:t>Candles: Blue-white-orange or green-white-red.</w:t>
      </w:r>
    </w:p>
    <w:p w14:paraId="391A392F" w14:textId="77777777" w:rsidR="00FF37BB" w:rsidRDefault="00000000">
      <w:pPr>
        <w:jc w:val="both"/>
      </w:pPr>
      <w:r>
        <w:rPr>
          <w:sz w:val="24"/>
        </w:rPr>
        <w:t>Incense: Bay, Sandalwood or frankincense</w:t>
      </w:r>
    </w:p>
    <w:p w14:paraId="3E1096EB" w14:textId="77777777" w:rsidR="00FF37BB" w:rsidRDefault="00000000">
      <w:pPr>
        <w:jc w:val="both"/>
      </w:pPr>
      <w:r>
        <w:rPr>
          <w:sz w:val="24"/>
        </w:rPr>
        <w:t>Have any spell work materials ready on the altar.</w:t>
      </w:r>
    </w:p>
    <w:p w14:paraId="1D7A7CDB" w14:textId="77777777" w:rsidR="00FF37BB" w:rsidRDefault="00FF37BB">
      <w:pPr>
        <w:jc w:val="both"/>
      </w:pPr>
    </w:p>
    <w:p w14:paraId="7F149BF8" w14:textId="77777777" w:rsidR="00FF37BB" w:rsidRDefault="00000000">
      <w:pPr>
        <w:jc w:val="both"/>
      </w:pPr>
      <w:r>
        <w:rPr>
          <w:sz w:val="24"/>
        </w:rPr>
        <w:t>Full Moon Esbat Rite</w:t>
      </w:r>
    </w:p>
    <w:p w14:paraId="54B0850F" w14:textId="77777777" w:rsidR="00FF37BB" w:rsidRDefault="00FF37BB">
      <w:pPr>
        <w:jc w:val="both"/>
      </w:pPr>
    </w:p>
    <w:p w14:paraId="12ED75FB" w14:textId="77777777" w:rsidR="00FF37BB" w:rsidRDefault="00000000">
      <w:pPr>
        <w:jc w:val="both"/>
      </w:pPr>
      <w:r>
        <w:rPr>
          <w:sz w:val="24"/>
        </w:rPr>
        <w:t>Sweep circle area; lay out circle and altar items; bathe and robe. Light incense and altar candles. Ring bell three times and say:</w:t>
      </w:r>
    </w:p>
    <w:p w14:paraId="3AD3D661" w14:textId="77777777" w:rsidR="00FF37BB" w:rsidRDefault="00FF37BB">
      <w:pPr>
        <w:jc w:val="both"/>
      </w:pPr>
    </w:p>
    <w:p w14:paraId="6BD429EB" w14:textId="77777777" w:rsidR="00FF37BB" w:rsidRDefault="00000000">
      <w:pPr>
        <w:jc w:val="center"/>
      </w:pPr>
      <w:r>
        <w:rPr>
          <w:b/>
          <w:sz w:val="24"/>
        </w:rPr>
        <w:t xml:space="preserve">The circle is about to be </w:t>
      </w:r>
      <w:proofErr w:type="gramStart"/>
      <w:r>
        <w:rPr>
          <w:b/>
          <w:sz w:val="24"/>
        </w:rPr>
        <w:t>cast</w:t>
      </w:r>
      <w:proofErr w:type="gramEnd"/>
      <w:r>
        <w:rPr>
          <w:b/>
          <w:sz w:val="24"/>
        </w:rPr>
        <w:t xml:space="preserve"> and I freely stand within to greet my Lady and Lord.</w:t>
      </w:r>
    </w:p>
    <w:p w14:paraId="4558FEAD" w14:textId="77777777" w:rsidR="00FF37BB" w:rsidRDefault="00FF37BB">
      <w:pPr>
        <w:jc w:val="both"/>
      </w:pPr>
    </w:p>
    <w:p w14:paraId="022F18AE" w14:textId="77777777" w:rsidR="00FF37BB" w:rsidRDefault="00000000">
      <w:pPr>
        <w:jc w:val="both"/>
      </w:pPr>
      <w:r>
        <w:rPr>
          <w:sz w:val="24"/>
        </w:rPr>
        <w:t>Take center candle (there are either three in a candelabra or one before each section of the altar) and light each candle of the circle moving north, then east, south and west, and say:</w:t>
      </w:r>
    </w:p>
    <w:p w14:paraId="63D278EA" w14:textId="77777777" w:rsidR="00FF37BB" w:rsidRDefault="00FF37BB">
      <w:pPr>
        <w:jc w:val="both"/>
      </w:pPr>
    </w:p>
    <w:p w14:paraId="1C75A193" w14:textId="77777777" w:rsidR="00FF37BB" w:rsidRDefault="00000000">
      <w:pPr>
        <w:jc w:val="center"/>
      </w:pPr>
      <w:r>
        <w:rPr>
          <w:b/>
          <w:sz w:val="24"/>
        </w:rPr>
        <w:t>(N) I call upon light and earth at the North to illuminate and strengthen the circle.</w:t>
      </w:r>
    </w:p>
    <w:p w14:paraId="67C4327B" w14:textId="77777777" w:rsidR="00FF37BB" w:rsidRDefault="00000000">
      <w:pPr>
        <w:jc w:val="center"/>
      </w:pPr>
      <w:r>
        <w:rPr>
          <w:b/>
          <w:sz w:val="24"/>
        </w:rPr>
        <w:t>(E) I call upon light and air at the East to illuminate and enliven the circle.</w:t>
      </w:r>
    </w:p>
    <w:p w14:paraId="6CD18DB8" w14:textId="77777777" w:rsidR="00FF37BB" w:rsidRDefault="00000000">
      <w:pPr>
        <w:jc w:val="center"/>
      </w:pPr>
      <w:r>
        <w:rPr>
          <w:b/>
          <w:sz w:val="24"/>
        </w:rPr>
        <w:t>(S) I call upon light and fire at the south to illuminate and warm the circle</w:t>
      </w:r>
    </w:p>
    <w:p w14:paraId="3E36C168" w14:textId="77777777" w:rsidR="00FF37BB" w:rsidRDefault="00000000">
      <w:pPr>
        <w:jc w:val="center"/>
      </w:pPr>
      <w:r>
        <w:rPr>
          <w:b/>
          <w:sz w:val="24"/>
        </w:rPr>
        <w:t>(W) I call upon light and water at the west to illuminate and cleanse the circle</w:t>
      </w:r>
    </w:p>
    <w:p w14:paraId="55A68C78" w14:textId="77777777" w:rsidR="00FF37BB" w:rsidRDefault="00FF37BB">
      <w:pPr>
        <w:jc w:val="both"/>
      </w:pPr>
    </w:p>
    <w:p w14:paraId="7167C1B1" w14:textId="77777777" w:rsidR="00FF37BB" w:rsidRDefault="00000000">
      <w:pPr>
        <w:jc w:val="both"/>
      </w:pPr>
      <w:r>
        <w:rPr>
          <w:sz w:val="24"/>
        </w:rPr>
        <w:t>Take athame in hand upraised and begin circle at north. Move around the circle north to east to south to west, and say:</w:t>
      </w:r>
    </w:p>
    <w:p w14:paraId="347E84EF" w14:textId="77777777" w:rsidR="00FF37BB" w:rsidRDefault="00FF37BB">
      <w:pPr>
        <w:jc w:val="both"/>
      </w:pPr>
    </w:p>
    <w:p w14:paraId="74BE925F" w14:textId="77777777" w:rsidR="00FF37BB" w:rsidRDefault="00000000">
      <w:pPr>
        <w:jc w:val="center"/>
      </w:pPr>
      <w:r>
        <w:rPr>
          <w:b/>
          <w:sz w:val="24"/>
        </w:rPr>
        <w:t>I draw this circle in the presence of the Goddess and God</w:t>
      </w:r>
    </w:p>
    <w:p w14:paraId="4E0246A3" w14:textId="77777777" w:rsidR="00FF37BB" w:rsidRDefault="00000000">
      <w:pPr>
        <w:jc w:val="center"/>
      </w:pPr>
      <w:r>
        <w:rPr>
          <w:b/>
          <w:sz w:val="24"/>
        </w:rPr>
        <w:t>Where they may come and bless their child (state your name)</w:t>
      </w:r>
    </w:p>
    <w:p w14:paraId="485CCC6E" w14:textId="77777777" w:rsidR="00FF37BB" w:rsidRDefault="00FF37BB">
      <w:pPr>
        <w:jc w:val="both"/>
      </w:pPr>
    </w:p>
    <w:p w14:paraId="2B1B8369" w14:textId="77777777" w:rsidR="00FF37BB" w:rsidRDefault="00000000">
      <w:pPr>
        <w:jc w:val="both"/>
      </w:pPr>
      <w:r>
        <w:rPr>
          <w:sz w:val="24"/>
        </w:rPr>
        <w:t>Lower the athame at the North, and as you walk around the circle, envision a blue light shooting out from the point and forming the circle boundary, and say:</w:t>
      </w:r>
    </w:p>
    <w:p w14:paraId="598D18C0" w14:textId="77777777" w:rsidR="00FF37BB" w:rsidRDefault="00FF37BB">
      <w:pPr>
        <w:jc w:val="both"/>
      </w:pPr>
    </w:p>
    <w:p w14:paraId="14FB7424" w14:textId="77777777" w:rsidR="00FF37BB" w:rsidRDefault="00000000">
      <w:pPr>
        <w:jc w:val="center"/>
      </w:pPr>
      <w:r>
        <w:rPr>
          <w:sz w:val="24"/>
        </w:rPr>
        <w:t>This is the boundary of the circle.</w:t>
      </w:r>
    </w:p>
    <w:p w14:paraId="0DA33C42" w14:textId="77777777" w:rsidR="00FF37BB" w:rsidRDefault="00000000">
      <w:pPr>
        <w:jc w:val="center"/>
      </w:pPr>
      <w:r>
        <w:rPr>
          <w:sz w:val="24"/>
        </w:rPr>
        <w:t>Only love shall enter and leave.</w:t>
      </w:r>
    </w:p>
    <w:p w14:paraId="4A4B65C6" w14:textId="77777777" w:rsidR="00FF37BB" w:rsidRDefault="00FF37BB">
      <w:pPr>
        <w:jc w:val="both"/>
      </w:pPr>
    </w:p>
    <w:p w14:paraId="498C46CE" w14:textId="77777777" w:rsidR="00FF37BB" w:rsidRDefault="00000000">
      <w:pPr>
        <w:jc w:val="both"/>
      </w:pPr>
      <w:r>
        <w:rPr>
          <w:sz w:val="24"/>
        </w:rPr>
        <w:t xml:space="preserve">Return to </w:t>
      </w:r>
      <w:proofErr w:type="gramStart"/>
      <w:r>
        <w:rPr>
          <w:sz w:val="24"/>
        </w:rPr>
        <w:t>altar</w:t>
      </w:r>
      <w:proofErr w:type="gramEnd"/>
      <w:r>
        <w:rPr>
          <w:sz w:val="24"/>
        </w:rPr>
        <w:t xml:space="preserve"> and ring bell three times. Place point of athame in the salt and say:</w:t>
      </w:r>
    </w:p>
    <w:p w14:paraId="25851990" w14:textId="77777777" w:rsidR="00FF37BB" w:rsidRDefault="00FF37BB">
      <w:pPr>
        <w:jc w:val="both"/>
      </w:pPr>
    </w:p>
    <w:p w14:paraId="7E328326" w14:textId="77777777" w:rsidR="00FF37BB" w:rsidRDefault="00000000">
      <w:pPr>
        <w:jc w:val="center"/>
      </w:pPr>
      <w:r>
        <w:rPr>
          <w:b/>
          <w:sz w:val="24"/>
        </w:rPr>
        <w:t>Salt is life and purifying.</w:t>
      </w:r>
    </w:p>
    <w:p w14:paraId="72DE40D6" w14:textId="77777777" w:rsidR="00FF37BB" w:rsidRDefault="00000000">
      <w:pPr>
        <w:jc w:val="center"/>
      </w:pPr>
      <w:r>
        <w:rPr>
          <w:b/>
          <w:sz w:val="24"/>
        </w:rPr>
        <w:t>I bless this salt to be used in this sacred circle in the names of the Goddess and God (names)</w:t>
      </w:r>
    </w:p>
    <w:p w14:paraId="536A51A5" w14:textId="77777777" w:rsidR="00FF37BB" w:rsidRDefault="00FF37BB">
      <w:pPr>
        <w:jc w:val="both"/>
      </w:pPr>
    </w:p>
    <w:p w14:paraId="30CB032E" w14:textId="77777777" w:rsidR="00FF37BB" w:rsidRDefault="00000000">
      <w:pPr>
        <w:jc w:val="both"/>
      </w:pPr>
      <w:r>
        <w:rPr>
          <w:sz w:val="24"/>
        </w:rPr>
        <w:t>Pick up bowl of salt and use tip of athame to drop three portions of salt into the water bowl and set salt bowl back in its place. Stir three times with athame and say:</w:t>
      </w:r>
    </w:p>
    <w:p w14:paraId="7745C630" w14:textId="77777777" w:rsidR="00FF37BB" w:rsidRDefault="00FF37BB">
      <w:pPr>
        <w:jc w:val="both"/>
      </w:pPr>
    </w:p>
    <w:p w14:paraId="4AD10E68" w14:textId="77777777" w:rsidR="00FF37BB" w:rsidRDefault="00000000">
      <w:pPr>
        <w:jc w:val="center"/>
      </w:pPr>
      <w:r>
        <w:rPr>
          <w:b/>
          <w:sz w:val="24"/>
        </w:rPr>
        <w:t>Let the blessed salt purify this water that it may be blessed to use in this sacred circle.</w:t>
      </w:r>
    </w:p>
    <w:p w14:paraId="51228612" w14:textId="77777777" w:rsidR="00FF37BB" w:rsidRDefault="00000000">
      <w:pPr>
        <w:jc w:val="center"/>
      </w:pPr>
      <w:r>
        <w:rPr>
          <w:b/>
          <w:sz w:val="24"/>
        </w:rPr>
        <w:t>In the names of the</w:t>
      </w:r>
    </w:p>
    <w:p w14:paraId="347E35A9" w14:textId="77777777" w:rsidR="00FF37BB" w:rsidRDefault="00000000">
      <w:pPr>
        <w:jc w:val="center"/>
      </w:pPr>
      <w:r>
        <w:rPr>
          <w:b/>
          <w:sz w:val="24"/>
        </w:rPr>
        <w:t xml:space="preserve">Goddess and </w:t>
      </w:r>
      <w:proofErr w:type="gramStart"/>
      <w:r>
        <w:rPr>
          <w:b/>
          <w:sz w:val="24"/>
        </w:rPr>
        <w:t>God</w:t>
      </w:r>
      <w:proofErr w:type="gramEnd"/>
      <w:r>
        <w:rPr>
          <w:b/>
          <w:sz w:val="24"/>
        </w:rPr>
        <w:t xml:space="preserve"> I consecrate and cleanse this water.</w:t>
      </w:r>
    </w:p>
    <w:p w14:paraId="68DD550E" w14:textId="77777777" w:rsidR="00FF37BB" w:rsidRDefault="00FF37BB">
      <w:pPr>
        <w:jc w:val="both"/>
      </w:pPr>
    </w:p>
    <w:p w14:paraId="0E14F0ED" w14:textId="77777777" w:rsidR="00FF37BB" w:rsidRDefault="00000000">
      <w:pPr>
        <w:jc w:val="both"/>
      </w:pPr>
      <w:r>
        <w:rPr>
          <w:sz w:val="24"/>
        </w:rPr>
        <w:t xml:space="preserve">Take the salted water bowl in hand and sprinkle water </w:t>
      </w:r>
      <w:proofErr w:type="spellStart"/>
      <w:r>
        <w:rPr>
          <w:sz w:val="24"/>
        </w:rPr>
        <w:t>fro</w:t>
      </w:r>
      <w:proofErr w:type="spellEnd"/>
      <w:r>
        <w:rPr>
          <w:sz w:val="24"/>
        </w:rPr>
        <w:t xml:space="preserve"> it as you move deosil around the circle (N_E_S_W_N) and say:</w:t>
      </w:r>
    </w:p>
    <w:p w14:paraId="546B6AB8" w14:textId="77777777" w:rsidR="00FF37BB" w:rsidRDefault="00FF37BB">
      <w:pPr>
        <w:jc w:val="both"/>
      </w:pPr>
    </w:p>
    <w:p w14:paraId="37E9FEA5" w14:textId="77777777" w:rsidR="00FF37BB" w:rsidRDefault="00000000">
      <w:pPr>
        <w:jc w:val="center"/>
      </w:pPr>
      <w:r>
        <w:rPr>
          <w:b/>
          <w:sz w:val="24"/>
        </w:rPr>
        <w:t>I consecrate this circle in the names of the Goddess and the God.</w:t>
      </w:r>
    </w:p>
    <w:p w14:paraId="26DAC5B4" w14:textId="77777777" w:rsidR="00FF37BB" w:rsidRDefault="00000000">
      <w:pPr>
        <w:jc w:val="center"/>
      </w:pPr>
      <w:r>
        <w:rPr>
          <w:b/>
          <w:sz w:val="24"/>
        </w:rPr>
        <w:t>The circle is conjured a circle of power that is</w:t>
      </w:r>
    </w:p>
    <w:p w14:paraId="31DF41FD" w14:textId="77777777" w:rsidR="00FF37BB" w:rsidRDefault="00000000">
      <w:pPr>
        <w:jc w:val="center"/>
      </w:pPr>
      <w:r>
        <w:rPr>
          <w:b/>
          <w:sz w:val="24"/>
        </w:rPr>
        <w:t xml:space="preserve">Purified and sealed. </w:t>
      </w:r>
      <w:proofErr w:type="gramStart"/>
      <w:r>
        <w:rPr>
          <w:b/>
          <w:sz w:val="24"/>
        </w:rPr>
        <w:t>So</w:t>
      </w:r>
      <w:proofErr w:type="gramEnd"/>
      <w:r>
        <w:rPr>
          <w:b/>
          <w:sz w:val="24"/>
        </w:rPr>
        <w:t xml:space="preserve"> </w:t>
      </w:r>
      <w:proofErr w:type="gramStart"/>
      <w:r>
        <w:rPr>
          <w:b/>
          <w:sz w:val="24"/>
        </w:rPr>
        <w:t>mote it</w:t>
      </w:r>
      <w:proofErr w:type="gramEnd"/>
      <w:r>
        <w:rPr>
          <w:b/>
          <w:sz w:val="24"/>
        </w:rPr>
        <w:t xml:space="preserve"> be!</w:t>
      </w:r>
    </w:p>
    <w:p w14:paraId="5CF35835" w14:textId="77777777" w:rsidR="00FF37BB" w:rsidRDefault="00FF37BB">
      <w:pPr>
        <w:jc w:val="both"/>
      </w:pPr>
    </w:p>
    <w:p w14:paraId="7E8BC629" w14:textId="77777777" w:rsidR="00FF37BB" w:rsidRDefault="00000000">
      <w:pPr>
        <w:jc w:val="both"/>
      </w:pPr>
      <w:r>
        <w:rPr>
          <w:sz w:val="24"/>
        </w:rPr>
        <w:t xml:space="preserve">Return the water bowl to the altar and pick up </w:t>
      </w:r>
      <w:proofErr w:type="gramStart"/>
      <w:r>
        <w:rPr>
          <w:sz w:val="24"/>
        </w:rPr>
        <w:t>censer</w:t>
      </w:r>
      <w:proofErr w:type="gramEnd"/>
      <w:r>
        <w:rPr>
          <w:sz w:val="24"/>
        </w:rPr>
        <w:t xml:space="preserve">; take it around the circle to </w:t>
      </w:r>
      <w:proofErr w:type="gramStart"/>
      <w:r>
        <w:rPr>
          <w:sz w:val="24"/>
        </w:rPr>
        <w:t>cense</w:t>
      </w:r>
      <w:proofErr w:type="gramEnd"/>
      <w:r>
        <w:rPr>
          <w:sz w:val="24"/>
        </w:rPr>
        <w:t xml:space="preserve"> it; return </w:t>
      </w:r>
      <w:proofErr w:type="gramStart"/>
      <w:r>
        <w:rPr>
          <w:sz w:val="24"/>
        </w:rPr>
        <w:t>censer</w:t>
      </w:r>
      <w:proofErr w:type="gramEnd"/>
      <w:r>
        <w:rPr>
          <w:sz w:val="24"/>
        </w:rPr>
        <w:t xml:space="preserve"> to a Take anointing oil and make a solar cross (or pentacle) on your forehead and say:</w:t>
      </w:r>
    </w:p>
    <w:p w14:paraId="533E1C16" w14:textId="77777777" w:rsidR="00FF37BB" w:rsidRDefault="00FF37BB">
      <w:pPr>
        <w:jc w:val="both"/>
      </w:pPr>
    </w:p>
    <w:p w14:paraId="10C86850" w14:textId="77777777" w:rsidR="00FF37BB" w:rsidRDefault="00000000">
      <w:pPr>
        <w:jc w:val="center"/>
      </w:pPr>
      <w:r>
        <w:rPr>
          <w:b/>
          <w:sz w:val="24"/>
        </w:rPr>
        <w:t>I (your name) am consecrated in the names of the Goddess and God in this their circle.</w:t>
      </w:r>
    </w:p>
    <w:p w14:paraId="73568340" w14:textId="77777777" w:rsidR="00FF37BB" w:rsidRDefault="00FF37BB">
      <w:pPr>
        <w:jc w:val="both"/>
      </w:pPr>
    </w:p>
    <w:p w14:paraId="58F6254F" w14:textId="77777777" w:rsidR="00FF37BB" w:rsidRDefault="00000000">
      <w:pPr>
        <w:jc w:val="both"/>
      </w:pPr>
      <w:r>
        <w:rPr>
          <w:sz w:val="24"/>
        </w:rPr>
        <w:t>Take the wand and hold it aloft, with both arms open and upraised, at the north of the circle (envision a powerful bull arriving) and say:</w:t>
      </w:r>
    </w:p>
    <w:p w14:paraId="760239AA" w14:textId="77777777" w:rsidR="00FF37BB" w:rsidRDefault="00FF37BB">
      <w:pPr>
        <w:jc w:val="both"/>
      </w:pPr>
    </w:p>
    <w:p w14:paraId="4E6B1329" w14:textId="77777777" w:rsidR="00FF37BB" w:rsidRDefault="00000000">
      <w:pPr>
        <w:jc w:val="center"/>
      </w:pPr>
      <w:r>
        <w:rPr>
          <w:b/>
          <w:sz w:val="24"/>
        </w:rPr>
        <w:t>I call upon you, Elemental Earth, to attend this rite and guard this circle,</w:t>
      </w:r>
    </w:p>
    <w:p w14:paraId="7CCAF504" w14:textId="77777777" w:rsidR="00FF37BB" w:rsidRDefault="00000000">
      <w:pPr>
        <w:jc w:val="center"/>
      </w:pPr>
      <w:r>
        <w:rPr>
          <w:b/>
          <w:sz w:val="24"/>
        </w:rPr>
        <w:t>For as I have body and strength, we are kith and kin</w:t>
      </w:r>
    </w:p>
    <w:p w14:paraId="11269497" w14:textId="77777777" w:rsidR="00FF37BB" w:rsidRDefault="00FF37BB">
      <w:pPr>
        <w:jc w:val="both"/>
      </w:pPr>
    </w:p>
    <w:p w14:paraId="101F1B55" w14:textId="77777777" w:rsidR="00FF37BB" w:rsidRDefault="00000000">
      <w:pPr>
        <w:jc w:val="both"/>
      </w:pPr>
      <w:r>
        <w:rPr>
          <w:sz w:val="24"/>
        </w:rPr>
        <w:t xml:space="preserve">Lower wand and move to the East, raise up wand (see </w:t>
      </w:r>
      <w:proofErr w:type="gramStart"/>
      <w:r>
        <w:rPr>
          <w:sz w:val="24"/>
        </w:rPr>
        <w:t>fairy's</w:t>
      </w:r>
      <w:proofErr w:type="gramEnd"/>
      <w:r>
        <w:rPr>
          <w:sz w:val="24"/>
        </w:rPr>
        <w:t>, or an eagle in flight) and say:</w:t>
      </w:r>
    </w:p>
    <w:p w14:paraId="14684161" w14:textId="77777777" w:rsidR="00FF37BB" w:rsidRDefault="00FF37BB">
      <w:pPr>
        <w:jc w:val="both"/>
      </w:pPr>
    </w:p>
    <w:p w14:paraId="7EA0F43C" w14:textId="77777777" w:rsidR="00FF37BB" w:rsidRDefault="00000000">
      <w:pPr>
        <w:jc w:val="center"/>
      </w:pPr>
      <w:r>
        <w:rPr>
          <w:b/>
          <w:sz w:val="24"/>
        </w:rPr>
        <w:t>I call upon you, Elemental Air, to attend this rite and guard this circle,</w:t>
      </w:r>
    </w:p>
    <w:p w14:paraId="7FC6A55E" w14:textId="77777777" w:rsidR="00FF37BB" w:rsidRDefault="00000000">
      <w:pPr>
        <w:jc w:val="center"/>
      </w:pPr>
      <w:r>
        <w:rPr>
          <w:b/>
          <w:sz w:val="24"/>
        </w:rPr>
        <w:t>For as I breathe and think, we are kith and kin.</w:t>
      </w:r>
    </w:p>
    <w:p w14:paraId="02C305DB" w14:textId="77777777" w:rsidR="00FF37BB" w:rsidRDefault="00FF37BB">
      <w:pPr>
        <w:jc w:val="both"/>
      </w:pPr>
    </w:p>
    <w:p w14:paraId="0EC45C08" w14:textId="77777777" w:rsidR="00FF37BB" w:rsidRDefault="00000000">
      <w:pPr>
        <w:jc w:val="both"/>
      </w:pPr>
      <w:r>
        <w:rPr>
          <w:sz w:val="24"/>
        </w:rPr>
        <w:t>Lower wand and move to the South, raise up wand (see dragon) and say:</w:t>
      </w:r>
    </w:p>
    <w:p w14:paraId="1E0B5E9A" w14:textId="77777777" w:rsidR="00FF37BB" w:rsidRDefault="00FF37BB">
      <w:pPr>
        <w:jc w:val="both"/>
      </w:pPr>
    </w:p>
    <w:p w14:paraId="3538ED32" w14:textId="77777777" w:rsidR="00FF37BB" w:rsidRDefault="00000000">
      <w:pPr>
        <w:jc w:val="center"/>
      </w:pPr>
      <w:r>
        <w:rPr>
          <w:b/>
          <w:sz w:val="24"/>
        </w:rPr>
        <w:t>I call upon you, Elemental Fire, to attend this rite and guard this circle,</w:t>
      </w:r>
    </w:p>
    <w:p w14:paraId="63F07A4B" w14:textId="77777777" w:rsidR="00FF37BB" w:rsidRDefault="00000000">
      <w:pPr>
        <w:jc w:val="center"/>
      </w:pPr>
      <w:r>
        <w:rPr>
          <w:b/>
          <w:sz w:val="24"/>
        </w:rPr>
        <w:t>For as I consume life to live, we are kith and kin.</w:t>
      </w:r>
    </w:p>
    <w:p w14:paraId="1B907500" w14:textId="77777777" w:rsidR="00FF37BB" w:rsidRDefault="00FF37BB">
      <w:pPr>
        <w:jc w:val="both"/>
      </w:pPr>
    </w:p>
    <w:p w14:paraId="0FE54E1B" w14:textId="77777777" w:rsidR="00FF37BB" w:rsidRDefault="00000000">
      <w:pPr>
        <w:jc w:val="both"/>
      </w:pPr>
      <w:r>
        <w:rPr>
          <w:sz w:val="24"/>
        </w:rPr>
        <w:t>Lower wand and move to the West, raise up wand (see a dolphin, undine or sea serpent) and say:</w:t>
      </w:r>
    </w:p>
    <w:p w14:paraId="6AF211C3" w14:textId="77777777" w:rsidR="00FF37BB" w:rsidRDefault="00FF37BB">
      <w:pPr>
        <w:jc w:val="both"/>
      </w:pPr>
    </w:p>
    <w:p w14:paraId="63A04945" w14:textId="77777777" w:rsidR="00FF37BB" w:rsidRDefault="00000000">
      <w:pPr>
        <w:jc w:val="center"/>
      </w:pPr>
      <w:r>
        <w:rPr>
          <w:b/>
          <w:sz w:val="24"/>
        </w:rPr>
        <w:t xml:space="preserve">I call </w:t>
      </w:r>
      <w:proofErr w:type="gramStart"/>
      <w:r>
        <w:rPr>
          <w:b/>
          <w:sz w:val="24"/>
        </w:rPr>
        <w:t>upon you</w:t>
      </w:r>
      <w:proofErr w:type="gramEnd"/>
      <w:r>
        <w:rPr>
          <w:b/>
          <w:sz w:val="24"/>
        </w:rPr>
        <w:t xml:space="preserve"> Elemental </w:t>
      </w:r>
      <w:proofErr w:type="gramStart"/>
      <w:r>
        <w:rPr>
          <w:b/>
          <w:sz w:val="24"/>
        </w:rPr>
        <w:t>Water,</w:t>
      </w:r>
      <w:proofErr w:type="gramEnd"/>
      <w:r>
        <w:rPr>
          <w:b/>
          <w:sz w:val="24"/>
        </w:rPr>
        <w:t xml:space="preserve"> to attend this rite and guard this circle,</w:t>
      </w:r>
    </w:p>
    <w:p w14:paraId="1727B768" w14:textId="77777777" w:rsidR="00FF37BB" w:rsidRDefault="00000000">
      <w:pPr>
        <w:jc w:val="center"/>
      </w:pPr>
      <w:r>
        <w:rPr>
          <w:b/>
          <w:sz w:val="24"/>
        </w:rPr>
        <w:t>For as I feel and my heartbeats, we are kith and kin.</w:t>
      </w:r>
    </w:p>
    <w:p w14:paraId="69B3D45D" w14:textId="77777777" w:rsidR="00FF37BB" w:rsidRDefault="00FF37BB">
      <w:pPr>
        <w:jc w:val="both"/>
      </w:pPr>
    </w:p>
    <w:p w14:paraId="32E6EDD8" w14:textId="77777777" w:rsidR="00FF37BB" w:rsidRDefault="00000000">
      <w:pPr>
        <w:jc w:val="both"/>
      </w:pPr>
      <w:r>
        <w:rPr>
          <w:sz w:val="24"/>
        </w:rPr>
        <w:t>Return to altar and use wand to draw in the air above the altar the symbol of infinity (an 8 lying on its side), the sign of working between 2 worlds. Set wand on altar, raise up athame in both hands over head, and say:</w:t>
      </w:r>
    </w:p>
    <w:p w14:paraId="603F4D2F" w14:textId="77777777" w:rsidR="00FF37BB" w:rsidRDefault="00FF37BB">
      <w:pPr>
        <w:jc w:val="both"/>
      </w:pPr>
    </w:p>
    <w:p w14:paraId="7780FC7B" w14:textId="77777777" w:rsidR="00FF37BB" w:rsidRDefault="00000000">
      <w:pPr>
        <w:jc w:val="center"/>
      </w:pPr>
      <w:r>
        <w:rPr>
          <w:b/>
          <w:sz w:val="24"/>
        </w:rPr>
        <w:t>Hair to the elementals at the four quarters!</w:t>
      </w:r>
    </w:p>
    <w:p w14:paraId="2A62F6EB" w14:textId="77777777" w:rsidR="00FF37BB" w:rsidRDefault="00000000">
      <w:pPr>
        <w:jc w:val="center"/>
      </w:pPr>
      <w:r>
        <w:rPr>
          <w:b/>
          <w:sz w:val="24"/>
        </w:rPr>
        <w:t>Welcome Lady and Lord to this rite.</w:t>
      </w:r>
    </w:p>
    <w:p w14:paraId="31A74F24" w14:textId="77777777" w:rsidR="00FF37BB" w:rsidRDefault="00000000">
      <w:pPr>
        <w:jc w:val="center"/>
      </w:pPr>
      <w:r>
        <w:rPr>
          <w:b/>
          <w:sz w:val="24"/>
        </w:rPr>
        <w:t>I stand between worlds with love and power all around.</w:t>
      </w:r>
    </w:p>
    <w:p w14:paraId="7A93F3A3" w14:textId="77777777" w:rsidR="00FF37BB" w:rsidRDefault="00FF37BB">
      <w:pPr>
        <w:jc w:val="both"/>
      </w:pPr>
    </w:p>
    <w:p w14:paraId="18F6B312" w14:textId="77777777" w:rsidR="00FF37BB" w:rsidRDefault="00000000">
      <w:pPr>
        <w:jc w:val="both"/>
      </w:pPr>
      <w:r>
        <w:rPr>
          <w:sz w:val="24"/>
        </w:rPr>
        <w:t xml:space="preserve">Set down athame and pick up goblet of wine. Pour a little into the cauldron. This is a libation to the Divine in which they are honored by offering them the first draught, and then you take a sip. You may prefer to have a bowl specifically for the libation. Ring </w:t>
      </w:r>
      <w:proofErr w:type="gramStart"/>
      <w:r>
        <w:rPr>
          <w:sz w:val="24"/>
        </w:rPr>
        <w:t>bell</w:t>
      </w:r>
      <w:proofErr w:type="gramEnd"/>
      <w:r>
        <w:rPr>
          <w:sz w:val="24"/>
        </w:rPr>
        <w:t xml:space="preserve"> three times. Raise the wand in greeting and say:</w:t>
      </w:r>
    </w:p>
    <w:p w14:paraId="4B4080F2" w14:textId="77777777" w:rsidR="00FF37BB" w:rsidRDefault="00FF37BB">
      <w:pPr>
        <w:jc w:val="both"/>
      </w:pPr>
    </w:p>
    <w:p w14:paraId="049FA1BA" w14:textId="77777777" w:rsidR="00FF37BB" w:rsidRDefault="00000000">
      <w:pPr>
        <w:jc w:val="center"/>
      </w:pPr>
      <w:r>
        <w:rPr>
          <w:b/>
          <w:sz w:val="24"/>
        </w:rPr>
        <w:t>I (state your craft or working name), who am your child,</w:t>
      </w:r>
    </w:p>
    <w:p w14:paraId="7B0C1FED" w14:textId="77777777" w:rsidR="00FF37BB" w:rsidRDefault="00000000">
      <w:pPr>
        <w:jc w:val="center"/>
      </w:pPr>
      <w:r>
        <w:rPr>
          <w:b/>
          <w:sz w:val="24"/>
        </w:rPr>
        <w:t>Stand between the worlds and call upon my Lady and Lord,</w:t>
      </w:r>
    </w:p>
    <w:p w14:paraId="1B31D29E" w14:textId="77777777" w:rsidR="00FF37BB" w:rsidRDefault="00000000">
      <w:pPr>
        <w:jc w:val="center"/>
      </w:pPr>
      <w:r>
        <w:rPr>
          <w:b/>
          <w:sz w:val="24"/>
        </w:rPr>
        <w:lastRenderedPageBreak/>
        <w:t>To hold communion with me</w:t>
      </w:r>
    </w:p>
    <w:p w14:paraId="6169B344" w14:textId="77777777" w:rsidR="00FF37BB" w:rsidRDefault="00FF37BB">
      <w:pPr>
        <w:jc w:val="both"/>
      </w:pPr>
    </w:p>
    <w:p w14:paraId="2F0F1690" w14:textId="77777777" w:rsidR="00FF37BB" w:rsidRDefault="00000000">
      <w:pPr>
        <w:jc w:val="both"/>
      </w:pPr>
      <w:r>
        <w:rPr>
          <w:sz w:val="24"/>
        </w:rPr>
        <w:t>Ring bell three times and say:</w:t>
      </w:r>
    </w:p>
    <w:p w14:paraId="70E16A80" w14:textId="77777777" w:rsidR="00FF37BB" w:rsidRDefault="00FF37BB">
      <w:pPr>
        <w:jc w:val="both"/>
      </w:pPr>
    </w:p>
    <w:p w14:paraId="12BFA8B0" w14:textId="77777777" w:rsidR="00FF37BB" w:rsidRDefault="00000000">
      <w:pPr>
        <w:jc w:val="center"/>
      </w:pPr>
      <w:r>
        <w:rPr>
          <w:b/>
          <w:sz w:val="24"/>
        </w:rPr>
        <w:t xml:space="preserve">If it harms </w:t>
      </w:r>
      <w:proofErr w:type="gramStart"/>
      <w:r>
        <w:rPr>
          <w:b/>
          <w:sz w:val="24"/>
        </w:rPr>
        <w:t>none</w:t>
      </w:r>
      <w:proofErr w:type="gramEnd"/>
      <w:r>
        <w:rPr>
          <w:b/>
          <w:sz w:val="24"/>
        </w:rPr>
        <w:t>, do what you will.</w:t>
      </w:r>
    </w:p>
    <w:p w14:paraId="5DB728E6" w14:textId="77777777" w:rsidR="00FF37BB" w:rsidRDefault="00000000">
      <w:pPr>
        <w:jc w:val="center"/>
      </w:pPr>
      <w:r>
        <w:rPr>
          <w:b/>
          <w:sz w:val="24"/>
        </w:rPr>
        <w:t>Thus runs the Witches rede.</w:t>
      </w:r>
    </w:p>
    <w:p w14:paraId="56A8EBE6" w14:textId="77777777" w:rsidR="00FF37BB" w:rsidRDefault="00000000">
      <w:pPr>
        <w:jc w:val="center"/>
      </w:pPr>
      <w:r>
        <w:rPr>
          <w:b/>
          <w:sz w:val="24"/>
        </w:rPr>
        <w:t>Once more I affirm my joy of life and union with the Lady and the Lord.</w:t>
      </w:r>
    </w:p>
    <w:p w14:paraId="296EC96C" w14:textId="77777777" w:rsidR="00FF37BB" w:rsidRDefault="00000000">
      <w:pPr>
        <w:jc w:val="center"/>
      </w:pPr>
      <w:r>
        <w:rPr>
          <w:b/>
          <w:sz w:val="24"/>
        </w:rPr>
        <w:t xml:space="preserve">I honor the God and the Goddess for the favors they have bestowed upon me, </w:t>
      </w:r>
    </w:p>
    <w:p w14:paraId="1A31F92C" w14:textId="77777777" w:rsidR="00FF37BB" w:rsidRDefault="00000000">
      <w:pPr>
        <w:jc w:val="center"/>
      </w:pPr>
      <w:r>
        <w:rPr>
          <w:b/>
          <w:sz w:val="24"/>
        </w:rPr>
        <w:t>And ask their blessings upon me.</w:t>
      </w:r>
    </w:p>
    <w:p w14:paraId="0A30C4A9" w14:textId="77777777" w:rsidR="00FF37BB" w:rsidRDefault="00FF37BB">
      <w:pPr>
        <w:jc w:val="both"/>
      </w:pPr>
    </w:p>
    <w:p w14:paraId="0BF5394D" w14:textId="77777777" w:rsidR="00FF37BB" w:rsidRDefault="00000000">
      <w:pPr>
        <w:jc w:val="both"/>
      </w:pPr>
      <w:r>
        <w:rPr>
          <w:sz w:val="24"/>
        </w:rPr>
        <w:t>Set the salted water on the pentacle, hold the athame over it, and say:</w:t>
      </w:r>
    </w:p>
    <w:p w14:paraId="59A3F166" w14:textId="77777777" w:rsidR="00FF37BB" w:rsidRDefault="00FF37BB">
      <w:pPr>
        <w:jc w:val="both"/>
      </w:pPr>
    </w:p>
    <w:p w14:paraId="0170B944" w14:textId="77777777" w:rsidR="00FF37BB" w:rsidRDefault="00000000">
      <w:pPr>
        <w:jc w:val="center"/>
      </w:pPr>
      <w:r>
        <w:rPr>
          <w:b/>
          <w:sz w:val="24"/>
        </w:rPr>
        <w:t>Great mother, bless this creature of water and of earth to your service.</w:t>
      </w:r>
    </w:p>
    <w:p w14:paraId="5C8005B2" w14:textId="77777777" w:rsidR="00FF37BB" w:rsidRDefault="00000000">
      <w:pPr>
        <w:jc w:val="center"/>
      </w:pPr>
      <w:r>
        <w:rPr>
          <w:b/>
          <w:sz w:val="24"/>
        </w:rPr>
        <w:t>May I always remember the cauldron waters of rebirth and the many forms and beings of the blessed earth. Of water and earth am I</w:t>
      </w:r>
    </w:p>
    <w:p w14:paraId="36676D02" w14:textId="77777777" w:rsidR="00FF37BB" w:rsidRDefault="00FF37BB">
      <w:pPr>
        <w:jc w:val="both"/>
      </w:pPr>
    </w:p>
    <w:p w14:paraId="38CDC7E2" w14:textId="77777777" w:rsidR="00FF37BB" w:rsidRDefault="00000000">
      <w:pPr>
        <w:jc w:val="both"/>
      </w:pPr>
      <w:r>
        <w:rPr>
          <w:sz w:val="24"/>
        </w:rPr>
        <w:t xml:space="preserve">Hold </w:t>
      </w:r>
      <w:proofErr w:type="gramStart"/>
      <w:r>
        <w:rPr>
          <w:sz w:val="24"/>
        </w:rPr>
        <w:t>water</w:t>
      </w:r>
      <w:proofErr w:type="gramEnd"/>
      <w:r>
        <w:rPr>
          <w:sz w:val="24"/>
        </w:rPr>
        <w:t xml:space="preserve"> bowl aloft and say:</w:t>
      </w:r>
    </w:p>
    <w:p w14:paraId="497A00FE" w14:textId="77777777" w:rsidR="00FF37BB" w:rsidRDefault="00FF37BB">
      <w:pPr>
        <w:jc w:val="both"/>
      </w:pPr>
    </w:p>
    <w:p w14:paraId="6884EC95" w14:textId="77777777" w:rsidR="00FF37BB" w:rsidRDefault="00000000">
      <w:pPr>
        <w:jc w:val="center"/>
      </w:pPr>
      <w:r>
        <w:rPr>
          <w:b/>
          <w:sz w:val="24"/>
        </w:rPr>
        <w:t xml:space="preserve">Great </w:t>
      </w:r>
      <w:proofErr w:type="gramStart"/>
      <w:r>
        <w:rPr>
          <w:b/>
          <w:sz w:val="24"/>
        </w:rPr>
        <w:t>mother</w:t>
      </w:r>
      <w:proofErr w:type="gramEnd"/>
      <w:r>
        <w:rPr>
          <w:b/>
          <w:sz w:val="24"/>
        </w:rPr>
        <w:t xml:space="preserve"> I honor you!</w:t>
      </w:r>
    </w:p>
    <w:p w14:paraId="4E7507F0" w14:textId="77777777" w:rsidR="00FF37BB" w:rsidRDefault="00FF37BB">
      <w:pPr>
        <w:jc w:val="both"/>
      </w:pPr>
    </w:p>
    <w:p w14:paraId="7ABE6D08" w14:textId="77777777" w:rsidR="00FF37BB" w:rsidRDefault="00000000">
      <w:pPr>
        <w:jc w:val="both"/>
      </w:pPr>
      <w:r>
        <w:rPr>
          <w:sz w:val="24"/>
        </w:rPr>
        <w:t xml:space="preserve">(By using the </w:t>
      </w:r>
      <w:proofErr w:type="gramStart"/>
      <w:r>
        <w:rPr>
          <w:sz w:val="24"/>
        </w:rPr>
        <w:t>water</w:t>
      </w:r>
      <w:proofErr w:type="gramEnd"/>
      <w:r>
        <w:rPr>
          <w:sz w:val="24"/>
        </w:rPr>
        <w:t xml:space="preserve"> you are showing respect for the Lady by using the element that represents her in this ritual)</w:t>
      </w:r>
    </w:p>
    <w:p w14:paraId="7669CCDB" w14:textId="77777777" w:rsidR="00FF37BB" w:rsidRDefault="00FF37BB">
      <w:pPr>
        <w:jc w:val="both"/>
      </w:pPr>
    </w:p>
    <w:p w14:paraId="53E4DEA0" w14:textId="77777777" w:rsidR="00FF37BB" w:rsidRDefault="00000000">
      <w:pPr>
        <w:jc w:val="both"/>
      </w:pPr>
      <w:r>
        <w:rPr>
          <w:sz w:val="24"/>
        </w:rPr>
        <w:t>Replace the bowl in its proper place on the altar. Place censer on the pentacle, hold athame over it and say:</w:t>
      </w:r>
    </w:p>
    <w:p w14:paraId="0E3D7DB7" w14:textId="77777777" w:rsidR="00FF37BB" w:rsidRDefault="00FF37BB">
      <w:pPr>
        <w:jc w:val="both"/>
      </w:pPr>
    </w:p>
    <w:p w14:paraId="680C83EF" w14:textId="77777777" w:rsidR="00FF37BB" w:rsidRDefault="00000000">
      <w:pPr>
        <w:jc w:val="center"/>
      </w:pPr>
      <w:r>
        <w:rPr>
          <w:b/>
          <w:sz w:val="24"/>
        </w:rPr>
        <w:t xml:space="preserve">Great Father </w:t>
      </w:r>
      <w:proofErr w:type="gramStart"/>
      <w:r>
        <w:rPr>
          <w:b/>
          <w:sz w:val="24"/>
        </w:rPr>
        <w:t>bless</w:t>
      </w:r>
      <w:proofErr w:type="gramEnd"/>
      <w:r>
        <w:rPr>
          <w:b/>
          <w:sz w:val="24"/>
        </w:rPr>
        <w:t xml:space="preserve"> this creature of fire and of air to your service.</w:t>
      </w:r>
    </w:p>
    <w:p w14:paraId="432E5957" w14:textId="77777777" w:rsidR="00FF37BB" w:rsidRDefault="00000000">
      <w:pPr>
        <w:jc w:val="center"/>
      </w:pPr>
      <w:r>
        <w:rPr>
          <w:b/>
          <w:sz w:val="24"/>
        </w:rPr>
        <w:t xml:space="preserve">May I always remember the sacred fire that dances within every creation and </w:t>
      </w:r>
      <w:proofErr w:type="gramStart"/>
      <w:r>
        <w:rPr>
          <w:b/>
          <w:sz w:val="24"/>
        </w:rPr>
        <w:t>hear</w:t>
      </w:r>
      <w:proofErr w:type="gramEnd"/>
      <w:r>
        <w:rPr>
          <w:b/>
          <w:sz w:val="24"/>
        </w:rPr>
        <w:t xml:space="preserve"> the voices of the divine. Of fire and air am I.</w:t>
      </w:r>
    </w:p>
    <w:p w14:paraId="64263F90" w14:textId="77777777" w:rsidR="00FF37BB" w:rsidRDefault="00FF37BB">
      <w:pPr>
        <w:jc w:val="both"/>
      </w:pPr>
    </w:p>
    <w:p w14:paraId="2A6152CD" w14:textId="77777777" w:rsidR="00FF37BB" w:rsidRDefault="00000000">
      <w:pPr>
        <w:jc w:val="both"/>
      </w:pPr>
      <w:r>
        <w:rPr>
          <w:sz w:val="24"/>
        </w:rPr>
        <w:t>Raise the censer aloft and say:</w:t>
      </w:r>
    </w:p>
    <w:p w14:paraId="72B253FE" w14:textId="77777777" w:rsidR="00FF37BB" w:rsidRDefault="00FF37BB">
      <w:pPr>
        <w:jc w:val="both"/>
      </w:pPr>
    </w:p>
    <w:p w14:paraId="3E4D2917" w14:textId="77777777" w:rsidR="00FF37BB" w:rsidRDefault="00000000">
      <w:pPr>
        <w:jc w:val="center"/>
      </w:pPr>
      <w:r>
        <w:rPr>
          <w:b/>
          <w:sz w:val="24"/>
        </w:rPr>
        <w:t xml:space="preserve">Great </w:t>
      </w:r>
      <w:proofErr w:type="gramStart"/>
      <w:r>
        <w:rPr>
          <w:b/>
          <w:sz w:val="24"/>
        </w:rPr>
        <w:t>Father</w:t>
      </w:r>
      <w:proofErr w:type="gramEnd"/>
      <w:r>
        <w:rPr>
          <w:b/>
          <w:sz w:val="24"/>
        </w:rPr>
        <w:t xml:space="preserve"> I honor you!</w:t>
      </w:r>
    </w:p>
    <w:p w14:paraId="312E2DE6" w14:textId="77777777" w:rsidR="00FF37BB" w:rsidRDefault="00FF37BB">
      <w:pPr>
        <w:jc w:val="both"/>
      </w:pPr>
    </w:p>
    <w:p w14:paraId="53A3A286" w14:textId="77777777" w:rsidR="00FF37BB" w:rsidRDefault="00000000">
      <w:pPr>
        <w:jc w:val="both"/>
      </w:pPr>
      <w:r>
        <w:rPr>
          <w:sz w:val="24"/>
        </w:rPr>
        <w:t>Return censer to the proper place on the altar. Raise the cup of wine aloft and say:</w:t>
      </w:r>
    </w:p>
    <w:p w14:paraId="479EE3F1" w14:textId="77777777" w:rsidR="00FF37BB" w:rsidRDefault="00FF37BB">
      <w:pPr>
        <w:jc w:val="both"/>
      </w:pPr>
    </w:p>
    <w:p w14:paraId="359B78A8" w14:textId="77777777" w:rsidR="00FF37BB" w:rsidRDefault="00000000">
      <w:pPr>
        <w:jc w:val="center"/>
      </w:pPr>
      <w:r>
        <w:rPr>
          <w:b/>
          <w:sz w:val="24"/>
        </w:rPr>
        <w:t xml:space="preserve">Power and Grace, beauty and strength are </w:t>
      </w:r>
      <w:proofErr w:type="gramStart"/>
      <w:r>
        <w:rPr>
          <w:b/>
          <w:sz w:val="24"/>
        </w:rPr>
        <w:t>in the Lady and the Lord both</w:t>
      </w:r>
      <w:proofErr w:type="gramEnd"/>
      <w:r>
        <w:rPr>
          <w:b/>
          <w:sz w:val="24"/>
        </w:rPr>
        <w:t>.</w:t>
      </w:r>
    </w:p>
    <w:p w14:paraId="28709249" w14:textId="77777777" w:rsidR="00FF37BB" w:rsidRDefault="00000000">
      <w:pPr>
        <w:jc w:val="center"/>
      </w:pPr>
      <w:r>
        <w:rPr>
          <w:b/>
          <w:sz w:val="24"/>
        </w:rPr>
        <w:t>Patience and love, wisdom and knowledge I honor you both!</w:t>
      </w:r>
    </w:p>
    <w:p w14:paraId="01A8B86A" w14:textId="77777777" w:rsidR="00FF37BB" w:rsidRDefault="00FF37BB">
      <w:pPr>
        <w:jc w:val="both"/>
      </w:pPr>
    </w:p>
    <w:p w14:paraId="40B76F55" w14:textId="77777777" w:rsidR="00FF37BB" w:rsidRDefault="00000000">
      <w:pPr>
        <w:jc w:val="both"/>
      </w:pPr>
      <w:r>
        <w:rPr>
          <w:sz w:val="24"/>
        </w:rPr>
        <w:t>Pour a libation into the cauldron and take a sip of wine. Stand at the altar, facing North, open arms upraised and feet apart and say:</w:t>
      </w:r>
    </w:p>
    <w:p w14:paraId="5836EBE4" w14:textId="77777777" w:rsidR="00FF37BB" w:rsidRDefault="00FF37BB">
      <w:pPr>
        <w:jc w:val="both"/>
      </w:pPr>
    </w:p>
    <w:p w14:paraId="4E04713B" w14:textId="77777777" w:rsidR="00FF37BB" w:rsidRDefault="00000000">
      <w:pPr>
        <w:jc w:val="center"/>
      </w:pPr>
      <w:r>
        <w:rPr>
          <w:b/>
          <w:sz w:val="24"/>
        </w:rPr>
        <w:t>Behold the Great Lady, who travels the sky,</w:t>
      </w:r>
    </w:p>
    <w:p w14:paraId="1B78B163" w14:textId="77777777" w:rsidR="00FF37BB" w:rsidRDefault="00000000">
      <w:pPr>
        <w:jc w:val="center"/>
      </w:pPr>
      <w:r>
        <w:rPr>
          <w:b/>
          <w:sz w:val="24"/>
        </w:rPr>
        <w:t>The stars shine bright around Her and light up the night.</w:t>
      </w:r>
    </w:p>
    <w:p w14:paraId="0039EB5A" w14:textId="77777777" w:rsidR="00FF37BB" w:rsidRDefault="00FF37BB">
      <w:pPr>
        <w:jc w:val="both"/>
      </w:pPr>
    </w:p>
    <w:p w14:paraId="49067AA4" w14:textId="77777777" w:rsidR="00FF37BB" w:rsidRDefault="00000000">
      <w:pPr>
        <w:jc w:val="both"/>
      </w:pPr>
      <w:r>
        <w:rPr>
          <w:sz w:val="24"/>
        </w:rPr>
        <w:t>Take up wand and say:</w:t>
      </w:r>
    </w:p>
    <w:p w14:paraId="189BC018" w14:textId="77777777" w:rsidR="00FF37BB" w:rsidRDefault="00FF37BB">
      <w:pPr>
        <w:jc w:val="both"/>
      </w:pPr>
    </w:p>
    <w:p w14:paraId="2A252AC4" w14:textId="77777777" w:rsidR="00FF37BB" w:rsidRDefault="00000000">
      <w:pPr>
        <w:jc w:val="center"/>
      </w:pPr>
      <w:r>
        <w:rPr>
          <w:b/>
          <w:sz w:val="24"/>
        </w:rPr>
        <w:t>Lovely Lady known by so many names,</w:t>
      </w:r>
    </w:p>
    <w:p w14:paraId="6EE67712" w14:textId="77777777" w:rsidR="00FF37BB" w:rsidRDefault="00000000">
      <w:pPr>
        <w:jc w:val="center"/>
      </w:pPr>
      <w:r>
        <w:rPr>
          <w:b/>
          <w:sz w:val="24"/>
        </w:rPr>
        <w:t>But known to me as (name) with (God's name) at your side,</w:t>
      </w:r>
    </w:p>
    <w:p w14:paraId="1A72CD86" w14:textId="77777777" w:rsidR="00FF37BB" w:rsidRDefault="00000000">
      <w:pPr>
        <w:jc w:val="center"/>
      </w:pPr>
      <w:r>
        <w:rPr>
          <w:b/>
          <w:sz w:val="24"/>
        </w:rPr>
        <w:lastRenderedPageBreak/>
        <w:t>Honor and reverence I give to you and invite you to join with me on this, your special night.</w:t>
      </w:r>
    </w:p>
    <w:p w14:paraId="41435B61" w14:textId="77777777" w:rsidR="00FF37BB" w:rsidRDefault="00000000">
      <w:pPr>
        <w:jc w:val="center"/>
      </w:pPr>
      <w:r>
        <w:rPr>
          <w:b/>
          <w:sz w:val="24"/>
        </w:rPr>
        <w:t>Descend, my Lady and speak with your child whom you have named (craft or working name)</w:t>
      </w:r>
    </w:p>
    <w:p w14:paraId="50157FF0" w14:textId="77777777" w:rsidR="00FF37BB" w:rsidRDefault="00FF37BB">
      <w:pPr>
        <w:jc w:val="both"/>
      </w:pPr>
    </w:p>
    <w:p w14:paraId="63DA0303" w14:textId="77777777" w:rsidR="00FF37BB" w:rsidRDefault="00000000">
      <w:pPr>
        <w:jc w:val="both"/>
      </w:pPr>
      <w:r>
        <w:rPr>
          <w:sz w:val="24"/>
        </w:rPr>
        <w:t xml:space="preserve">At this </w:t>
      </w:r>
      <w:proofErr w:type="gramStart"/>
      <w:r>
        <w:rPr>
          <w:sz w:val="24"/>
        </w:rPr>
        <w:t>time</w:t>
      </w:r>
      <w:proofErr w:type="gramEnd"/>
      <w:r>
        <w:rPr>
          <w:sz w:val="24"/>
        </w:rPr>
        <w:t xml:space="preserve"> you may hear her </w:t>
      </w:r>
      <w:proofErr w:type="gramStart"/>
      <w:r>
        <w:rPr>
          <w:sz w:val="24"/>
        </w:rPr>
        <w:t>speak</w:t>
      </w:r>
      <w:proofErr w:type="gramEnd"/>
      <w:r>
        <w:rPr>
          <w:sz w:val="24"/>
        </w:rPr>
        <w:t xml:space="preserve"> something pertinent to you, or if you needed guidance on a matter, she may instruct you. Replace the wand on the altar. You may now do any spell work, divinations, and consecrations at this time.</w:t>
      </w:r>
    </w:p>
    <w:p w14:paraId="3DB2685A" w14:textId="77777777" w:rsidR="00FF37BB" w:rsidRDefault="00FF37BB">
      <w:pPr>
        <w:jc w:val="both"/>
      </w:pPr>
    </w:p>
    <w:p w14:paraId="005A0B82" w14:textId="77777777" w:rsidR="00FF37BB" w:rsidRDefault="00000000">
      <w:pPr>
        <w:jc w:val="both"/>
      </w:pPr>
      <w:r>
        <w:rPr>
          <w:sz w:val="24"/>
        </w:rPr>
        <w:t>Cakes and Ale if desired</w:t>
      </w:r>
    </w:p>
    <w:p w14:paraId="1978204B" w14:textId="77777777" w:rsidR="00FF37BB" w:rsidRDefault="00FF37BB">
      <w:pPr>
        <w:jc w:val="both"/>
      </w:pPr>
    </w:p>
    <w:p w14:paraId="307B9B37" w14:textId="77777777" w:rsidR="00FF37BB" w:rsidRDefault="00000000">
      <w:pPr>
        <w:jc w:val="both"/>
      </w:pPr>
      <w:r>
        <w:rPr>
          <w:sz w:val="24"/>
        </w:rPr>
        <w:t>When all is finished, hold athame in your power hand level over the altar and say:</w:t>
      </w:r>
    </w:p>
    <w:p w14:paraId="10FE5725" w14:textId="77777777" w:rsidR="00FF37BB" w:rsidRDefault="00FF37BB">
      <w:pPr>
        <w:jc w:val="both"/>
      </w:pPr>
    </w:p>
    <w:p w14:paraId="0861DB0B" w14:textId="77777777" w:rsidR="00FF37BB" w:rsidRDefault="00000000">
      <w:pPr>
        <w:jc w:val="center"/>
      </w:pPr>
      <w:r>
        <w:rPr>
          <w:b/>
          <w:sz w:val="24"/>
        </w:rPr>
        <w:t xml:space="preserve">Lord and Lady, I am blessed by your sharing this time with me, watching and guarding me, and guiding me her and in all things. I came in </w:t>
      </w:r>
      <w:proofErr w:type="gramStart"/>
      <w:r>
        <w:rPr>
          <w:b/>
          <w:sz w:val="24"/>
        </w:rPr>
        <w:t>love</w:t>
      </w:r>
      <w:proofErr w:type="gramEnd"/>
      <w:r>
        <w:rPr>
          <w:b/>
          <w:sz w:val="24"/>
        </w:rPr>
        <w:t xml:space="preserve"> and I </w:t>
      </w:r>
      <w:proofErr w:type="gramStart"/>
      <w:r>
        <w:rPr>
          <w:b/>
          <w:sz w:val="24"/>
        </w:rPr>
        <w:t>depart</w:t>
      </w:r>
      <w:proofErr w:type="gramEnd"/>
      <w:r>
        <w:rPr>
          <w:b/>
          <w:sz w:val="24"/>
        </w:rPr>
        <w:t xml:space="preserve"> in love.</w:t>
      </w:r>
    </w:p>
    <w:p w14:paraId="2D1CFC1B" w14:textId="77777777" w:rsidR="00FF37BB" w:rsidRDefault="00FF37BB">
      <w:pPr>
        <w:jc w:val="both"/>
      </w:pPr>
    </w:p>
    <w:p w14:paraId="4C0059BF" w14:textId="77777777" w:rsidR="00FF37BB" w:rsidRDefault="00000000">
      <w:pPr>
        <w:jc w:val="both"/>
      </w:pPr>
      <w:r>
        <w:rPr>
          <w:sz w:val="24"/>
        </w:rPr>
        <w:t>Raise up athame in a salute and say:</w:t>
      </w:r>
    </w:p>
    <w:p w14:paraId="447FC83B" w14:textId="77777777" w:rsidR="00FF37BB" w:rsidRDefault="00FF37BB">
      <w:pPr>
        <w:jc w:val="both"/>
      </w:pPr>
    </w:p>
    <w:p w14:paraId="75316316" w14:textId="77777777" w:rsidR="00FF37BB" w:rsidRDefault="00000000">
      <w:pPr>
        <w:jc w:val="center"/>
      </w:pPr>
      <w:r>
        <w:rPr>
          <w:b/>
          <w:sz w:val="24"/>
        </w:rPr>
        <w:t>Love is the law and love is the bond.</w:t>
      </w:r>
    </w:p>
    <w:p w14:paraId="02B3332A" w14:textId="77777777" w:rsidR="00FF37BB" w:rsidRDefault="00000000">
      <w:pPr>
        <w:jc w:val="center"/>
      </w:pPr>
      <w:r>
        <w:rPr>
          <w:b/>
          <w:sz w:val="24"/>
        </w:rPr>
        <w:t>Merry did I meet, merry do I part,</w:t>
      </w:r>
    </w:p>
    <w:p w14:paraId="2FBE8296" w14:textId="77777777" w:rsidR="00FF37BB" w:rsidRDefault="00000000">
      <w:pPr>
        <w:jc w:val="center"/>
      </w:pPr>
      <w:r>
        <w:rPr>
          <w:b/>
          <w:sz w:val="24"/>
        </w:rPr>
        <w:t>And merry will I meet again.</w:t>
      </w:r>
    </w:p>
    <w:p w14:paraId="3AA49467" w14:textId="77777777" w:rsidR="00FF37BB" w:rsidRDefault="00000000">
      <w:pPr>
        <w:jc w:val="center"/>
      </w:pPr>
      <w:r>
        <w:rPr>
          <w:b/>
          <w:sz w:val="24"/>
        </w:rPr>
        <w:t>The circle is now cleared.</w:t>
      </w:r>
    </w:p>
    <w:p w14:paraId="56DE1114" w14:textId="77777777" w:rsidR="00FF37BB" w:rsidRDefault="00000000">
      <w:pPr>
        <w:jc w:val="center"/>
      </w:pPr>
      <w:proofErr w:type="gramStart"/>
      <w:r>
        <w:rPr>
          <w:b/>
          <w:sz w:val="24"/>
        </w:rPr>
        <w:t>So</w:t>
      </w:r>
      <w:proofErr w:type="gramEnd"/>
      <w:r>
        <w:rPr>
          <w:b/>
          <w:sz w:val="24"/>
        </w:rPr>
        <w:t xml:space="preserve"> </w:t>
      </w:r>
      <w:proofErr w:type="gramStart"/>
      <w:r>
        <w:rPr>
          <w:b/>
          <w:sz w:val="24"/>
        </w:rPr>
        <w:t>mote it</w:t>
      </w:r>
      <w:proofErr w:type="gramEnd"/>
      <w:r>
        <w:rPr>
          <w:b/>
          <w:sz w:val="24"/>
        </w:rPr>
        <w:t xml:space="preserve"> be!</w:t>
      </w:r>
    </w:p>
    <w:p w14:paraId="2042080E" w14:textId="77777777" w:rsidR="00FF37BB" w:rsidRDefault="00FF37BB">
      <w:pPr>
        <w:jc w:val="both"/>
      </w:pPr>
    </w:p>
    <w:p w14:paraId="203BC81F" w14:textId="77777777" w:rsidR="00FF37BB" w:rsidRDefault="00000000">
      <w:pPr>
        <w:jc w:val="both"/>
      </w:pPr>
      <w:r>
        <w:rPr>
          <w:sz w:val="24"/>
        </w:rPr>
        <w:t>Kiss the flat of the blade and set the athame on the altar. Take up the snuffer and so to the North quarter, raise up arms and say:</w:t>
      </w:r>
    </w:p>
    <w:p w14:paraId="3079083B" w14:textId="77777777" w:rsidR="00FF37BB" w:rsidRDefault="00FF37BB">
      <w:pPr>
        <w:jc w:val="both"/>
      </w:pPr>
    </w:p>
    <w:p w14:paraId="2E3D9767" w14:textId="77777777" w:rsidR="00FF37BB" w:rsidRDefault="00000000">
      <w:pPr>
        <w:jc w:val="center"/>
      </w:pPr>
      <w:r>
        <w:rPr>
          <w:b/>
          <w:sz w:val="24"/>
        </w:rPr>
        <w:t>Depart in peace, Elemental Earth,</w:t>
      </w:r>
    </w:p>
    <w:p w14:paraId="0BE60757" w14:textId="77777777" w:rsidR="00FF37BB" w:rsidRDefault="00000000">
      <w:pPr>
        <w:jc w:val="center"/>
      </w:pPr>
      <w:r>
        <w:rPr>
          <w:b/>
          <w:sz w:val="24"/>
        </w:rPr>
        <w:t>My blessings take with you.</w:t>
      </w:r>
    </w:p>
    <w:p w14:paraId="12B43B92" w14:textId="77777777" w:rsidR="00FF37BB" w:rsidRDefault="00000000">
      <w:pPr>
        <w:jc w:val="both"/>
      </w:pPr>
      <w:r>
        <w:rPr>
          <w:sz w:val="24"/>
        </w:rPr>
        <w:t xml:space="preserve">(Follow this for each of the three remaining </w:t>
      </w:r>
      <w:proofErr w:type="gramStart"/>
      <w:r>
        <w:rPr>
          <w:sz w:val="24"/>
        </w:rPr>
        <w:t>elementals</w:t>
      </w:r>
      <w:proofErr w:type="gramEnd"/>
      <w:r>
        <w:rPr>
          <w:sz w:val="24"/>
        </w:rPr>
        <w:t>.)</w:t>
      </w:r>
    </w:p>
    <w:p w14:paraId="275E14E6" w14:textId="77777777" w:rsidR="00FF37BB" w:rsidRDefault="00FF37BB">
      <w:pPr>
        <w:jc w:val="both"/>
      </w:pPr>
    </w:p>
    <w:p w14:paraId="5F54929F" w14:textId="77777777" w:rsidR="00FF37BB" w:rsidRDefault="00000000">
      <w:pPr>
        <w:jc w:val="both"/>
      </w:pPr>
      <w:r>
        <w:rPr>
          <w:sz w:val="24"/>
        </w:rPr>
        <w:t>Return to altar and say:</w:t>
      </w:r>
    </w:p>
    <w:p w14:paraId="4A89BA26" w14:textId="77777777" w:rsidR="00FF37BB" w:rsidRDefault="00FF37BB">
      <w:pPr>
        <w:jc w:val="both"/>
      </w:pPr>
    </w:p>
    <w:p w14:paraId="20B71C39" w14:textId="77777777" w:rsidR="00FF37BB" w:rsidRDefault="00000000">
      <w:pPr>
        <w:jc w:val="center"/>
      </w:pPr>
      <w:r>
        <w:rPr>
          <w:b/>
          <w:sz w:val="24"/>
        </w:rPr>
        <w:t>Beings and power of the visible and invisible depart in peace!</w:t>
      </w:r>
    </w:p>
    <w:p w14:paraId="2BC27712" w14:textId="77777777" w:rsidR="00FF37BB" w:rsidRDefault="00000000">
      <w:pPr>
        <w:jc w:val="center"/>
      </w:pPr>
      <w:r>
        <w:rPr>
          <w:b/>
          <w:sz w:val="24"/>
        </w:rPr>
        <w:t>You aid me in my work, whisper in my mind and bless me from the</w:t>
      </w:r>
    </w:p>
    <w:p w14:paraId="5E5EC880" w14:textId="77777777" w:rsidR="00FF37BB" w:rsidRDefault="00000000">
      <w:pPr>
        <w:jc w:val="center"/>
      </w:pPr>
      <w:r>
        <w:rPr>
          <w:b/>
          <w:sz w:val="24"/>
        </w:rPr>
        <w:t>Otherworld, and there is harmony between us.</w:t>
      </w:r>
    </w:p>
    <w:p w14:paraId="753EC3F8" w14:textId="77777777" w:rsidR="00FF37BB" w:rsidRDefault="00000000">
      <w:pPr>
        <w:jc w:val="center"/>
      </w:pPr>
      <w:r>
        <w:rPr>
          <w:b/>
          <w:sz w:val="24"/>
        </w:rPr>
        <w:t>My blessings take with you.</w:t>
      </w:r>
    </w:p>
    <w:p w14:paraId="03F0E966" w14:textId="77777777" w:rsidR="00FF37BB" w:rsidRDefault="00000000">
      <w:pPr>
        <w:jc w:val="center"/>
      </w:pPr>
      <w:r>
        <w:rPr>
          <w:b/>
          <w:sz w:val="24"/>
        </w:rPr>
        <w:t>The circle is cleared</w:t>
      </w:r>
    </w:p>
    <w:p w14:paraId="4C369B89" w14:textId="77777777" w:rsidR="00FF37BB" w:rsidRDefault="00FF37BB">
      <w:pPr>
        <w:jc w:val="both"/>
      </w:pPr>
    </w:p>
    <w:p w14:paraId="65F9BA6C" w14:textId="77777777" w:rsidR="00FF37BB" w:rsidRDefault="00000000">
      <w:pPr>
        <w:jc w:val="both"/>
      </w:pPr>
      <w:r>
        <w:rPr>
          <w:sz w:val="24"/>
        </w:rPr>
        <w:t>Take up athame, go to the North quarter, point athame down and move widdershins (</w:t>
      </w:r>
      <w:proofErr w:type="gramStart"/>
      <w:r>
        <w:rPr>
          <w:sz w:val="24"/>
        </w:rPr>
        <w:t>counter clockwise</w:t>
      </w:r>
      <w:proofErr w:type="gramEnd"/>
      <w:r>
        <w:rPr>
          <w:sz w:val="24"/>
        </w:rPr>
        <w:t>) around circle (N_W_S_E_N), envision the blue light drawing back into the athame and say:</w:t>
      </w:r>
    </w:p>
    <w:p w14:paraId="3871B167" w14:textId="77777777" w:rsidR="00FF37BB" w:rsidRDefault="00FF37BB">
      <w:pPr>
        <w:jc w:val="both"/>
      </w:pPr>
    </w:p>
    <w:p w14:paraId="7CAF9308" w14:textId="77777777" w:rsidR="00FF37BB" w:rsidRDefault="00000000">
      <w:pPr>
        <w:jc w:val="center"/>
      </w:pPr>
      <w:r>
        <w:rPr>
          <w:b/>
          <w:sz w:val="24"/>
        </w:rPr>
        <w:t xml:space="preserve">The circle is </w:t>
      </w:r>
      <w:proofErr w:type="gramStart"/>
      <w:r>
        <w:rPr>
          <w:b/>
          <w:sz w:val="24"/>
        </w:rPr>
        <w:t>open</w:t>
      </w:r>
      <w:proofErr w:type="gramEnd"/>
      <w:r>
        <w:rPr>
          <w:b/>
          <w:sz w:val="24"/>
        </w:rPr>
        <w:t xml:space="preserve"> yet the circle remains as its magickal power is drawn back into me.</w:t>
      </w:r>
    </w:p>
    <w:p w14:paraId="76A89935" w14:textId="77777777" w:rsidR="00FF37BB" w:rsidRDefault="00FF37BB">
      <w:pPr>
        <w:jc w:val="both"/>
      </w:pPr>
    </w:p>
    <w:p w14:paraId="3D0A7779" w14:textId="77777777" w:rsidR="00FF37BB" w:rsidRDefault="00000000">
      <w:pPr>
        <w:jc w:val="both"/>
      </w:pPr>
      <w:r>
        <w:rPr>
          <w:sz w:val="24"/>
        </w:rPr>
        <w:t xml:space="preserve">When you return to the North having walked the circle, raise up the athame so the blade touches your forehead and </w:t>
      </w:r>
      <w:proofErr w:type="gramStart"/>
      <w:r>
        <w:rPr>
          <w:sz w:val="24"/>
        </w:rPr>
        <w:t>envision</w:t>
      </w:r>
      <w:proofErr w:type="gramEnd"/>
      <w:r>
        <w:rPr>
          <w:sz w:val="24"/>
        </w:rPr>
        <w:t xml:space="preserve"> the blue light swirling around back into you. Return to altar and say:</w:t>
      </w:r>
    </w:p>
    <w:p w14:paraId="5596221D" w14:textId="77777777" w:rsidR="00FF37BB" w:rsidRDefault="00FF37BB">
      <w:pPr>
        <w:jc w:val="both"/>
      </w:pPr>
    </w:p>
    <w:p w14:paraId="7BA7A579" w14:textId="77777777" w:rsidR="00FF37BB" w:rsidRDefault="00000000">
      <w:pPr>
        <w:jc w:val="center"/>
      </w:pPr>
      <w:r>
        <w:rPr>
          <w:b/>
          <w:sz w:val="24"/>
        </w:rPr>
        <w:t xml:space="preserve">The ceremony </w:t>
      </w:r>
      <w:proofErr w:type="gramStart"/>
      <w:r>
        <w:rPr>
          <w:b/>
          <w:sz w:val="24"/>
        </w:rPr>
        <w:t>is</w:t>
      </w:r>
      <w:proofErr w:type="gramEnd"/>
      <w:r>
        <w:rPr>
          <w:b/>
          <w:sz w:val="24"/>
        </w:rPr>
        <w:t xml:space="preserve"> ended.</w:t>
      </w:r>
    </w:p>
    <w:p w14:paraId="69840538" w14:textId="77777777" w:rsidR="00FF37BB" w:rsidRDefault="00000000">
      <w:pPr>
        <w:jc w:val="center"/>
      </w:pPr>
      <w:r>
        <w:rPr>
          <w:b/>
          <w:sz w:val="24"/>
        </w:rPr>
        <w:lastRenderedPageBreak/>
        <w:t>Blessings have been given and received,</w:t>
      </w:r>
    </w:p>
    <w:p w14:paraId="08C935B3" w14:textId="77777777" w:rsidR="00FF37BB" w:rsidRDefault="00000000">
      <w:pPr>
        <w:jc w:val="center"/>
      </w:pPr>
      <w:r>
        <w:rPr>
          <w:b/>
          <w:sz w:val="24"/>
        </w:rPr>
        <w:t>May the peace of the Goddess and God remain in my heart.</w:t>
      </w:r>
    </w:p>
    <w:p w14:paraId="2A1DCD46" w14:textId="77777777" w:rsidR="00FF37BB" w:rsidRDefault="00000000">
      <w:pPr>
        <w:jc w:val="center"/>
      </w:pPr>
      <w:proofErr w:type="gramStart"/>
      <w:r>
        <w:rPr>
          <w:b/>
          <w:sz w:val="24"/>
        </w:rPr>
        <w:t>So</w:t>
      </w:r>
      <w:proofErr w:type="gramEnd"/>
      <w:r>
        <w:rPr>
          <w:b/>
          <w:sz w:val="24"/>
        </w:rPr>
        <w:t xml:space="preserve"> </w:t>
      </w:r>
      <w:proofErr w:type="gramStart"/>
      <w:r>
        <w:rPr>
          <w:b/>
          <w:sz w:val="24"/>
        </w:rPr>
        <w:t>mote it</w:t>
      </w:r>
      <w:proofErr w:type="gramEnd"/>
      <w:r>
        <w:rPr>
          <w:b/>
          <w:sz w:val="24"/>
        </w:rPr>
        <w:t xml:space="preserve"> be!</w:t>
      </w:r>
    </w:p>
    <w:p w14:paraId="5458C793" w14:textId="77777777" w:rsidR="00FF37BB" w:rsidRDefault="00FF37BB"/>
    <w:sectPr w:rsidR="00FF37BB">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BB"/>
    <w:rsid w:val="007F73AE"/>
    <w:rsid w:val="00AC56D4"/>
    <w:rsid w:val="00FF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6319"/>
  <w15:docId w15:val="{75490BC1-7225-40AE-BB83-B613C367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Moon Esbat Rite</dc:title>
  <dc:creator>Kenneth Kerr</dc:creator>
  <cp:keywords>Pagan; Wicca; Book of Shadows; Magick; BOS</cp:keywords>
  <dc:description>My Book Of Shadows</dc:description>
  <cp:lastModifiedBy>Kenneth Kerr</cp:lastModifiedBy>
  <cp:revision>2</cp:revision>
  <dcterms:created xsi:type="dcterms:W3CDTF">2025-06-05T16:34:00Z</dcterms:created>
  <dcterms:modified xsi:type="dcterms:W3CDTF">2025-06-05T16:39:00Z</dcterms:modified>
  <cp:category>BOS; Wicca; Pagan; Magick</cp:category>
</cp:coreProperties>
</file>