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89A0" w14:textId="77777777" w:rsidR="00B02C4F" w:rsidRDefault="00B02C4F"/>
    <w:p w14:paraId="7F75AD44" w14:textId="3D10E749" w:rsidR="00B02C4F" w:rsidRPr="00103D1B" w:rsidRDefault="00103D1B">
      <w:pPr>
        <w:pStyle w:val="Title"/>
        <w:rPr>
          <w:sz w:val="36"/>
          <w:szCs w:val="24"/>
        </w:rPr>
      </w:pPr>
      <w:r w:rsidRPr="00103D1B">
        <w:rPr>
          <w:sz w:val="36"/>
          <w:szCs w:val="24"/>
        </w:rPr>
        <w:t>Full Moon Ritual #1</w:t>
      </w:r>
    </w:p>
    <w:p w14:paraId="60850A5A" w14:textId="77777777" w:rsidR="00B02C4F" w:rsidRDefault="00B02C4F"/>
    <w:p w14:paraId="6AEB1A40" w14:textId="77777777" w:rsidR="00B02C4F" w:rsidRDefault="00000000">
      <w:r>
        <w:rPr>
          <w:sz w:val="24"/>
        </w:rPr>
        <w:t>Supplies:</w:t>
      </w:r>
    </w:p>
    <w:p w14:paraId="585AF73E" w14:textId="77777777" w:rsidR="00B02C4F" w:rsidRDefault="00000000">
      <w:pPr>
        <w:numPr>
          <w:ilvl w:val="0"/>
          <w:numId w:val="1"/>
        </w:numPr>
      </w:pPr>
      <w:r>
        <w:rPr>
          <w:sz w:val="24"/>
        </w:rPr>
        <w:t>2 white altar candles</w:t>
      </w:r>
    </w:p>
    <w:p w14:paraId="34CBF83D" w14:textId="77777777" w:rsidR="00B02C4F" w:rsidRDefault="00000000">
      <w:pPr>
        <w:numPr>
          <w:ilvl w:val="0"/>
          <w:numId w:val="1"/>
        </w:numPr>
      </w:pPr>
      <w:r>
        <w:rPr>
          <w:sz w:val="24"/>
        </w:rPr>
        <w:t>1 chalice or bell</w:t>
      </w:r>
    </w:p>
    <w:p w14:paraId="0FFF1986" w14:textId="77777777" w:rsidR="00B02C4F" w:rsidRDefault="00000000">
      <w:pPr>
        <w:numPr>
          <w:ilvl w:val="0"/>
          <w:numId w:val="1"/>
        </w:numPr>
      </w:pPr>
      <w:r>
        <w:rPr>
          <w:sz w:val="24"/>
        </w:rPr>
        <w:t>Dress--white</w:t>
      </w:r>
    </w:p>
    <w:p w14:paraId="4882E998" w14:textId="77777777" w:rsidR="00B02C4F" w:rsidRDefault="00B02C4F"/>
    <w:p w14:paraId="614843BC" w14:textId="77777777" w:rsidR="00B02C4F" w:rsidRDefault="00000000">
      <w:r>
        <w:rPr>
          <w:sz w:val="24"/>
        </w:rPr>
        <w:t>Ritual:</w:t>
      </w:r>
    </w:p>
    <w:p w14:paraId="2C5B6322" w14:textId="77777777" w:rsidR="00B02C4F" w:rsidRDefault="00B02C4F"/>
    <w:p w14:paraId="48F6CF0A" w14:textId="77777777" w:rsidR="00B02C4F" w:rsidRDefault="00000000">
      <w:r>
        <w:rPr>
          <w:sz w:val="24"/>
        </w:rPr>
        <w:t xml:space="preserve">Cast circle. Face altar and pick up bell. </w:t>
      </w:r>
    </w:p>
    <w:p w14:paraId="3F719B9C" w14:textId="77777777" w:rsidR="00B02C4F" w:rsidRDefault="00B02C4F"/>
    <w:p w14:paraId="046B7582" w14:textId="77777777" w:rsidR="00B02C4F" w:rsidRDefault="00000000">
      <w:r>
        <w:rPr>
          <w:sz w:val="24"/>
        </w:rPr>
        <w:t>Go to the east and tap the bell once and say</w:t>
      </w:r>
    </w:p>
    <w:p w14:paraId="2987BACB" w14:textId="77777777" w:rsidR="00B02C4F" w:rsidRDefault="00B02C4F"/>
    <w:p w14:paraId="5715CAEC" w14:textId="77777777" w:rsidR="00B02C4F" w:rsidRDefault="00000000">
      <w:pPr>
        <w:jc w:val="center"/>
      </w:pPr>
      <w:r>
        <w:rPr>
          <w:b/>
          <w:sz w:val="24"/>
        </w:rPr>
        <w:t>ALL HAIL IDHUNN, BE HERE WITH ME THIS NIGHT UNDER THE FULL MOON'S GLORY.</w:t>
      </w:r>
    </w:p>
    <w:p w14:paraId="7A169D04" w14:textId="77777777" w:rsidR="00B02C4F" w:rsidRDefault="00B02C4F"/>
    <w:p w14:paraId="5092A820" w14:textId="77777777" w:rsidR="00B02C4F" w:rsidRDefault="00000000">
      <w:pPr>
        <w:pStyle w:val="Heading1"/>
      </w:pPr>
      <w:r>
        <w:t>Go to the south and tap the bell once and say</w:t>
      </w:r>
    </w:p>
    <w:p w14:paraId="2548AF44" w14:textId="77777777" w:rsidR="00B02C4F" w:rsidRDefault="00B02C4F"/>
    <w:p w14:paraId="70787CCC" w14:textId="77777777" w:rsidR="00B02C4F" w:rsidRDefault="00000000">
      <w:pPr>
        <w:jc w:val="center"/>
      </w:pPr>
      <w:r>
        <w:rPr>
          <w:b/>
          <w:sz w:val="24"/>
        </w:rPr>
        <w:t>ALL HAIL FRIGG, BE HERE WITH ME THIS NIGHT UNDER THE FULL MOON'S GLORY.</w:t>
      </w:r>
    </w:p>
    <w:p w14:paraId="595887AF" w14:textId="77777777" w:rsidR="00B02C4F" w:rsidRDefault="00B02C4F"/>
    <w:p w14:paraId="345A1BDE" w14:textId="77777777" w:rsidR="00B02C4F" w:rsidRDefault="00000000">
      <w:pPr>
        <w:pStyle w:val="Heading1"/>
      </w:pPr>
      <w:r>
        <w:t>Go to the west and tap the bell once and say</w:t>
      </w:r>
    </w:p>
    <w:p w14:paraId="7FEBDE93" w14:textId="77777777" w:rsidR="00B02C4F" w:rsidRDefault="00B02C4F"/>
    <w:p w14:paraId="16C69FD2" w14:textId="77777777" w:rsidR="00B02C4F" w:rsidRDefault="00000000">
      <w:pPr>
        <w:jc w:val="center"/>
      </w:pPr>
      <w:r>
        <w:rPr>
          <w:b/>
          <w:sz w:val="24"/>
        </w:rPr>
        <w:t>ALL HAIL NEHELLANIA, BE HERE WITH ME THIS NIGHT UNDER THE FULL MOON'S GLORY.</w:t>
      </w:r>
    </w:p>
    <w:p w14:paraId="5CEDFCDA" w14:textId="77777777" w:rsidR="00B02C4F" w:rsidRDefault="00B02C4F">
      <w:pPr>
        <w:jc w:val="center"/>
      </w:pPr>
    </w:p>
    <w:p w14:paraId="310A0E90" w14:textId="77777777" w:rsidR="00B02C4F" w:rsidRDefault="00000000">
      <w:pPr>
        <w:pStyle w:val="Heading1"/>
      </w:pPr>
      <w:r>
        <w:t>Go to the north and tap the bell once and say</w:t>
      </w:r>
    </w:p>
    <w:p w14:paraId="69DD7C35" w14:textId="77777777" w:rsidR="00B02C4F" w:rsidRDefault="00B02C4F"/>
    <w:p w14:paraId="70F2EB8C" w14:textId="77777777" w:rsidR="00B02C4F" w:rsidRDefault="00000000">
      <w:pPr>
        <w:jc w:val="center"/>
      </w:pPr>
      <w:r>
        <w:rPr>
          <w:b/>
          <w:sz w:val="24"/>
        </w:rPr>
        <w:t>ALL HAIL SKADI, BE HERE WITH ME THIS NIGHT UNDER THE FULL MOON'S GLORY.</w:t>
      </w:r>
    </w:p>
    <w:p w14:paraId="32434216" w14:textId="77777777" w:rsidR="00B02C4F" w:rsidRDefault="00B02C4F"/>
    <w:p w14:paraId="594B12F1" w14:textId="77777777" w:rsidR="00B02C4F" w:rsidRDefault="00000000">
      <w:pPr>
        <w:pStyle w:val="Heading1"/>
      </w:pPr>
      <w:r>
        <w:t>Return to the altar. Facing it, raise your arms in salute and say</w:t>
      </w:r>
    </w:p>
    <w:p w14:paraId="3022964C" w14:textId="77777777" w:rsidR="00B02C4F" w:rsidRDefault="00B02C4F"/>
    <w:p w14:paraId="39ECA6EB" w14:textId="77777777" w:rsidR="00B02C4F" w:rsidRDefault="00000000">
      <w:pPr>
        <w:jc w:val="center"/>
      </w:pPr>
      <w:r>
        <w:rPr>
          <w:b/>
          <w:sz w:val="24"/>
        </w:rPr>
        <w:t>HAIL GODDESS, LADY OF THE MOON.</w:t>
      </w:r>
    </w:p>
    <w:p w14:paraId="46CC5FE2" w14:textId="77777777" w:rsidR="00B02C4F" w:rsidRDefault="00000000">
      <w:pPr>
        <w:jc w:val="center"/>
      </w:pPr>
      <w:r>
        <w:rPr>
          <w:b/>
          <w:sz w:val="24"/>
        </w:rPr>
        <w:t>BE HERE WITH ME AND FILL ME WITH YOUR PRESENCE.</w:t>
      </w:r>
    </w:p>
    <w:p w14:paraId="29874B20" w14:textId="77777777" w:rsidR="00B02C4F" w:rsidRDefault="00000000">
      <w:pPr>
        <w:jc w:val="center"/>
      </w:pPr>
      <w:r>
        <w:rPr>
          <w:b/>
          <w:sz w:val="24"/>
        </w:rPr>
        <w:t>GUIDE ME WITH YOUR WISDOM.</w:t>
      </w:r>
    </w:p>
    <w:p w14:paraId="4659E54A" w14:textId="77777777" w:rsidR="00B02C4F" w:rsidRDefault="00000000">
      <w:pPr>
        <w:jc w:val="center"/>
      </w:pPr>
      <w:r>
        <w:rPr>
          <w:b/>
          <w:sz w:val="24"/>
        </w:rPr>
        <w:t>BLESSED LADY, LUNAR GODDESS, ANCEINT ONE.</w:t>
      </w:r>
    </w:p>
    <w:p w14:paraId="01BE197C" w14:textId="77777777" w:rsidR="00B02C4F" w:rsidRDefault="00000000">
      <w:pPr>
        <w:jc w:val="center"/>
      </w:pPr>
      <w:r>
        <w:rPr>
          <w:b/>
          <w:sz w:val="24"/>
        </w:rPr>
        <w:t>OF WOMEN ANY MYSTERIES.</w:t>
      </w:r>
    </w:p>
    <w:p w14:paraId="74E4561A" w14:textId="77777777" w:rsidR="00B02C4F" w:rsidRDefault="00000000">
      <w:pPr>
        <w:jc w:val="center"/>
      </w:pPr>
      <w:r>
        <w:rPr>
          <w:b/>
          <w:sz w:val="24"/>
        </w:rPr>
        <w:t>YOUR MOON AT THE WAXING OF ITS POWERS IS WELCOME HERE IN YOUR HONOR.</w:t>
      </w:r>
    </w:p>
    <w:p w14:paraId="76C81C27" w14:textId="77777777" w:rsidR="00B02C4F" w:rsidRDefault="00B02C4F"/>
    <w:p w14:paraId="75ED0CE9" w14:textId="77777777" w:rsidR="00B02C4F" w:rsidRDefault="00000000">
      <w:r>
        <w:rPr>
          <w:sz w:val="24"/>
        </w:rPr>
        <w:t xml:space="preserve">Now it is time for your spell work, meditation, or divination. </w:t>
      </w:r>
    </w:p>
    <w:p w14:paraId="22153384" w14:textId="77777777" w:rsidR="00B02C4F" w:rsidRDefault="00B02C4F"/>
    <w:p w14:paraId="226625F2" w14:textId="77777777" w:rsidR="00B02C4F" w:rsidRDefault="00000000">
      <w:r>
        <w:rPr>
          <w:sz w:val="24"/>
        </w:rPr>
        <w:t xml:space="preserve">When you are through, thank the Goddess </w:t>
      </w:r>
    </w:p>
    <w:p w14:paraId="43CA8A55" w14:textId="77777777" w:rsidR="00B02C4F" w:rsidRDefault="00B02C4F"/>
    <w:p w14:paraId="4C29BB6A" w14:textId="77777777" w:rsidR="00B02C4F" w:rsidRDefault="00000000">
      <w:r>
        <w:rPr>
          <w:sz w:val="24"/>
        </w:rPr>
        <w:t>Release the circle.</w:t>
      </w:r>
    </w:p>
    <w:p w14:paraId="7807B7DB" w14:textId="77777777" w:rsidR="00B02C4F" w:rsidRDefault="00B02C4F"/>
    <w:sectPr w:rsidR="00B02C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107D"/>
    <w:multiLevelType w:val="singleLevel"/>
    <w:tmpl w:val="6F18820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9274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4F"/>
    <w:rsid w:val="00103D1B"/>
    <w:rsid w:val="00AC56D4"/>
    <w:rsid w:val="00B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E9DE"/>
  <w15:docId w15:val="{75490BC1-7225-40AE-BB83-B613C36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Moon Ritual #1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2025-06-05T16:34:00Z</dcterms:created>
  <dcterms:modified xsi:type="dcterms:W3CDTF">2025-06-05T16:36:00Z</dcterms:modified>
  <cp:category>BOS; Wicca; Pagan; Magick</cp:category>
</cp:coreProperties>
</file>