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9DA2" w14:textId="77777777" w:rsidR="003241EE" w:rsidRDefault="003241EE"/>
    <w:p w14:paraId="39D03D2C" w14:textId="77777777" w:rsidR="003241EE" w:rsidRDefault="00000000">
      <w:pPr>
        <w:pStyle w:val="Title"/>
      </w:pPr>
      <w:r>
        <w:rPr>
          <w:sz w:val="36"/>
        </w:rPr>
        <w:t>Full Moon Spell</w:t>
      </w:r>
    </w:p>
    <w:p w14:paraId="04C79B5A" w14:textId="77777777" w:rsidR="003241EE" w:rsidRDefault="003241EE"/>
    <w:p w14:paraId="789F816A" w14:textId="77777777" w:rsidR="003241EE" w:rsidRDefault="00000000">
      <w:pPr>
        <w:pStyle w:val="BodyText"/>
        <w:jc w:val="left"/>
      </w:pPr>
      <w:r>
        <w:rPr>
          <w:sz w:val="24"/>
        </w:rPr>
        <w:t>The Moon's energy is most intense when She reaches abundant fullness. Any magical effort, especially difficult ones, can benefit greatly from the potency of this phase. Use the full Moon to amplify magical intent and to give spell workings additional power. To seal spells performed during the full Moon, use this chant or one of your own choosing.</w:t>
      </w:r>
    </w:p>
    <w:p w14:paraId="1A34C8C7" w14:textId="77777777" w:rsidR="003241EE" w:rsidRDefault="003241EE">
      <w:pPr>
        <w:pStyle w:val="BodyText"/>
        <w:jc w:val="left"/>
      </w:pPr>
    </w:p>
    <w:p w14:paraId="76074B23" w14:textId="77777777" w:rsidR="003241EE" w:rsidRDefault="003241EE"/>
    <w:p w14:paraId="10DA7D8C" w14:textId="77777777" w:rsidR="003241EE" w:rsidRDefault="00000000">
      <w:pPr>
        <w:jc w:val="center"/>
      </w:pPr>
      <w:r>
        <w:rPr>
          <w:b/>
          <w:sz w:val="32"/>
        </w:rPr>
        <w:t>"Abundant Mother, Moon so bright</w:t>
      </w:r>
    </w:p>
    <w:p w14:paraId="290F12D7" w14:textId="77777777" w:rsidR="003241EE" w:rsidRDefault="00000000">
      <w:pPr>
        <w:jc w:val="center"/>
      </w:pPr>
      <w:r>
        <w:rPr>
          <w:b/>
          <w:sz w:val="32"/>
        </w:rPr>
        <w:t>Hear my plea upon this night.</w:t>
      </w:r>
    </w:p>
    <w:p w14:paraId="425297AC" w14:textId="77777777" w:rsidR="003241EE" w:rsidRDefault="00000000">
      <w:pPr>
        <w:jc w:val="center"/>
      </w:pPr>
      <w:r>
        <w:rPr>
          <w:b/>
          <w:sz w:val="32"/>
        </w:rPr>
        <w:t xml:space="preserve">Your fertile power </w:t>
      </w:r>
      <w:proofErr w:type="gramStart"/>
      <w:r>
        <w:rPr>
          <w:b/>
          <w:sz w:val="32"/>
        </w:rPr>
        <w:t>lend</w:t>
      </w:r>
      <w:proofErr w:type="gramEnd"/>
      <w:r>
        <w:rPr>
          <w:b/>
          <w:sz w:val="32"/>
        </w:rPr>
        <w:t xml:space="preserve"> this spell</w:t>
      </w:r>
    </w:p>
    <w:p w14:paraId="75918BF4" w14:textId="77777777" w:rsidR="003241EE" w:rsidRDefault="00000000">
      <w:pPr>
        <w:pStyle w:val="Heading1"/>
      </w:pPr>
      <w:r>
        <w:rPr>
          <w:sz w:val="32"/>
        </w:rPr>
        <w:t>Make it potent, strong, and well"</w:t>
      </w:r>
    </w:p>
    <w:p w14:paraId="6BB3141D" w14:textId="77777777" w:rsidR="003241EE" w:rsidRDefault="003241EE"/>
    <w:p w14:paraId="50177BC5" w14:textId="77777777" w:rsidR="003241EE" w:rsidRDefault="003241EE"/>
    <w:p w14:paraId="2FF40950" w14:textId="77777777" w:rsidR="003241EE" w:rsidRDefault="003241EE"/>
    <w:p w14:paraId="4016063F" w14:textId="77777777" w:rsidR="003241EE" w:rsidRDefault="003241EE"/>
    <w:sectPr w:rsidR="003241E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EE"/>
    <w:rsid w:val="003241EE"/>
    <w:rsid w:val="00AC56D4"/>
    <w:rsid w:val="00C0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E5A5"/>
  <w15:docId w15:val="{75490BC1-7225-40AE-BB83-B613C36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jc w:val="center"/>
      <w:outlineLvl w:val="0"/>
    </w:pPr>
    <w:rPr>
      <w:b/>
      <w:u w:val="single"/>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jc w:val="left"/>
    </w:pPr>
    <w:rPr>
      <w:b w:val="0"/>
      <w:u w:val="none"/>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u w:val="single"/>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Moon Spell</dc:title>
  <dc:creator>Kenneth Kerr</dc:creator>
  <cp:keywords>Pagan; Wicca; Book of Shadows; Magick; BOS</cp:keywords>
  <dc:description>My Book Of Shadows</dc:description>
  <cp:lastModifiedBy>Kenneth Kerr</cp:lastModifiedBy>
  <cp:revision>2</cp:revision>
  <dcterms:created xsi:type="dcterms:W3CDTF">2025-06-05T16:34:00Z</dcterms:created>
  <dcterms:modified xsi:type="dcterms:W3CDTF">2025-06-05T16:40:00Z</dcterms:modified>
  <cp:category>BOS; Wicca; Pagan; Magick</cp:category>
</cp:coreProperties>
</file>