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E60C" w14:textId="77777777" w:rsidR="00B37163" w:rsidRDefault="00B37163"/>
    <w:p w14:paraId="054344FC" w14:textId="77777777" w:rsidR="00B37163" w:rsidRDefault="00000000">
      <w:pPr>
        <w:jc w:val="center"/>
      </w:pPr>
      <w:r>
        <w:rPr>
          <w:b/>
          <w:sz w:val="40"/>
        </w:rPr>
        <w:t>Funeral Rite</w:t>
      </w:r>
    </w:p>
    <w:p w14:paraId="00BA3D3C" w14:textId="77777777" w:rsidR="00B37163" w:rsidRDefault="00B37163">
      <w:pPr>
        <w:jc w:val="both"/>
      </w:pPr>
    </w:p>
    <w:p w14:paraId="03CBD76E" w14:textId="77777777" w:rsidR="00B37163" w:rsidRDefault="00000000">
      <w:pPr>
        <w:jc w:val="both"/>
      </w:pPr>
      <w:r>
        <w:rPr>
          <w:sz w:val="28"/>
        </w:rPr>
        <w:t xml:space="preserve">Attached are a </w:t>
      </w:r>
    </w:p>
    <w:p w14:paraId="3E144604" w14:textId="77777777" w:rsidR="00B37163" w:rsidRDefault="00000000">
      <w:pPr>
        <w:numPr>
          <w:ilvl w:val="0"/>
          <w:numId w:val="1"/>
        </w:numPr>
        <w:jc w:val="both"/>
      </w:pPr>
      <w:r>
        <w:rPr>
          <w:sz w:val="28"/>
        </w:rPr>
        <w:t xml:space="preserve">1 funeral rite, </w:t>
      </w:r>
    </w:p>
    <w:p w14:paraId="2ACEEF7D" w14:textId="77777777" w:rsidR="00B37163" w:rsidRDefault="00000000">
      <w:pPr>
        <w:numPr>
          <w:ilvl w:val="0"/>
          <w:numId w:val="1"/>
        </w:numPr>
        <w:jc w:val="both"/>
      </w:pPr>
      <w:r>
        <w:rPr>
          <w:sz w:val="28"/>
        </w:rPr>
        <w:t xml:space="preserve">1 funeral memorial service </w:t>
      </w:r>
    </w:p>
    <w:p w14:paraId="5FC65571" w14:textId="77777777" w:rsidR="00B37163" w:rsidRDefault="00000000">
      <w:pPr>
        <w:numPr>
          <w:ilvl w:val="0"/>
          <w:numId w:val="1"/>
        </w:numPr>
        <w:jc w:val="both"/>
      </w:pPr>
      <w:r>
        <w:rPr>
          <w:sz w:val="28"/>
        </w:rPr>
        <w:t xml:space="preserve">1 release Rite for the living  </w:t>
      </w:r>
    </w:p>
    <w:p w14:paraId="56C8B162" w14:textId="77777777" w:rsidR="00B37163" w:rsidRDefault="00000000">
      <w:pPr>
        <w:numPr>
          <w:ilvl w:val="0"/>
          <w:numId w:val="1"/>
        </w:numPr>
        <w:jc w:val="both"/>
      </w:pPr>
      <w:r>
        <w:rPr>
          <w:sz w:val="28"/>
        </w:rPr>
        <w:t xml:space="preserve">A Requiem chant and  </w:t>
      </w:r>
    </w:p>
    <w:p w14:paraId="6C49D491" w14:textId="77777777" w:rsidR="00B37163" w:rsidRDefault="00000000">
      <w:pPr>
        <w:numPr>
          <w:ilvl w:val="0"/>
          <w:numId w:val="1"/>
        </w:numPr>
        <w:jc w:val="both"/>
      </w:pPr>
      <w:r>
        <w:rPr>
          <w:sz w:val="28"/>
        </w:rPr>
        <w:t>A list of some of the Gods and Goddesses that might be invoked</w:t>
      </w:r>
    </w:p>
    <w:p w14:paraId="676CA1F4" w14:textId="77777777" w:rsidR="00B37163" w:rsidRDefault="00B37163">
      <w:pPr>
        <w:jc w:val="both"/>
      </w:pPr>
    </w:p>
    <w:p w14:paraId="4D8E0168" w14:textId="77777777" w:rsidR="00B37163" w:rsidRDefault="00B37163">
      <w:pPr>
        <w:jc w:val="both"/>
      </w:pPr>
    </w:p>
    <w:p w14:paraId="5BD8BE9B" w14:textId="77777777" w:rsidR="00B37163" w:rsidRDefault="00000000">
      <w:pPr>
        <w:jc w:val="both"/>
      </w:pPr>
      <w:r>
        <w:rPr>
          <w:sz w:val="28"/>
        </w:rPr>
        <w:t>Passing the Gates-Funeral Rite</w:t>
      </w:r>
    </w:p>
    <w:p w14:paraId="2515399F" w14:textId="77777777" w:rsidR="00B37163" w:rsidRDefault="00B37163">
      <w:pPr>
        <w:jc w:val="both"/>
      </w:pPr>
    </w:p>
    <w:p w14:paraId="3A503F29" w14:textId="77777777" w:rsidR="00B37163" w:rsidRDefault="00000000">
      <w:pPr>
        <w:jc w:val="both"/>
      </w:pPr>
      <w:r>
        <w:rPr>
          <w:sz w:val="28"/>
        </w:rPr>
        <w:t>Simplifying the circle casting and altar setup as much as possible. Especially, the presence of candles or other luminous sources should be minimized. I personally cast the circle solely through visualization, and on my altar had only incense, the god and goddess representations, and my Book of Shadows.</w:t>
      </w:r>
    </w:p>
    <w:p w14:paraId="3393DCCA" w14:textId="77777777" w:rsidR="00B37163" w:rsidRDefault="00B37163">
      <w:pPr>
        <w:jc w:val="both"/>
      </w:pPr>
    </w:p>
    <w:p w14:paraId="4A8A0381" w14:textId="77777777" w:rsidR="00B37163" w:rsidRDefault="00000000">
      <w:pPr>
        <w:jc w:val="both"/>
      </w:pPr>
      <w:r>
        <w:rPr>
          <w:sz w:val="28"/>
        </w:rPr>
        <w:t xml:space="preserve">Also on the </w:t>
      </w:r>
      <w:proofErr w:type="gramStart"/>
      <w:r>
        <w:rPr>
          <w:sz w:val="28"/>
        </w:rPr>
        <w:t>altar</w:t>
      </w:r>
      <w:proofErr w:type="gramEnd"/>
      <w:r>
        <w:rPr>
          <w:sz w:val="28"/>
        </w:rPr>
        <w:t xml:space="preserve"> must be a white candle and something belonging to or of the departed, such as a photograph, a lock of hair, a piece of jewelry, etc.</w:t>
      </w:r>
    </w:p>
    <w:p w14:paraId="2BB548B3" w14:textId="77777777" w:rsidR="00B37163" w:rsidRDefault="00B37163">
      <w:pPr>
        <w:jc w:val="both"/>
      </w:pPr>
    </w:p>
    <w:p w14:paraId="64B2D6E3" w14:textId="77777777" w:rsidR="00B37163" w:rsidRDefault="00000000">
      <w:pPr>
        <w:jc w:val="both"/>
      </w:pPr>
      <w:r>
        <w:rPr>
          <w:sz w:val="28"/>
        </w:rPr>
        <w:t>Light incense and cast circle in preferred manner. If desired, this blessing chant or one similar can also be recited at this time.</w:t>
      </w:r>
    </w:p>
    <w:p w14:paraId="3BEAB6D4" w14:textId="77777777" w:rsidR="00B37163" w:rsidRDefault="00B37163">
      <w:pPr>
        <w:jc w:val="both"/>
      </w:pPr>
    </w:p>
    <w:p w14:paraId="3674C03A" w14:textId="77777777" w:rsidR="00B37163" w:rsidRDefault="00000000">
      <w:pPr>
        <w:jc w:val="both"/>
      </w:pPr>
      <w:r>
        <w:rPr>
          <w:sz w:val="28"/>
        </w:rPr>
        <w:t>Blessing Chant:</w:t>
      </w:r>
    </w:p>
    <w:p w14:paraId="37FF4969" w14:textId="77777777" w:rsidR="00B37163" w:rsidRDefault="00B37163">
      <w:pPr>
        <w:jc w:val="both"/>
      </w:pPr>
    </w:p>
    <w:p w14:paraId="57B020E7" w14:textId="77777777" w:rsidR="00B37163" w:rsidRDefault="00000000">
      <w:pPr>
        <w:jc w:val="center"/>
      </w:pPr>
      <w:r>
        <w:rPr>
          <w:b/>
          <w:sz w:val="28"/>
        </w:rPr>
        <w:t>I stand here in this sacred space,</w:t>
      </w:r>
    </w:p>
    <w:p w14:paraId="1AEB1D01" w14:textId="77777777" w:rsidR="00B37163" w:rsidRDefault="00000000">
      <w:pPr>
        <w:jc w:val="center"/>
      </w:pPr>
      <w:r>
        <w:rPr>
          <w:b/>
          <w:sz w:val="28"/>
        </w:rPr>
        <w:t>The Circle of power conjured this night.</w:t>
      </w:r>
    </w:p>
    <w:p w14:paraId="48C47618" w14:textId="77777777" w:rsidR="00B37163" w:rsidRDefault="00000000">
      <w:pPr>
        <w:jc w:val="center"/>
      </w:pPr>
      <w:r>
        <w:rPr>
          <w:b/>
          <w:sz w:val="28"/>
        </w:rPr>
        <w:t>I seek a blessing on this place</w:t>
      </w:r>
    </w:p>
    <w:p w14:paraId="33F3628B" w14:textId="77777777" w:rsidR="00B37163" w:rsidRDefault="00000000">
      <w:pPr>
        <w:jc w:val="center"/>
      </w:pPr>
      <w:r>
        <w:rPr>
          <w:b/>
          <w:sz w:val="28"/>
        </w:rPr>
        <w:t>To make it fit for sacred rite.</w:t>
      </w:r>
    </w:p>
    <w:p w14:paraId="1B183096" w14:textId="77777777" w:rsidR="00B37163" w:rsidRDefault="00000000">
      <w:pPr>
        <w:jc w:val="center"/>
      </w:pPr>
      <w:r>
        <w:rPr>
          <w:b/>
          <w:sz w:val="28"/>
        </w:rPr>
        <w:t>I entreat the powers of the One,</w:t>
      </w:r>
    </w:p>
    <w:p w14:paraId="0A0CA5EA" w14:textId="77777777" w:rsidR="00B37163" w:rsidRDefault="00000000">
      <w:pPr>
        <w:jc w:val="center"/>
      </w:pPr>
      <w:r>
        <w:rPr>
          <w:b/>
          <w:sz w:val="28"/>
        </w:rPr>
        <w:t>The stars above and earth beneath,</w:t>
      </w:r>
    </w:p>
    <w:p w14:paraId="2245B70F" w14:textId="77777777" w:rsidR="00B37163" w:rsidRDefault="00000000">
      <w:pPr>
        <w:jc w:val="center"/>
      </w:pPr>
      <w:r>
        <w:rPr>
          <w:b/>
          <w:sz w:val="28"/>
        </w:rPr>
        <w:t>Lady of the Moon, Lord of the Sun,</w:t>
      </w:r>
    </w:p>
    <w:p w14:paraId="678C8500" w14:textId="77777777" w:rsidR="00B37163" w:rsidRDefault="00000000">
      <w:pPr>
        <w:jc w:val="center"/>
      </w:pPr>
      <w:r>
        <w:rPr>
          <w:b/>
          <w:sz w:val="28"/>
        </w:rPr>
        <w:t>Grant me the blessing that I seek.</w:t>
      </w:r>
    </w:p>
    <w:p w14:paraId="14D746F1" w14:textId="77777777" w:rsidR="00B37163" w:rsidRDefault="00B37163">
      <w:pPr>
        <w:jc w:val="both"/>
      </w:pPr>
    </w:p>
    <w:p w14:paraId="21C93B48" w14:textId="77777777" w:rsidR="00B37163" w:rsidRDefault="00000000">
      <w:pPr>
        <w:jc w:val="both"/>
      </w:pPr>
      <w:r>
        <w:rPr>
          <w:sz w:val="28"/>
        </w:rPr>
        <w:t>Meditate and recall departed one.</w:t>
      </w:r>
    </w:p>
    <w:p w14:paraId="3FF407AE" w14:textId="77777777" w:rsidR="00B37163" w:rsidRDefault="00B37163">
      <w:pPr>
        <w:jc w:val="both"/>
      </w:pPr>
    </w:p>
    <w:p w14:paraId="0FD785D7" w14:textId="77777777" w:rsidR="00B37163" w:rsidRDefault="00B37163">
      <w:pPr>
        <w:jc w:val="both"/>
      </w:pPr>
    </w:p>
    <w:p w14:paraId="5A364499" w14:textId="77777777" w:rsidR="00B37163" w:rsidRDefault="00B37163">
      <w:pPr>
        <w:jc w:val="both"/>
      </w:pPr>
    </w:p>
    <w:p w14:paraId="6EF283F6" w14:textId="77777777" w:rsidR="00B37163" w:rsidRDefault="00B37163">
      <w:pPr>
        <w:jc w:val="both"/>
      </w:pPr>
    </w:p>
    <w:p w14:paraId="68BD6129" w14:textId="77777777" w:rsidR="00B37163" w:rsidRDefault="00000000">
      <w:pPr>
        <w:jc w:val="both"/>
      </w:pPr>
      <w:r>
        <w:rPr>
          <w:sz w:val="28"/>
        </w:rPr>
        <w:t>Invocation to the Goddess:</w:t>
      </w:r>
    </w:p>
    <w:p w14:paraId="44455835" w14:textId="77777777" w:rsidR="00B37163" w:rsidRDefault="00B37163">
      <w:pPr>
        <w:jc w:val="both"/>
      </w:pPr>
    </w:p>
    <w:p w14:paraId="3355BBD3" w14:textId="77777777" w:rsidR="00B37163" w:rsidRDefault="00000000">
      <w:pPr>
        <w:jc w:val="center"/>
      </w:pPr>
      <w:r>
        <w:rPr>
          <w:b/>
          <w:sz w:val="28"/>
        </w:rPr>
        <w:t>Darkly-</w:t>
      </w:r>
      <w:proofErr w:type="spellStart"/>
      <w:r>
        <w:rPr>
          <w:b/>
          <w:sz w:val="28"/>
        </w:rPr>
        <w:t>crescented</w:t>
      </w:r>
      <w:proofErr w:type="spellEnd"/>
      <w:r>
        <w:rPr>
          <w:b/>
          <w:sz w:val="28"/>
        </w:rPr>
        <w:t xml:space="preserve"> Queen of the Wise,</w:t>
      </w:r>
    </w:p>
    <w:p w14:paraId="7B136DEF" w14:textId="77777777" w:rsidR="00B37163" w:rsidRDefault="00000000">
      <w:pPr>
        <w:jc w:val="center"/>
      </w:pPr>
      <w:r>
        <w:rPr>
          <w:b/>
          <w:sz w:val="28"/>
        </w:rPr>
        <w:t xml:space="preserve">Pierce the veil before </w:t>
      </w:r>
      <w:proofErr w:type="gramStart"/>
      <w:r>
        <w:rPr>
          <w:b/>
          <w:sz w:val="28"/>
        </w:rPr>
        <w:t>mine</w:t>
      </w:r>
      <w:proofErr w:type="gramEnd"/>
      <w:r>
        <w:rPr>
          <w:b/>
          <w:sz w:val="28"/>
        </w:rPr>
        <w:t xml:space="preserve"> eyes.</w:t>
      </w:r>
    </w:p>
    <w:p w14:paraId="336D5353" w14:textId="77777777" w:rsidR="00B37163" w:rsidRDefault="00000000">
      <w:pPr>
        <w:jc w:val="center"/>
      </w:pPr>
      <w:r>
        <w:rPr>
          <w:b/>
          <w:sz w:val="28"/>
        </w:rPr>
        <w:lastRenderedPageBreak/>
        <w:t>I hath lost one that I love,</w:t>
      </w:r>
    </w:p>
    <w:p w14:paraId="04226768" w14:textId="77777777" w:rsidR="00B37163" w:rsidRDefault="00000000">
      <w:pPr>
        <w:jc w:val="center"/>
      </w:pPr>
      <w:r>
        <w:rPr>
          <w:b/>
          <w:sz w:val="28"/>
        </w:rPr>
        <w:t>I turn in pain to thee above.</w:t>
      </w:r>
    </w:p>
    <w:p w14:paraId="36E5A280" w14:textId="77777777" w:rsidR="00B37163" w:rsidRDefault="00000000">
      <w:pPr>
        <w:jc w:val="center"/>
      </w:pPr>
      <w:r>
        <w:rPr>
          <w:b/>
          <w:sz w:val="28"/>
        </w:rPr>
        <w:t>You know the truths of Death and Life,</w:t>
      </w:r>
    </w:p>
    <w:p w14:paraId="2297D84D" w14:textId="77777777" w:rsidR="00B37163" w:rsidRDefault="00000000">
      <w:pPr>
        <w:jc w:val="center"/>
      </w:pPr>
      <w:r>
        <w:rPr>
          <w:b/>
          <w:sz w:val="28"/>
        </w:rPr>
        <w:t>Pray be with me in my sacred rite.</w:t>
      </w:r>
    </w:p>
    <w:p w14:paraId="3651C69C" w14:textId="77777777" w:rsidR="00B37163" w:rsidRDefault="00000000">
      <w:pPr>
        <w:jc w:val="center"/>
      </w:pPr>
      <w:r>
        <w:rPr>
          <w:b/>
          <w:sz w:val="28"/>
        </w:rPr>
        <w:t>By the stars above and earth below,</w:t>
      </w:r>
    </w:p>
    <w:p w14:paraId="7A3D10D5" w14:textId="77777777" w:rsidR="00B37163" w:rsidRDefault="00000000">
      <w:pPr>
        <w:jc w:val="center"/>
      </w:pPr>
      <w:r>
        <w:rPr>
          <w:b/>
          <w:sz w:val="28"/>
        </w:rPr>
        <w:t>Comfort me with what you know!</w:t>
      </w:r>
    </w:p>
    <w:p w14:paraId="13BBA422" w14:textId="77777777" w:rsidR="00B37163" w:rsidRDefault="00B37163">
      <w:pPr>
        <w:jc w:val="both"/>
      </w:pPr>
    </w:p>
    <w:p w14:paraId="20945D6F" w14:textId="77777777" w:rsidR="00B37163" w:rsidRDefault="00000000">
      <w:pPr>
        <w:jc w:val="both"/>
      </w:pPr>
      <w:r>
        <w:rPr>
          <w:sz w:val="28"/>
        </w:rPr>
        <w:t>If using a candle to represent the Goddess, it may be lit at this time.</w:t>
      </w:r>
    </w:p>
    <w:p w14:paraId="76D11DD3" w14:textId="77777777" w:rsidR="00B37163" w:rsidRDefault="00B37163">
      <w:pPr>
        <w:jc w:val="both"/>
      </w:pPr>
    </w:p>
    <w:p w14:paraId="4F7211D3" w14:textId="77777777" w:rsidR="00B37163" w:rsidRDefault="00000000">
      <w:pPr>
        <w:jc w:val="both"/>
      </w:pPr>
      <w:r>
        <w:rPr>
          <w:sz w:val="28"/>
        </w:rPr>
        <w:t>Invocation to the God:</w:t>
      </w:r>
    </w:p>
    <w:p w14:paraId="6622B453" w14:textId="77777777" w:rsidR="00B37163" w:rsidRDefault="00B37163">
      <w:pPr>
        <w:jc w:val="both"/>
      </w:pPr>
    </w:p>
    <w:p w14:paraId="5C6CCAD6" w14:textId="77777777" w:rsidR="00B37163" w:rsidRDefault="00000000">
      <w:pPr>
        <w:jc w:val="center"/>
      </w:pPr>
      <w:r>
        <w:rPr>
          <w:b/>
          <w:sz w:val="28"/>
        </w:rPr>
        <w:t>Lord of the Dark, King of the Wise,</w:t>
      </w:r>
    </w:p>
    <w:p w14:paraId="54AE6927" w14:textId="77777777" w:rsidR="00B37163" w:rsidRDefault="00000000">
      <w:pPr>
        <w:jc w:val="center"/>
      </w:pPr>
      <w:r>
        <w:rPr>
          <w:b/>
          <w:sz w:val="28"/>
        </w:rPr>
        <w:t xml:space="preserve">Pierce the veil before </w:t>
      </w:r>
      <w:proofErr w:type="gramStart"/>
      <w:r>
        <w:rPr>
          <w:b/>
          <w:sz w:val="28"/>
        </w:rPr>
        <w:t>mine</w:t>
      </w:r>
      <w:proofErr w:type="gramEnd"/>
      <w:r>
        <w:rPr>
          <w:b/>
          <w:sz w:val="28"/>
        </w:rPr>
        <w:t xml:space="preserve"> eyes.</w:t>
      </w:r>
    </w:p>
    <w:p w14:paraId="4204EF36" w14:textId="77777777" w:rsidR="00B37163" w:rsidRDefault="00000000">
      <w:pPr>
        <w:jc w:val="center"/>
      </w:pPr>
      <w:r>
        <w:rPr>
          <w:b/>
          <w:sz w:val="28"/>
        </w:rPr>
        <w:t>I wouldst hear what thee do tell,</w:t>
      </w:r>
    </w:p>
    <w:p w14:paraId="5259AFA0" w14:textId="77777777" w:rsidR="00B37163" w:rsidRDefault="00000000">
      <w:pPr>
        <w:jc w:val="center"/>
      </w:pPr>
      <w:r>
        <w:rPr>
          <w:b/>
          <w:sz w:val="28"/>
        </w:rPr>
        <w:t>For I hath heard the funereal knell.</w:t>
      </w:r>
    </w:p>
    <w:p w14:paraId="55B37221" w14:textId="77777777" w:rsidR="00B37163" w:rsidRDefault="00000000">
      <w:pPr>
        <w:jc w:val="center"/>
      </w:pPr>
      <w:r>
        <w:rPr>
          <w:b/>
          <w:sz w:val="28"/>
        </w:rPr>
        <w:t>One I love hath passed away,</w:t>
      </w:r>
    </w:p>
    <w:p w14:paraId="602E3022" w14:textId="77777777" w:rsidR="00B37163" w:rsidRDefault="00000000">
      <w:pPr>
        <w:jc w:val="center"/>
      </w:pPr>
      <w:r>
        <w:rPr>
          <w:b/>
          <w:sz w:val="28"/>
        </w:rPr>
        <w:t>Of Death you know the secret ways.</w:t>
      </w:r>
    </w:p>
    <w:p w14:paraId="66F96184" w14:textId="77777777" w:rsidR="00B37163" w:rsidRDefault="00000000">
      <w:pPr>
        <w:jc w:val="center"/>
      </w:pPr>
      <w:r>
        <w:rPr>
          <w:b/>
          <w:sz w:val="28"/>
        </w:rPr>
        <w:t xml:space="preserve">Pray </w:t>
      </w:r>
      <w:proofErr w:type="gramStart"/>
      <w:r>
        <w:rPr>
          <w:b/>
          <w:sz w:val="28"/>
        </w:rPr>
        <w:t>lend</w:t>
      </w:r>
      <w:proofErr w:type="gramEnd"/>
      <w:r>
        <w:rPr>
          <w:b/>
          <w:sz w:val="28"/>
        </w:rPr>
        <w:t xml:space="preserve"> me comfort on this night,</w:t>
      </w:r>
    </w:p>
    <w:p w14:paraId="081EE4A4" w14:textId="77777777" w:rsidR="00B37163" w:rsidRDefault="00000000">
      <w:pPr>
        <w:jc w:val="center"/>
      </w:pPr>
      <w:r>
        <w:rPr>
          <w:b/>
          <w:sz w:val="28"/>
        </w:rPr>
        <w:t>Be with me in my sacred rite!</w:t>
      </w:r>
    </w:p>
    <w:p w14:paraId="24361955" w14:textId="77777777" w:rsidR="00B37163" w:rsidRDefault="00B37163">
      <w:pPr>
        <w:jc w:val="both"/>
      </w:pPr>
    </w:p>
    <w:p w14:paraId="4A769CBB" w14:textId="77777777" w:rsidR="00B37163" w:rsidRDefault="00000000">
      <w:pPr>
        <w:jc w:val="both"/>
      </w:pPr>
      <w:r>
        <w:rPr>
          <w:sz w:val="28"/>
        </w:rPr>
        <w:t>If using a candle to represent the God, it may be lit at this time.</w:t>
      </w:r>
    </w:p>
    <w:p w14:paraId="43679D62" w14:textId="77777777" w:rsidR="00B37163" w:rsidRDefault="00B37163">
      <w:pPr>
        <w:jc w:val="both"/>
      </w:pPr>
    </w:p>
    <w:p w14:paraId="790D7E35" w14:textId="77777777" w:rsidR="00B37163" w:rsidRDefault="00000000">
      <w:pPr>
        <w:jc w:val="both"/>
      </w:pPr>
      <w:r>
        <w:rPr>
          <w:sz w:val="28"/>
        </w:rPr>
        <w:t>Funeral Chant:</w:t>
      </w:r>
    </w:p>
    <w:p w14:paraId="15AFADA5" w14:textId="77777777" w:rsidR="00B37163" w:rsidRDefault="00B37163">
      <w:pPr>
        <w:jc w:val="both"/>
      </w:pPr>
    </w:p>
    <w:p w14:paraId="0FA5461F" w14:textId="77777777" w:rsidR="00B37163" w:rsidRDefault="00000000">
      <w:pPr>
        <w:jc w:val="center"/>
      </w:pPr>
      <w:r>
        <w:rPr>
          <w:b/>
          <w:sz w:val="28"/>
        </w:rPr>
        <w:t>One I love hath passed the Gate,</w:t>
      </w:r>
    </w:p>
    <w:p w14:paraId="527FC90F" w14:textId="77777777" w:rsidR="00B37163" w:rsidRDefault="00000000">
      <w:pPr>
        <w:jc w:val="center"/>
      </w:pPr>
      <w:r>
        <w:rPr>
          <w:b/>
          <w:sz w:val="28"/>
        </w:rPr>
        <w:t>I question not the hand of Fate.</w:t>
      </w:r>
    </w:p>
    <w:p w14:paraId="0B512E54" w14:textId="77777777" w:rsidR="00B37163" w:rsidRDefault="00000000">
      <w:pPr>
        <w:jc w:val="center"/>
      </w:pPr>
      <w:r>
        <w:rPr>
          <w:b/>
          <w:sz w:val="28"/>
        </w:rPr>
        <w:t>A blessing on her wouldst I ask,</w:t>
      </w:r>
    </w:p>
    <w:p w14:paraId="446AF2E1" w14:textId="77777777" w:rsidR="00B37163" w:rsidRDefault="00000000">
      <w:pPr>
        <w:jc w:val="center"/>
      </w:pPr>
      <w:r>
        <w:rPr>
          <w:b/>
          <w:sz w:val="28"/>
        </w:rPr>
        <w:t>Help to speed her journey fast.</w:t>
      </w:r>
    </w:p>
    <w:p w14:paraId="55F47B94" w14:textId="77777777" w:rsidR="00B37163" w:rsidRDefault="00000000">
      <w:pPr>
        <w:jc w:val="center"/>
      </w:pPr>
      <w:r>
        <w:rPr>
          <w:b/>
          <w:sz w:val="28"/>
        </w:rPr>
        <w:t>Love her with thy very heart,</w:t>
      </w:r>
    </w:p>
    <w:p w14:paraId="1F35AE71" w14:textId="77777777" w:rsidR="00B37163" w:rsidRDefault="00000000">
      <w:pPr>
        <w:jc w:val="center"/>
      </w:pPr>
      <w:r>
        <w:rPr>
          <w:b/>
          <w:sz w:val="28"/>
        </w:rPr>
        <w:t>&gt;From thee let her never part.</w:t>
      </w:r>
    </w:p>
    <w:p w14:paraId="6971D813" w14:textId="77777777" w:rsidR="00B37163" w:rsidRDefault="00000000">
      <w:pPr>
        <w:jc w:val="center"/>
      </w:pPr>
      <w:r>
        <w:rPr>
          <w:b/>
          <w:sz w:val="28"/>
        </w:rPr>
        <w:t>By the earth below and stars above,</w:t>
      </w:r>
    </w:p>
    <w:p w14:paraId="4F7B457D" w14:textId="77777777" w:rsidR="00B37163" w:rsidRDefault="00000000">
      <w:pPr>
        <w:jc w:val="center"/>
      </w:pPr>
      <w:r>
        <w:rPr>
          <w:b/>
          <w:sz w:val="28"/>
        </w:rPr>
        <w:t>Let her be in peace and love.</w:t>
      </w:r>
    </w:p>
    <w:p w14:paraId="4725BE87" w14:textId="77777777" w:rsidR="00B37163" w:rsidRDefault="00B37163">
      <w:pPr>
        <w:jc w:val="both"/>
      </w:pPr>
    </w:p>
    <w:p w14:paraId="0E0B0D06" w14:textId="77777777" w:rsidR="00B37163" w:rsidRDefault="00000000">
      <w:pPr>
        <w:jc w:val="both"/>
      </w:pPr>
      <w:r>
        <w:rPr>
          <w:sz w:val="28"/>
        </w:rPr>
        <w:t>Kiss the object belonging to the departed and hold up to the sky.</w:t>
      </w:r>
    </w:p>
    <w:p w14:paraId="58FF59B3" w14:textId="77777777" w:rsidR="00B37163" w:rsidRDefault="00B37163">
      <w:pPr>
        <w:jc w:val="both"/>
      </w:pPr>
    </w:p>
    <w:p w14:paraId="5720FC8C" w14:textId="77777777" w:rsidR="00B37163" w:rsidRDefault="00B37163">
      <w:pPr>
        <w:jc w:val="both"/>
      </w:pPr>
    </w:p>
    <w:p w14:paraId="27855C81" w14:textId="77777777" w:rsidR="00B37163" w:rsidRDefault="00000000">
      <w:pPr>
        <w:jc w:val="both"/>
      </w:pPr>
      <w:r>
        <w:rPr>
          <w:sz w:val="28"/>
        </w:rPr>
        <w:t>Light the white candle for the departed.</w:t>
      </w:r>
    </w:p>
    <w:p w14:paraId="423A8BF1" w14:textId="77777777" w:rsidR="00B37163" w:rsidRDefault="00B37163">
      <w:pPr>
        <w:jc w:val="both"/>
      </w:pPr>
    </w:p>
    <w:p w14:paraId="5B17768A" w14:textId="77777777" w:rsidR="00B37163" w:rsidRDefault="00000000">
      <w:pPr>
        <w:jc w:val="center"/>
      </w:pPr>
      <w:r>
        <w:rPr>
          <w:b/>
          <w:sz w:val="28"/>
        </w:rPr>
        <w:t>This flame I light to guide her way,</w:t>
      </w:r>
    </w:p>
    <w:p w14:paraId="2E2B6BBE" w14:textId="77777777" w:rsidR="00B37163" w:rsidRDefault="00000000">
      <w:pPr>
        <w:jc w:val="center"/>
      </w:pPr>
      <w:r>
        <w:rPr>
          <w:b/>
          <w:sz w:val="28"/>
        </w:rPr>
        <w:t>So that far she shall not stray.</w:t>
      </w:r>
    </w:p>
    <w:p w14:paraId="52D1292C" w14:textId="77777777" w:rsidR="00B37163" w:rsidRDefault="00000000">
      <w:pPr>
        <w:jc w:val="center"/>
      </w:pPr>
      <w:r>
        <w:rPr>
          <w:b/>
          <w:sz w:val="28"/>
        </w:rPr>
        <w:t>Light and hope may it her lend,</w:t>
      </w:r>
    </w:p>
    <w:p w14:paraId="3D254BF6" w14:textId="77777777" w:rsidR="00B37163" w:rsidRDefault="00000000">
      <w:pPr>
        <w:jc w:val="center"/>
      </w:pPr>
      <w:r>
        <w:rPr>
          <w:b/>
          <w:sz w:val="28"/>
        </w:rPr>
        <w:t>When 'tis done, 'tis journey's end.</w:t>
      </w:r>
    </w:p>
    <w:p w14:paraId="5ADFE113" w14:textId="77777777" w:rsidR="00B37163" w:rsidRDefault="00B37163">
      <w:pPr>
        <w:jc w:val="both"/>
      </w:pPr>
    </w:p>
    <w:p w14:paraId="59CA8565" w14:textId="77777777" w:rsidR="00B37163" w:rsidRDefault="00000000">
      <w:pPr>
        <w:jc w:val="both"/>
      </w:pPr>
      <w:r>
        <w:rPr>
          <w:sz w:val="28"/>
        </w:rPr>
        <w:lastRenderedPageBreak/>
        <w:t xml:space="preserve">Meditate and remember the departed. If desired, the departed may be spoken of and recalled in </w:t>
      </w:r>
      <w:proofErr w:type="gramStart"/>
      <w:r>
        <w:rPr>
          <w:sz w:val="28"/>
        </w:rPr>
        <w:t>appropriate</w:t>
      </w:r>
      <w:proofErr w:type="gramEnd"/>
      <w:r>
        <w:rPr>
          <w:sz w:val="28"/>
        </w:rPr>
        <w:t xml:space="preserve"> manner at this time.</w:t>
      </w:r>
    </w:p>
    <w:p w14:paraId="496C5852" w14:textId="77777777" w:rsidR="00B37163" w:rsidRDefault="00B37163">
      <w:pPr>
        <w:jc w:val="both"/>
      </w:pPr>
    </w:p>
    <w:p w14:paraId="5C851974" w14:textId="77777777" w:rsidR="00B37163" w:rsidRDefault="00000000">
      <w:pPr>
        <w:jc w:val="both"/>
      </w:pPr>
      <w:r>
        <w:rPr>
          <w:sz w:val="28"/>
        </w:rPr>
        <w:t>Thank the God and Goddess for their presence and release circle in appropriate manner.</w:t>
      </w:r>
    </w:p>
    <w:p w14:paraId="792E64E8" w14:textId="77777777" w:rsidR="00B37163" w:rsidRDefault="00B37163">
      <w:pPr>
        <w:jc w:val="both"/>
      </w:pPr>
    </w:p>
    <w:p w14:paraId="03E21C75" w14:textId="77777777" w:rsidR="00B37163" w:rsidRDefault="00000000">
      <w:pPr>
        <w:jc w:val="both"/>
      </w:pPr>
      <w:r>
        <w:rPr>
          <w:sz w:val="28"/>
        </w:rPr>
        <w:t>The altar should remain undisturbed until the candle has burnt itself out.</w:t>
      </w:r>
    </w:p>
    <w:p w14:paraId="146A77DE" w14:textId="77777777" w:rsidR="00B37163" w:rsidRDefault="00000000">
      <w:pPr>
        <w:jc w:val="both"/>
      </w:pPr>
      <w:r>
        <w:rPr>
          <w:sz w:val="28"/>
        </w:rPr>
        <w:t>If desired, the wax may be used in a talisman or some such in honor of the departed.</w:t>
      </w:r>
    </w:p>
    <w:p w14:paraId="53853E70" w14:textId="77777777" w:rsidR="00B37163" w:rsidRDefault="00B37163">
      <w:pPr>
        <w:jc w:val="both"/>
      </w:pPr>
    </w:p>
    <w:p w14:paraId="39B930C5" w14:textId="77777777" w:rsidR="00B37163" w:rsidRDefault="00000000">
      <w:pPr>
        <w:jc w:val="both"/>
      </w:pPr>
      <w:r>
        <w:rPr>
          <w:sz w:val="28"/>
        </w:rPr>
        <w:t>Note: if time is of the essence, a tea light or small birthday-type candle can be used as the white candle for the departed, as it will burn out more quickly than a votive or taper.</w:t>
      </w:r>
    </w:p>
    <w:p w14:paraId="1090C67E" w14:textId="77777777" w:rsidR="00B37163" w:rsidRDefault="00B37163">
      <w:pPr>
        <w:jc w:val="both"/>
      </w:pPr>
    </w:p>
    <w:p w14:paraId="1D1B89D8" w14:textId="77777777" w:rsidR="00B37163" w:rsidRDefault="00B37163">
      <w:pPr>
        <w:jc w:val="both"/>
      </w:pPr>
    </w:p>
    <w:p w14:paraId="4483F48B" w14:textId="77777777" w:rsidR="00B37163" w:rsidRDefault="00B37163">
      <w:pPr>
        <w:jc w:val="both"/>
      </w:pPr>
    </w:p>
    <w:p w14:paraId="15494081" w14:textId="77777777" w:rsidR="00B37163" w:rsidRDefault="00B37163">
      <w:pPr>
        <w:jc w:val="both"/>
      </w:pPr>
    </w:p>
    <w:p w14:paraId="363C5DB2" w14:textId="77777777" w:rsidR="00B37163" w:rsidRDefault="00B37163">
      <w:pPr>
        <w:jc w:val="both"/>
      </w:pPr>
    </w:p>
    <w:p w14:paraId="44E33E6B" w14:textId="77777777" w:rsidR="00B37163" w:rsidRDefault="00B37163">
      <w:pPr>
        <w:jc w:val="both"/>
      </w:pPr>
    </w:p>
    <w:p w14:paraId="5CDE7705" w14:textId="77777777" w:rsidR="00B37163" w:rsidRDefault="00B37163">
      <w:pPr>
        <w:jc w:val="both"/>
      </w:pPr>
    </w:p>
    <w:p w14:paraId="5D88E716" w14:textId="77777777" w:rsidR="00B37163" w:rsidRDefault="00B37163">
      <w:pPr>
        <w:jc w:val="both"/>
      </w:pPr>
    </w:p>
    <w:p w14:paraId="681622E3" w14:textId="77777777" w:rsidR="00B37163" w:rsidRDefault="00B37163">
      <w:pPr>
        <w:jc w:val="both"/>
      </w:pPr>
    </w:p>
    <w:p w14:paraId="34454DE2" w14:textId="77777777" w:rsidR="00B37163" w:rsidRDefault="00B37163">
      <w:pPr>
        <w:jc w:val="both"/>
      </w:pPr>
    </w:p>
    <w:p w14:paraId="61C9B4C3" w14:textId="77777777" w:rsidR="00B37163" w:rsidRDefault="00B37163">
      <w:pPr>
        <w:jc w:val="both"/>
      </w:pPr>
    </w:p>
    <w:p w14:paraId="122878A1" w14:textId="77777777" w:rsidR="00B37163" w:rsidRDefault="00B37163">
      <w:pPr>
        <w:jc w:val="both"/>
      </w:pPr>
    </w:p>
    <w:p w14:paraId="35A87F85" w14:textId="77777777" w:rsidR="00B37163" w:rsidRDefault="00B37163">
      <w:pPr>
        <w:jc w:val="both"/>
      </w:pPr>
    </w:p>
    <w:p w14:paraId="1C30F2A7" w14:textId="77777777" w:rsidR="00B37163" w:rsidRDefault="00B37163">
      <w:pPr>
        <w:jc w:val="both"/>
      </w:pPr>
    </w:p>
    <w:p w14:paraId="1CD9A246" w14:textId="77777777" w:rsidR="00B37163" w:rsidRDefault="00B37163">
      <w:pPr>
        <w:jc w:val="both"/>
      </w:pPr>
    </w:p>
    <w:p w14:paraId="64331458" w14:textId="77777777" w:rsidR="00B37163" w:rsidRDefault="00B37163">
      <w:pPr>
        <w:jc w:val="both"/>
      </w:pPr>
    </w:p>
    <w:p w14:paraId="16A067A9" w14:textId="77777777" w:rsidR="00B37163" w:rsidRDefault="00B37163">
      <w:pPr>
        <w:jc w:val="both"/>
      </w:pPr>
    </w:p>
    <w:p w14:paraId="22B58341" w14:textId="77777777" w:rsidR="00B37163" w:rsidRDefault="00B37163">
      <w:pPr>
        <w:jc w:val="both"/>
      </w:pPr>
    </w:p>
    <w:p w14:paraId="28792BAF" w14:textId="77777777" w:rsidR="00B37163" w:rsidRDefault="00B37163">
      <w:pPr>
        <w:jc w:val="both"/>
      </w:pPr>
    </w:p>
    <w:p w14:paraId="4B8D8E99" w14:textId="77777777" w:rsidR="00B37163" w:rsidRDefault="00B37163">
      <w:pPr>
        <w:jc w:val="both"/>
      </w:pPr>
    </w:p>
    <w:p w14:paraId="10A45C00" w14:textId="77777777" w:rsidR="00B37163" w:rsidRDefault="00000000">
      <w:pPr>
        <w:jc w:val="both"/>
      </w:pPr>
      <w:r>
        <w:rPr>
          <w:sz w:val="28"/>
        </w:rPr>
        <w:t>=========================================</w:t>
      </w:r>
    </w:p>
    <w:p w14:paraId="0C6A2C5E" w14:textId="77777777" w:rsidR="00B37163" w:rsidRDefault="00000000">
      <w:pPr>
        <w:jc w:val="both"/>
      </w:pPr>
      <w:r>
        <w:rPr>
          <w:sz w:val="28"/>
        </w:rPr>
        <w:t>Rite of Passage Memorial</w:t>
      </w:r>
    </w:p>
    <w:p w14:paraId="6034C6BF" w14:textId="77777777" w:rsidR="00B37163" w:rsidRDefault="00B37163">
      <w:pPr>
        <w:jc w:val="both"/>
      </w:pPr>
    </w:p>
    <w:p w14:paraId="63B97ADB" w14:textId="77777777" w:rsidR="00B37163" w:rsidRDefault="00000000">
      <w:pPr>
        <w:jc w:val="both"/>
      </w:pPr>
      <w:r>
        <w:rPr>
          <w:sz w:val="28"/>
        </w:rPr>
        <w:t>(Light Incense)</w:t>
      </w:r>
    </w:p>
    <w:p w14:paraId="5DAB0BDB" w14:textId="77777777" w:rsidR="00B37163" w:rsidRDefault="00000000">
      <w:pPr>
        <w:jc w:val="both"/>
      </w:pPr>
      <w:r>
        <w:rPr>
          <w:sz w:val="28"/>
        </w:rPr>
        <w:t>(Cast Circle)</w:t>
      </w:r>
    </w:p>
    <w:p w14:paraId="05F2CAC5" w14:textId="77777777" w:rsidR="00B37163" w:rsidRDefault="00000000">
      <w:pPr>
        <w:jc w:val="both"/>
      </w:pPr>
      <w:r>
        <w:rPr>
          <w:sz w:val="28"/>
        </w:rPr>
        <w:t>(Light Candles)</w:t>
      </w:r>
    </w:p>
    <w:p w14:paraId="4E59A4DB" w14:textId="77777777" w:rsidR="00B37163" w:rsidRDefault="00000000">
      <w:pPr>
        <w:jc w:val="center"/>
      </w:pPr>
      <w:r>
        <w:rPr>
          <w:sz w:val="28"/>
        </w:rPr>
        <w:t xml:space="preserve">Black- </w:t>
      </w:r>
      <w:r>
        <w:rPr>
          <w:b/>
          <w:sz w:val="28"/>
        </w:rPr>
        <w:t xml:space="preserve">"O candle of power to this circle </w:t>
      </w:r>
      <w:proofErr w:type="gramStart"/>
      <w:r>
        <w:rPr>
          <w:b/>
          <w:sz w:val="28"/>
        </w:rPr>
        <w:t>give</w:t>
      </w:r>
      <w:proofErr w:type="gramEnd"/>
      <w:r>
        <w:rPr>
          <w:b/>
          <w:sz w:val="28"/>
        </w:rPr>
        <w:t xml:space="preserve"> the knowledge and truth in which all power lives."</w:t>
      </w:r>
    </w:p>
    <w:p w14:paraId="601655BA" w14:textId="77777777" w:rsidR="00B37163" w:rsidRDefault="00000000">
      <w:pPr>
        <w:jc w:val="center"/>
      </w:pPr>
      <w:r>
        <w:rPr>
          <w:sz w:val="28"/>
        </w:rPr>
        <w:t xml:space="preserve">White- </w:t>
      </w:r>
      <w:r>
        <w:rPr>
          <w:b/>
          <w:sz w:val="28"/>
        </w:rPr>
        <w:t>"O candle of light send forth all we do to cause only changes deserving and true."</w:t>
      </w:r>
    </w:p>
    <w:p w14:paraId="53E39730" w14:textId="77777777" w:rsidR="00B37163" w:rsidRDefault="00000000">
      <w:pPr>
        <w:jc w:val="center"/>
      </w:pPr>
      <w:r>
        <w:rPr>
          <w:sz w:val="28"/>
        </w:rPr>
        <w:t xml:space="preserve">Brown- </w:t>
      </w:r>
      <w:r>
        <w:rPr>
          <w:b/>
          <w:sz w:val="28"/>
        </w:rPr>
        <w:t>"O candle of the mother on whom we all live for all that we take in return we must give."</w:t>
      </w:r>
    </w:p>
    <w:p w14:paraId="5D2BE560" w14:textId="77777777" w:rsidR="00B37163" w:rsidRDefault="00B37163">
      <w:pPr>
        <w:jc w:val="both"/>
      </w:pPr>
    </w:p>
    <w:p w14:paraId="780B8503" w14:textId="77777777" w:rsidR="00B37163" w:rsidRDefault="00000000">
      <w:pPr>
        <w:jc w:val="both"/>
      </w:pPr>
      <w:r>
        <w:rPr>
          <w:sz w:val="28"/>
        </w:rPr>
        <w:t>(The Rite of Passage)</w:t>
      </w:r>
    </w:p>
    <w:p w14:paraId="6CFACEEE" w14:textId="77777777" w:rsidR="00B37163" w:rsidRDefault="00000000">
      <w:pPr>
        <w:jc w:val="center"/>
      </w:pPr>
      <w:r>
        <w:rPr>
          <w:b/>
          <w:sz w:val="28"/>
        </w:rPr>
        <w:t xml:space="preserve">" </w:t>
      </w:r>
      <w:proofErr w:type="gramStart"/>
      <w:r>
        <w:rPr>
          <w:b/>
          <w:sz w:val="28"/>
        </w:rPr>
        <w:t>Tonight</w:t>
      </w:r>
      <w:proofErr w:type="gramEnd"/>
      <w:r>
        <w:rPr>
          <w:b/>
          <w:sz w:val="28"/>
        </w:rPr>
        <w:t xml:space="preserve"> we gather to bid farewell to one who has begun the journey from </w:t>
      </w:r>
      <w:r>
        <w:rPr>
          <w:b/>
          <w:sz w:val="28"/>
        </w:rPr>
        <w:lastRenderedPageBreak/>
        <w:t xml:space="preserve">life into death. </w:t>
      </w:r>
      <w:proofErr w:type="gramStart"/>
      <w:r>
        <w:rPr>
          <w:b/>
          <w:sz w:val="28"/>
        </w:rPr>
        <w:t>Tonight</w:t>
      </w:r>
      <w:proofErr w:type="gramEnd"/>
      <w:r>
        <w:rPr>
          <w:b/>
          <w:sz w:val="28"/>
        </w:rPr>
        <w:t xml:space="preserve"> we gather to call the Ancestors, those who have gone before us, to be with us in this rite. (If you want: We call to the Goddess and God to join us in this rite.) We call to the elements of Earth, Air, Fire and Water, to be with us here tonight."</w:t>
      </w:r>
    </w:p>
    <w:p w14:paraId="6CE170A0" w14:textId="77777777" w:rsidR="00B37163" w:rsidRDefault="00000000">
      <w:pPr>
        <w:jc w:val="both"/>
      </w:pPr>
      <w:r>
        <w:rPr>
          <w:sz w:val="28"/>
        </w:rPr>
        <w:t>(Light Lavender Candle)</w:t>
      </w:r>
    </w:p>
    <w:p w14:paraId="1FAAA72F" w14:textId="77777777" w:rsidR="00B37163" w:rsidRDefault="00000000">
      <w:pPr>
        <w:jc w:val="center"/>
      </w:pPr>
      <w:r>
        <w:rPr>
          <w:b/>
          <w:sz w:val="28"/>
        </w:rPr>
        <w:t xml:space="preserve">" We call to _________. May you hear our words tonight. </w:t>
      </w:r>
    </w:p>
    <w:p w14:paraId="70DC6FB1" w14:textId="77777777" w:rsidR="00B37163" w:rsidRDefault="00000000">
      <w:pPr>
        <w:jc w:val="center"/>
      </w:pPr>
      <w:r>
        <w:rPr>
          <w:b/>
          <w:sz w:val="28"/>
        </w:rPr>
        <w:t xml:space="preserve">Though we know you cannot take any physical gifts with you on this journey you make to the other world, we gather to offer you gifts of energy. </w:t>
      </w:r>
    </w:p>
    <w:p w14:paraId="53B5CD4A" w14:textId="77777777" w:rsidR="00B37163" w:rsidRDefault="00000000">
      <w:pPr>
        <w:jc w:val="center"/>
      </w:pPr>
      <w:r>
        <w:rPr>
          <w:b/>
          <w:sz w:val="28"/>
        </w:rPr>
        <w:t>Gifts to guide and ease your journey,</w:t>
      </w:r>
    </w:p>
    <w:p w14:paraId="0091709F" w14:textId="77777777" w:rsidR="00B37163" w:rsidRDefault="00000000">
      <w:pPr>
        <w:jc w:val="center"/>
      </w:pPr>
      <w:r>
        <w:rPr>
          <w:b/>
          <w:sz w:val="28"/>
        </w:rPr>
        <w:t>Gifts to empower you to cross the bridge and Gifts to bless you when once again you leave the land of Spirit for rebirth to the Land of Life."</w:t>
      </w:r>
    </w:p>
    <w:p w14:paraId="669A23FB" w14:textId="77777777" w:rsidR="00B37163" w:rsidRDefault="00B37163">
      <w:pPr>
        <w:jc w:val="both"/>
      </w:pPr>
    </w:p>
    <w:p w14:paraId="42633212" w14:textId="77777777" w:rsidR="00B37163" w:rsidRDefault="00000000">
      <w:pPr>
        <w:jc w:val="both"/>
      </w:pPr>
      <w:r>
        <w:rPr>
          <w:sz w:val="28"/>
        </w:rPr>
        <w:t xml:space="preserve">(Each coven member and friend </w:t>
      </w:r>
      <w:proofErr w:type="gramStart"/>
      <w:r>
        <w:rPr>
          <w:sz w:val="28"/>
        </w:rPr>
        <w:t>places</w:t>
      </w:r>
      <w:proofErr w:type="gramEnd"/>
      <w:r>
        <w:rPr>
          <w:sz w:val="28"/>
        </w:rPr>
        <w:t xml:space="preserve"> his or her herb gift into the cauldron and speaks the gift to share with everyone.)</w:t>
      </w:r>
    </w:p>
    <w:p w14:paraId="7284B254" w14:textId="77777777" w:rsidR="00B37163" w:rsidRDefault="00B37163">
      <w:pPr>
        <w:jc w:val="both"/>
      </w:pPr>
    </w:p>
    <w:p w14:paraId="67BA3FE4" w14:textId="77777777" w:rsidR="00B37163" w:rsidRDefault="00000000">
      <w:pPr>
        <w:jc w:val="center"/>
      </w:pPr>
      <w:r>
        <w:rPr>
          <w:b/>
          <w:sz w:val="28"/>
        </w:rPr>
        <w:t>"I offer the gift of (herb name) May it (Purpose). Blessed be!"</w:t>
      </w:r>
    </w:p>
    <w:p w14:paraId="6F3205F0" w14:textId="77777777" w:rsidR="00B37163" w:rsidRDefault="00000000">
      <w:pPr>
        <w:jc w:val="center"/>
      </w:pPr>
      <w:r>
        <w:rPr>
          <w:b/>
          <w:sz w:val="28"/>
        </w:rPr>
        <w:t xml:space="preserve">(All offer their gifts individually.) </w:t>
      </w:r>
      <w:proofErr w:type="spellStart"/>
      <w:r>
        <w:rPr>
          <w:b/>
          <w:sz w:val="28"/>
        </w:rPr>
        <w:t>Hps</w:t>
      </w:r>
      <w:proofErr w:type="spellEnd"/>
      <w:r>
        <w:rPr>
          <w:b/>
          <w:sz w:val="28"/>
        </w:rPr>
        <w:t>: "We offer these gifts to you (name). May they bless you now and always. By Water may your emotions be carried and cleansed. By Fire may your soul light shine brightly in the other world. By Air may your spirit rise and soar. By Earth may you find comfort and peace within Her arms. May the Ancestors light your path. (May the Goddess embrace your soul. May the God guide your rebirth.) And may the Wheel turn again to bring you there.</w:t>
      </w:r>
    </w:p>
    <w:p w14:paraId="6D1AA88B" w14:textId="77777777" w:rsidR="00B37163" w:rsidRDefault="00000000">
      <w:pPr>
        <w:jc w:val="center"/>
      </w:pPr>
      <w:r>
        <w:rPr>
          <w:b/>
          <w:sz w:val="28"/>
        </w:rPr>
        <w:t>Merry Part, Blessed Be, and Merry Meet Again."</w:t>
      </w:r>
    </w:p>
    <w:p w14:paraId="32C0CD1D" w14:textId="77777777" w:rsidR="00B37163" w:rsidRDefault="00B37163">
      <w:pPr>
        <w:jc w:val="both"/>
      </w:pPr>
    </w:p>
    <w:p w14:paraId="2989ABAD" w14:textId="77777777" w:rsidR="00B37163" w:rsidRDefault="00000000">
      <w:pPr>
        <w:jc w:val="both"/>
      </w:pPr>
      <w:r>
        <w:rPr>
          <w:sz w:val="28"/>
        </w:rPr>
        <w:t xml:space="preserve">(A small amount of the mixed herbs </w:t>
      </w:r>
      <w:proofErr w:type="gramStart"/>
      <w:r>
        <w:rPr>
          <w:sz w:val="28"/>
        </w:rPr>
        <w:t>are</w:t>
      </w:r>
      <w:proofErr w:type="gramEnd"/>
      <w:r>
        <w:rPr>
          <w:sz w:val="28"/>
        </w:rPr>
        <w:t xml:space="preserve"> placed in a small mojo for the family and the rest are burned to release the spell.)</w:t>
      </w:r>
    </w:p>
    <w:p w14:paraId="218BD308" w14:textId="77777777" w:rsidR="00B37163" w:rsidRDefault="00B37163">
      <w:pPr>
        <w:jc w:val="both"/>
      </w:pPr>
    </w:p>
    <w:p w14:paraId="0C2BA2D1" w14:textId="77777777" w:rsidR="00B37163" w:rsidRDefault="00000000">
      <w:pPr>
        <w:jc w:val="both"/>
      </w:pPr>
      <w:r>
        <w:rPr>
          <w:sz w:val="28"/>
        </w:rPr>
        <w:t>(As they are burned the group may wish to chant the following traditional chant):</w:t>
      </w:r>
    </w:p>
    <w:p w14:paraId="0111D54A" w14:textId="77777777" w:rsidR="00B37163" w:rsidRDefault="00B37163">
      <w:pPr>
        <w:jc w:val="both"/>
      </w:pPr>
    </w:p>
    <w:p w14:paraId="2430358D" w14:textId="77777777" w:rsidR="00B37163" w:rsidRDefault="00000000">
      <w:pPr>
        <w:jc w:val="center"/>
      </w:pPr>
      <w:r>
        <w:rPr>
          <w:b/>
          <w:sz w:val="28"/>
        </w:rPr>
        <w:t>Hoof and Horn, Hoof and Horn, All</w:t>
      </w:r>
    </w:p>
    <w:p w14:paraId="68832881" w14:textId="77777777" w:rsidR="00B37163" w:rsidRDefault="00000000">
      <w:pPr>
        <w:jc w:val="center"/>
      </w:pPr>
      <w:r>
        <w:rPr>
          <w:b/>
          <w:sz w:val="28"/>
        </w:rPr>
        <w:t>That Dies Shall Be Reborn,</w:t>
      </w:r>
    </w:p>
    <w:p w14:paraId="0AB5D0BE" w14:textId="77777777" w:rsidR="00B37163" w:rsidRDefault="00000000">
      <w:pPr>
        <w:jc w:val="center"/>
      </w:pPr>
      <w:r>
        <w:rPr>
          <w:b/>
          <w:sz w:val="28"/>
        </w:rPr>
        <w:t>Corn and Grain, Corn and Grain, All</w:t>
      </w:r>
    </w:p>
    <w:p w14:paraId="7C15CC28" w14:textId="77777777" w:rsidR="00B37163" w:rsidRDefault="00000000">
      <w:pPr>
        <w:jc w:val="center"/>
      </w:pPr>
      <w:r>
        <w:rPr>
          <w:b/>
          <w:sz w:val="28"/>
        </w:rPr>
        <w:t>That Falls Shall Rise Again.</w:t>
      </w:r>
    </w:p>
    <w:p w14:paraId="6B461124" w14:textId="77777777" w:rsidR="00B37163" w:rsidRDefault="00B37163">
      <w:pPr>
        <w:jc w:val="both"/>
      </w:pPr>
    </w:p>
    <w:p w14:paraId="7A0C8098" w14:textId="77777777" w:rsidR="00B37163" w:rsidRDefault="00000000">
      <w:pPr>
        <w:jc w:val="both"/>
      </w:pPr>
      <w:r>
        <w:rPr>
          <w:sz w:val="28"/>
        </w:rPr>
        <w:t>(Bless Cakes)</w:t>
      </w:r>
    </w:p>
    <w:p w14:paraId="4CAE446C" w14:textId="77777777" w:rsidR="00B37163" w:rsidRDefault="00B37163">
      <w:pPr>
        <w:jc w:val="both"/>
      </w:pPr>
    </w:p>
    <w:p w14:paraId="5483D127" w14:textId="77777777" w:rsidR="00B37163" w:rsidRDefault="00000000">
      <w:pPr>
        <w:jc w:val="center"/>
      </w:pPr>
      <w:r>
        <w:rPr>
          <w:b/>
          <w:sz w:val="28"/>
        </w:rPr>
        <w:t>"May these cakes be blessed with Love,</w:t>
      </w:r>
    </w:p>
    <w:p w14:paraId="5FFBB0EA" w14:textId="77777777" w:rsidR="00B37163" w:rsidRDefault="00000000">
      <w:pPr>
        <w:jc w:val="center"/>
      </w:pPr>
      <w:r>
        <w:rPr>
          <w:b/>
          <w:sz w:val="28"/>
        </w:rPr>
        <w:t>Joy and the Hope of future life Blessed be."</w:t>
      </w:r>
    </w:p>
    <w:p w14:paraId="55BEE27D" w14:textId="77777777" w:rsidR="00B37163" w:rsidRDefault="00B37163">
      <w:pPr>
        <w:jc w:val="both"/>
      </w:pPr>
    </w:p>
    <w:p w14:paraId="1703BB51" w14:textId="77777777" w:rsidR="00B37163" w:rsidRDefault="00000000">
      <w:pPr>
        <w:jc w:val="both"/>
      </w:pPr>
      <w:r>
        <w:rPr>
          <w:sz w:val="28"/>
        </w:rPr>
        <w:t>(Close Circle)</w:t>
      </w:r>
    </w:p>
    <w:p w14:paraId="0535C71B" w14:textId="77777777" w:rsidR="00B37163" w:rsidRDefault="00B37163">
      <w:pPr>
        <w:jc w:val="both"/>
      </w:pPr>
    </w:p>
    <w:p w14:paraId="7B23FE84" w14:textId="77777777" w:rsidR="00B37163" w:rsidRDefault="00000000">
      <w:pPr>
        <w:jc w:val="center"/>
      </w:pPr>
      <w:r>
        <w:rPr>
          <w:b/>
          <w:sz w:val="28"/>
        </w:rPr>
        <w:lastRenderedPageBreak/>
        <w:t>" This circle is open but never broken."</w:t>
      </w:r>
    </w:p>
    <w:p w14:paraId="2EE8187F" w14:textId="77777777" w:rsidR="00B37163" w:rsidRDefault="00B37163">
      <w:pPr>
        <w:jc w:val="center"/>
      </w:pPr>
    </w:p>
    <w:p w14:paraId="1900946F" w14:textId="77777777" w:rsidR="00B37163" w:rsidRDefault="00B37163">
      <w:pPr>
        <w:jc w:val="center"/>
      </w:pPr>
    </w:p>
    <w:p w14:paraId="464B2710" w14:textId="77777777" w:rsidR="00B37163" w:rsidRDefault="00B37163">
      <w:pPr>
        <w:jc w:val="center"/>
      </w:pPr>
    </w:p>
    <w:p w14:paraId="4C266841" w14:textId="77777777" w:rsidR="00B37163" w:rsidRDefault="00B37163">
      <w:pPr>
        <w:jc w:val="center"/>
      </w:pPr>
    </w:p>
    <w:p w14:paraId="787A5E7A" w14:textId="77777777" w:rsidR="00B37163" w:rsidRDefault="00B37163">
      <w:pPr>
        <w:jc w:val="center"/>
      </w:pPr>
    </w:p>
    <w:p w14:paraId="0987587F" w14:textId="77777777" w:rsidR="00B37163" w:rsidRDefault="00B37163">
      <w:pPr>
        <w:jc w:val="center"/>
      </w:pPr>
    </w:p>
    <w:p w14:paraId="285AC273" w14:textId="77777777" w:rsidR="00B37163" w:rsidRDefault="00B37163">
      <w:pPr>
        <w:jc w:val="center"/>
      </w:pPr>
    </w:p>
    <w:p w14:paraId="3CE2861A" w14:textId="77777777" w:rsidR="00B37163" w:rsidRDefault="00B37163">
      <w:pPr>
        <w:jc w:val="center"/>
      </w:pPr>
    </w:p>
    <w:p w14:paraId="593F627E" w14:textId="77777777" w:rsidR="00B37163" w:rsidRDefault="00B37163">
      <w:pPr>
        <w:jc w:val="center"/>
      </w:pPr>
    </w:p>
    <w:p w14:paraId="6FB26DD0" w14:textId="77777777" w:rsidR="00B37163" w:rsidRDefault="00B37163">
      <w:pPr>
        <w:jc w:val="center"/>
      </w:pPr>
    </w:p>
    <w:p w14:paraId="2B2BAFF0" w14:textId="77777777" w:rsidR="00B37163" w:rsidRDefault="00B37163">
      <w:pPr>
        <w:jc w:val="center"/>
      </w:pPr>
    </w:p>
    <w:p w14:paraId="460948E7" w14:textId="77777777" w:rsidR="00B37163" w:rsidRDefault="00B37163">
      <w:pPr>
        <w:jc w:val="center"/>
      </w:pPr>
    </w:p>
    <w:p w14:paraId="6D3EA107" w14:textId="77777777" w:rsidR="00B37163" w:rsidRDefault="00B37163">
      <w:pPr>
        <w:jc w:val="center"/>
      </w:pPr>
    </w:p>
    <w:p w14:paraId="16B484F4" w14:textId="77777777" w:rsidR="00B37163" w:rsidRDefault="00B37163">
      <w:pPr>
        <w:jc w:val="center"/>
      </w:pPr>
    </w:p>
    <w:p w14:paraId="265D3E6A" w14:textId="77777777" w:rsidR="00B37163" w:rsidRDefault="00B37163">
      <w:pPr>
        <w:jc w:val="center"/>
      </w:pPr>
    </w:p>
    <w:p w14:paraId="62301DB5" w14:textId="77777777" w:rsidR="00B37163" w:rsidRDefault="00B37163">
      <w:pPr>
        <w:jc w:val="center"/>
      </w:pPr>
    </w:p>
    <w:p w14:paraId="6AF0813E" w14:textId="77777777" w:rsidR="00B37163" w:rsidRDefault="00B37163">
      <w:pPr>
        <w:jc w:val="center"/>
      </w:pPr>
    </w:p>
    <w:p w14:paraId="279B1538" w14:textId="77777777" w:rsidR="00B37163" w:rsidRDefault="00B37163">
      <w:pPr>
        <w:jc w:val="center"/>
      </w:pPr>
    </w:p>
    <w:p w14:paraId="0389DC31" w14:textId="77777777" w:rsidR="00B37163" w:rsidRDefault="00B37163">
      <w:pPr>
        <w:jc w:val="center"/>
      </w:pPr>
    </w:p>
    <w:p w14:paraId="5AD0E4EB" w14:textId="77777777" w:rsidR="00B37163" w:rsidRDefault="00B37163">
      <w:pPr>
        <w:jc w:val="center"/>
      </w:pPr>
    </w:p>
    <w:p w14:paraId="1AEAF027" w14:textId="77777777" w:rsidR="00B37163" w:rsidRDefault="00B37163">
      <w:pPr>
        <w:jc w:val="center"/>
      </w:pPr>
    </w:p>
    <w:p w14:paraId="420BC768" w14:textId="77777777" w:rsidR="00B37163" w:rsidRDefault="00B37163">
      <w:pPr>
        <w:jc w:val="center"/>
      </w:pPr>
    </w:p>
    <w:p w14:paraId="58EDC64F" w14:textId="77777777" w:rsidR="00B37163" w:rsidRDefault="00000000">
      <w:pPr>
        <w:jc w:val="both"/>
      </w:pPr>
      <w:r>
        <w:rPr>
          <w:sz w:val="28"/>
        </w:rPr>
        <w:t>==============================================</w:t>
      </w:r>
    </w:p>
    <w:p w14:paraId="34DDA342" w14:textId="77777777" w:rsidR="00B37163" w:rsidRDefault="00000000">
      <w:pPr>
        <w:jc w:val="both"/>
      </w:pPr>
      <w:r>
        <w:rPr>
          <w:sz w:val="28"/>
        </w:rPr>
        <w:t>Rite of Release</w:t>
      </w:r>
    </w:p>
    <w:p w14:paraId="35CCFDA8" w14:textId="77777777" w:rsidR="00B37163" w:rsidRDefault="00B37163">
      <w:pPr>
        <w:jc w:val="both"/>
      </w:pPr>
    </w:p>
    <w:p w14:paraId="142BF857" w14:textId="77777777" w:rsidR="00B37163" w:rsidRDefault="00000000">
      <w:pPr>
        <w:jc w:val="both"/>
      </w:pPr>
      <w:r>
        <w:rPr>
          <w:sz w:val="28"/>
        </w:rPr>
        <w:t xml:space="preserve">The altar setting is simple: </w:t>
      </w:r>
    </w:p>
    <w:p w14:paraId="75E2E111" w14:textId="77777777" w:rsidR="00B37163" w:rsidRDefault="00000000">
      <w:pPr>
        <w:jc w:val="both"/>
      </w:pPr>
      <w:r>
        <w:rPr>
          <w:sz w:val="28"/>
        </w:rPr>
        <w:t xml:space="preserve">One central candle (white or whatever color feels right), </w:t>
      </w:r>
    </w:p>
    <w:p w14:paraId="1BE1439C" w14:textId="77777777" w:rsidR="00B37163" w:rsidRDefault="00000000">
      <w:pPr>
        <w:jc w:val="both"/>
      </w:pPr>
      <w:r>
        <w:rPr>
          <w:sz w:val="28"/>
        </w:rPr>
        <w:t xml:space="preserve">As well as three others - black, red, and white, to be lit during the ritual </w:t>
      </w:r>
    </w:p>
    <w:p w14:paraId="2BEB8A05" w14:textId="77777777" w:rsidR="00B37163" w:rsidRDefault="00000000">
      <w:pPr>
        <w:jc w:val="both"/>
      </w:pPr>
      <w:r>
        <w:rPr>
          <w:sz w:val="28"/>
        </w:rPr>
        <w:t xml:space="preserve">A flower (fully opened - preferably a rose - of whatever color seems appropriate to you), which becomes the symbol of your lost one </w:t>
      </w:r>
    </w:p>
    <w:p w14:paraId="061AAD33" w14:textId="77777777" w:rsidR="00B37163" w:rsidRDefault="00B37163">
      <w:pPr>
        <w:jc w:val="both"/>
      </w:pPr>
    </w:p>
    <w:p w14:paraId="487326AA" w14:textId="77777777" w:rsidR="00B37163" w:rsidRDefault="00000000">
      <w:pPr>
        <w:jc w:val="both"/>
      </w:pPr>
      <w:r>
        <w:rPr>
          <w:sz w:val="28"/>
        </w:rPr>
        <w:t>It is best to perform this "Rite of Release" when the Moon is at Her darkest, before She is renewed</w:t>
      </w:r>
    </w:p>
    <w:p w14:paraId="049F16E3" w14:textId="77777777" w:rsidR="00B37163" w:rsidRDefault="00B37163">
      <w:pPr>
        <w:jc w:val="both"/>
      </w:pPr>
    </w:p>
    <w:p w14:paraId="663DAEBF" w14:textId="77777777" w:rsidR="00B37163" w:rsidRDefault="00000000">
      <w:pPr>
        <w:jc w:val="both"/>
      </w:pPr>
      <w:r>
        <w:rPr>
          <w:sz w:val="28"/>
        </w:rPr>
        <w:t xml:space="preserve">Begin by lighting the central candle, and, if you wish, </w:t>
      </w:r>
      <w:proofErr w:type="gramStart"/>
      <w:r>
        <w:rPr>
          <w:sz w:val="28"/>
        </w:rPr>
        <w:t>performing</w:t>
      </w:r>
      <w:proofErr w:type="gramEnd"/>
      <w:r>
        <w:rPr>
          <w:sz w:val="28"/>
        </w:rPr>
        <w:t xml:space="preserve"> a ritual of purification, then proceed with these words:</w:t>
      </w:r>
    </w:p>
    <w:p w14:paraId="6765BCA3" w14:textId="77777777" w:rsidR="00B37163" w:rsidRDefault="00B37163">
      <w:pPr>
        <w:jc w:val="both"/>
      </w:pPr>
    </w:p>
    <w:p w14:paraId="45029E98" w14:textId="77777777" w:rsidR="00B37163" w:rsidRDefault="00B37163">
      <w:pPr>
        <w:jc w:val="both"/>
      </w:pPr>
    </w:p>
    <w:p w14:paraId="108AFDD8" w14:textId="77777777" w:rsidR="00B37163" w:rsidRDefault="00000000">
      <w:pPr>
        <w:jc w:val="center"/>
      </w:pPr>
      <w:r>
        <w:rPr>
          <w:b/>
          <w:sz w:val="28"/>
        </w:rPr>
        <w:t>"It is the way of Life that all living beings, whether early or late, come</w:t>
      </w:r>
    </w:p>
    <w:p w14:paraId="3F390C07" w14:textId="77777777" w:rsidR="00B37163" w:rsidRDefault="00000000">
      <w:pPr>
        <w:jc w:val="center"/>
      </w:pPr>
      <w:r>
        <w:rPr>
          <w:b/>
          <w:sz w:val="28"/>
        </w:rPr>
        <w:t>Unto Death, that in Time, they may come round again to circle into Life."</w:t>
      </w:r>
    </w:p>
    <w:p w14:paraId="0A8F4A1A" w14:textId="77777777" w:rsidR="00B37163" w:rsidRDefault="00B37163">
      <w:pPr>
        <w:jc w:val="both"/>
      </w:pPr>
    </w:p>
    <w:p w14:paraId="361A8DF4" w14:textId="77777777" w:rsidR="00B37163" w:rsidRDefault="00000000">
      <w:pPr>
        <w:jc w:val="both"/>
      </w:pPr>
      <w:r>
        <w:rPr>
          <w:sz w:val="28"/>
        </w:rPr>
        <w:t>Pick up and hold, cradle if you wish, the flower (rose or whatever you chose), for symbolically, this is your lost loved one.</w:t>
      </w:r>
    </w:p>
    <w:p w14:paraId="33C4A08F" w14:textId="77777777" w:rsidR="00B37163" w:rsidRDefault="00B37163">
      <w:pPr>
        <w:jc w:val="both"/>
      </w:pPr>
    </w:p>
    <w:p w14:paraId="19505C67" w14:textId="77777777" w:rsidR="00B37163" w:rsidRDefault="00B37163">
      <w:pPr>
        <w:jc w:val="both"/>
      </w:pPr>
    </w:p>
    <w:p w14:paraId="3AF595B6" w14:textId="77777777" w:rsidR="00B37163" w:rsidRDefault="00000000">
      <w:pPr>
        <w:jc w:val="center"/>
      </w:pPr>
      <w:r>
        <w:rPr>
          <w:b/>
          <w:sz w:val="28"/>
        </w:rPr>
        <w:t xml:space="preserve">"And </w:t>
      </w:r>
      <w:proofErr w:type="gramStart"/>
      <w:r>
        <w:rPr>
          <w:b/>
          <w:sz w:val="28"/>
        </w:rPr>
        <w:t>so</w:t>
      </w:r>
      <w:proofErr w:type="gramEnd"/>
      <w:r>
        <w:rPr>
          <w:b/>
          <w:sz w:val="28"/>
        </w:rPr>
        <w:t xml:space="preserve"> unto death have you gone, my mother, heart of my heart, I will</w:t>
      </w:r>
    </w:p>
    <w:p w14:paraId="7A7D4D17" w14:textId="77777777" w:rsidR="00B37163" w:rsidRDefault="00000000">
      <w:pPr>
        <w:jc w:val="center"/>
      </w:pPr>
      <w:r>
        <w:rPr>
          <w:b/>
          <w:sz w:val="28"/>
        </w:rPr>
        <w:t>Always remember the deep love that we shared, and will always share... like</w:t>
      </w:r>
    </w:p>
    <w:p w14:paraId="340373BA" w14:textId="77777777" w:rsidR="00B37163" w:rsidRDefault="00000000">
      <w:pPr>
        <w:jc w:val="center"/>
      </w:pPr>
      <w:r>
        <w:rPr>
          <w:b/>
          <w:sz w:val="28"/>
        </w:rPr>
        <w:lastRenderedPageBreak/>
        <w:t>This flower, a thing of joy and beauty in all its glory, so you were for me</w:t>
      </w:r>
    </w:p>
    <w:p w14:paraId="037B7087" w14:textId="77777777" w:rsidR="00B37163" w:rsidRDefault="00000000">
      <w:pPr>
        <w:jc w:val="center"/>
      </w:pPr>
      <w:r>
        <w:rPr>
          <w:b/>
          <w:sz w:val="28"/>
        </w:rPr>
        <w:t>A wondrous and magickal parent sharing the years of pleasure that we did.</w:t>
      </w:r>
    </w:p>
    <w:p w14:paraId="3198A93C" w14:textId="77777777" w:rsidR="00B37163" w:rsidRDefault="00000000">
      <w:pPr>
        <w:jc w:val="center"/>
      </w:pPr>
      <w:r>
        <w:rPr>
          <w:b/>
          <w:sz w:val="28"/>
        </w:rPr>
        <w:t>Thank you for your precious gift."</w:t>
      </w:r>
    </w:p>
    <w:p w14:paraId="48A1337F" w14:textId="77777777" w:rsidR="00B37163" w:rsidRDefault="00B37163">
      <w:pPr>
        <w:jc w:val="both"/>
      </w:pPr>
    </w:p>
    <w:p w14:paraId="6B415AAA" w14:textId="77777777" w:rsidR="00B37163" w:rsidRDefault="00B37163">
      <w:pPr>
        <w:jc w:val="both"/>
      </w:pPr>
    </w:p>
    <w:p w14:paraId="45400932" w14:textId="77777777" w:rsidR="00B37163" w:rsidRDefault="00000000">
      <w:pPr>
        <w:jc w:val="center"/>
      </w:pPr>
      <w:r>
        <w:rPr>
          <w:b/>
          <w:sz w:val="28"/>
        </w:rPr>
        <w:t>"Of the Triple Goddess, She Who opens and Shuts All Doors, Lady of All Joys</w:t>
      </w:r>
    </w:p>
    <w:p w14:paraId="44AD8A1F" w14:textId="77777777" w:rsidR="00B37163" w:rsidRDefault="00000000">
      <w:pPr>
        <w:jc w:val="center"/>
      </w:pPr>
      <w:r>
        <w:rPr>
          <w:b/>
          <w:sz w:val="28"/>
        </w:rPr>
        <w:t>And Sorrows, I ask you:"</w:t>
      </w:r>
    </w:p>
    <w:p w14:paraId="5098A1A0" w14:textId="77777777" w:rsidR="00B37163" w:rsidRDefault="00B37163">
      <w:pPr>
        <w:jc w:val="both"/>
      </w:pPr>
    </w:p>
    <w:p w14:paraId="0A7D5337" w14:textId="77777777" w:rsidR="00B37163" w:rsidRDefault="00000000">
      <w:pPr>
        <w:jc w:val="both"/>
      </w:pPr>
      <w:r>
        <w:rPr>
          <w:sz w:val="28"/>
        </w:rPr>
        <w:t>(Light the black candle)</w:t>
      </w:r>
    </w:p>
    <w:p w14:paraId="04EE2187" w14:textId="77777777" w:rsidR="00B37163" w:rsidRDefault="00B37163">
      <w:pPr>
        <w:jc w:val="both"/>
      </w:pPr>
    </w:p>
    <w:p w14:paraId="3E88E287" w14:textId="77777777" w:rsidR="00B37163" w:rsidRDefault="00B37163">
      <w:pPr>
        <w:jc w:val="both"/>
      </w:pPr>
    </w:p>
    <w:p w14:paraId="24672E82" w14:textId="77777777" w:rsidR="00B37163" w:rsidRDefault="00000000">
      <w:pPr>
        <w:jc w:val="center"/>
      </w:pPr>
      <w:r>
        <w:rPr>
          <w:sz w:val="28"/>
        </w:rPr>
        <w:t xml:space="preserve">"That the Crone lovingly </w:t>
      </w:r>
      <w:proofErr w:type="gramStart"/>
      <w:r>
        <w:rPr>
          <w:sz w:val="28"/>
        </w:rPr>
        <w:t>fly</w:t>
      </w:r>
      <w:proofErr w:type="gramEnd"/>
      <w:r>
        <w:rPr>
          <w:sz w:val="28"/>
        </w:rPr>
        <w:t xml:space="preserve"> you to Summerland wrapped in the softest black feathers."</w:t>
      </w:r>
    </w:p>
    <w:p w14:paraId="2570066C" w14:textId="77777777" w:rsidR="00B37163" w:rsidRDefault="00B37163">
      <w:pPr>
        <w:jc w:val="both"/>
      </w:pPr>
    </w:p>
    <w:p w14:paraId="55B324DD" w14:textId="77777777" w:rsidR="00B37163" w:rsidRDefault="00000000">
      <w:pPr>
        <w:jc w:val="both"/>
      </w:pPr>
      <w:r>
        <w:rPr>
          <w:sz w:val="28"/>
        </w:rPr>
        <w:t>(Light the red candle)</w:t>
      </w:r>
    </w:p>
    <w:p w14:paraId="549A2500" w14:textId="77777777" w:rsidR="00B37163" w:rsidRDefault="00B37163">
      <w:pPr>
        <w:jc w:val="both"/>
      </w:pPr>
    </w:p>
    <w:p w14:paraId="388A4E5D" w14:textId="77777777" w:rsidR="00B37163" w:rsidRDefault="00B37163">
      <w:pPr>
        <w:jc w:val="both"/>
      </w:pPr>
    </w:p>
    <w:p w14:paraId="2CED05B3" w14:textId="77777777" w:rsidR="00B37163" w:rsidRDefault="00000000">
      <w:pPr>
        <w:jc w:val="center"/>
      </w:pPr>
      <w:r>
        <w:rPr>
          <w:b/>
          <w:sz w:val="28"/>
        </w:rPr>
        <w:t xml:space="preserve">"That the Mother always </w:t>
      </w:r>
      <w:proofErr w:type="gramStart"/>
      <w:r>
        <w:rPr>
          <w:b/>
          <w:sz w:val="28"/>
        </w:rPr>
        <w:t>comfort</w:t>
      </w:r>
      <w:proofErr w:type="gramEnd"/>
      <w:r>
        <w:rPr>
          <w:b/>
          <w:sz w:val="28"/>
        </w:rPr>
        <w:t xml:space="preserve"> you in Her loving embrace."</w:t>
      </w:r>
    </w:p>
    <w:p w14:paraId="1C007B8C" w14:textId="77777777" w:rsidR="00B37163" w:rsidRDefault="00B37163">
      <w:pPr>
        <w:jc w:val="both"/>
      </w:pPr>
    </w:p>
    <w:p w14:paraId="59906354" w14:textId="77777777" w:rsidR="00B37163" w:rsidRDefault="00000000">
      <w:pPr>
        <w:jc w:val="both"/>
      </w:pPr>
      <w:r>
        <w:rPr>
          <w:sz w:val="28"/>
        </w:rPr>
        <w:t>(Light the white candle)</w:t>
      </w:r>
    </w:p>
    <w:p w14:paraId="133F7392" w14:textId="77777777" w:rsidR="00B37163" w:rsidRDefault="00B37163">
      <w:pPr>
        <w:jc w:val="both"/>
      </w:pPr>
    </w:p>
    <w:p w14:paraId="04416AA7" w14:textId="77777777" w:rsidR="00B37163" w:rsidRDefault="00B37163">
      <w:pPr>
        <w:jc w:val="both"/>
      </w:pPr>
    </w:p>
    <w:p w14:paraId="5CA54E80" w14:textId="77777777" w:rsidR="00B37163" w:rsidRDefault="00000000">
      <w:pPr>
        <w:jc w:val="center"/>
      </w:pPr>
      <w:r>
        <w:rPr>
          <w:b/>
          <w:sz w:val="28"/>
        </w:rPr>
        <w:t>"That the Maiden always smile brightly upon you."</w:t>
      </w:r>
    </w:p>
    <w:p w14:paraId="4CC1696E" w14:textId="77777777" w:rsidR="00B37163" w:rsidRDefault="00B37163">
      <w:pPr>
        <w:jc w:val="both"/>
      </w:pPr>
    </w:p>
    <w:p w14:paraId="32F66E23" w14:textId="77777777" w:rsidR="00B37163" w:rsidRDefault="00B37163">
      <w:pPr>
        <w:jc w:val="both"/>
      </w:pPr>
    </w:p>
    <w:p w14:paraId="32EC1200" w14:textId="77777777" w:rsidR="00B37163" w:rsidRDefault="00000000">
      <w:pPr>
        <w:jc w:val="center"/>
      </w:pPr>
      <w:r>
        <w:rPr>
          <w:b/>
          <w:sz w:val="28"/>
        </w:rPr>
        <w:t>"Know that there will always be an empty place under my heart that cannot be filled, where your memory shall dwell forever. I bid you a pleasant journey, and a peaceful sojourn. Rest well, be renewed, and return again when you are ready."</w:t>
      </w:r>
    </w:p>
    <w:p w14:paraId="257B6950" w14:textId="77777777" w:rsidR="00B37163" w:rsidRDefault="00B37163">
      <w:pPr>
        <w:jc w:val="both"/>
      </w:pPr>
    </w:p>
    <w:p w14:paraId="0A83D757" w14:textId="77777777" w:rsidR="00B37163" w:rsidRDefault="00B37163">
      <w:pPr>
        <w:jc w:val="both"/>
      </w:pPr>
    </w:p>
    <w:p w14:paraId="7EE8DDB3" w14:textId="77777777" w:rsidR="00B37163" w:rsidRDefault="00000000">
      <w:pPr>
        <w:jc w:val="center"/>
      </w:pPr>
      <w:r>
        <w:rPr>
          <w:b/>
          <w:sz w:val="28"/>
        </w:rPr>
        <w:t>"Fare thee well, until we meet again."</w:t>
      </w:r>
    </w:p>
    <w:p w14:paraId="468E059A" w14:textId="77777777" w:rsidR="00B37163" w:rsidRDefault="00B37163">
      <w:pPr>
        <w:jc w:val="both"/>
      </w:pPr>
    </w:p>
    <w:p w14:paraId="5179BC3C" w14:textId="77777777" w:rsidR="00B37163" w:rsidRDefault="00000000">
      <w:pPr>
        <w:jc w:val="both"/>
      </w:pPr>
      <w:r>
        <w:rPr>
          <w:sz w:val="28"/>
        </w:rPr>
        <w:t>Extinguish only the central candle. Take the flower and go outside to some special site you have chosen, where you have prepared a hole, and bury the flower there, saying these words as you do:</w:t>
      </w:r>
    </w:p>
    <w:p w14:paraId="46373B17" w14:textId="77777777" w:rsidR="00B37163" w:rsidRDefault="00B37163">
      <w:pPr>
        <w:jc w:val="both"/>
      </w:pPr>
    </w:p>
    <w:p w14:paraId="4FE2AD68" w14:textId="77777777" w:rsidR="00B37163" w:rsidRDefault="00B37163">
      <w:pPr>
        <w:jc w:val="both"/>
      </w:pPr>
    </w:p>
    <w:p w14:paraId="462356A2" w14:textId="77777777" w:rsidR="00B37163" w:rsidRDefault="00000000">
      <w:pPr>
        <w:jc w:val="center"/>
      </w:pPr>
      <w:r>
        <w:rPr>
          <w:b/>
          <w:sz w:val="28"/>
        </w:rPr>
        <w:t xml:space="preserve">"As this hole is filled, so let my wound be healed. For even as this flower returns to Mother Earth, to </w:t>
      </w:r>
      <w:proofErr w:type="gramStart"/>
      <w:r>
        <w:rPr>
          <w:b/>
          <w:sz w:val="28"/>
        </w:rPr>
        <w:t>return again</w:t>
      </w:r>
      <w:proofErr w:type="gramEnd"/>
      <w:r>
        <w:rPr>
          <w:b/>
          <w:sz w:val="28"/>
        </w:rPr>
        <w:t xml:space="preserve"> </w:t>
      </w:r>
      <w:proofErr w:type="spellStart"/>
      <w:r>
        <w:rPr>
          <w:b/>
          <w:sz w:val="28"/>
        </w:rPr>
        <w:t>some day</w:t>
      </w:r>
      <w:proofErr w:type="spellEnd"/>
      <w:r>
        <w:rPr>
          <w:b/>
          <w:sz w:val="28"/>
        </w:rPr>
        <w:t xml:space="preserve"> as Life, so will you, my mother. And as leaf and stem and petal are drawn back into the Womb, so let my grief be drawn in, to return again one day as joy."</w:t>
      </w:r>
    </w:p>
    <w:p w14:paraId="54BF5540" w14:textId="77777777" w:rsidR="00B37163" w:rsidRDefault="00B37163">
      <w:pPr>
        <w:jc w:val="both"/>
      </w:pPr>
    </w:p>
    <w:p w14:paraId="4B364E44" w14:textId="77777777" w:rsidR="00B37163" w:rsidRDefault="00000000">
      <w:pPr>
        <w:jc w:val="both"/>
      </w:pPr>
      <w:r>
        <w:rPr>
          <w:sz w:val="28"/>
        </w:rPr>
        <w:t>The black, red, and white candles shall be left lit on the altar to burn themselves out.</w:t>
      </w:r>
    </w:p>
    <w:p w14:paraId="7D65749F" w14:textId="77777777" w:rsidR="00B37163" w:rsidRDefault="00B37163">
      <w:pPr>
        <w:jc w:val="both"/>
      </w:pPr>
    </w:p>
    <w:p w14:paraId="3837E382" w14:textId="77777777" w:rsidR="00B37163" w:rsidRDefault="00B37163">
      <w:pPr>
        <w:jc w:val="both"/>
      </w:pPr>
    </w:p>
    <w:p w14:paraId="531FD3DB" w14:textId="77777777" w:rsidR="00B37163" w:rsidRDefault="00B37163">
      <w:pPr>
        <w:jc w:val="both"/>
      </w:pPr>
    </w:p>
    <w:p w14:paraId="070F6C67" w14:textId="77777777" w:rsidR="00B37163" w:rsidRDefault="00B37163">
      <w:pPr>
        <w:jc w:val="both"/>
      </w:pPr>
    </w:p>
    <w:p w14:paraId="75BE57D9" w14:textId="77777777" w:rsidR="00B37163" w:rsidRDefault="00B37163">
      <w:pPr>
        <w:jc w:val="both"/>
      </w:pPr>
    </w:p>
    <w:p w14:paraId="223D1506" w14:textId="77777777" w:rsidR="00B37163" w:rsidRDefault="00B37163">
      <w:pPr>
        <w:jc w:val="both"/>
      </w:pPr>
    </w:p>
    <w:p w14:paraId="1C5C3DF4" w14:textId="77777777" w:rsidR="00B37163" w:rsidRDefault="00B37163">
      <w:pPr>
        <w:jc w:val="both"/>
      </w:pPr>
    </w:p>
    <w:p w14:paraId="19C18B04" w14:textId="77777777" w:rsidR="00B37163" w:rsidRDefault="00B37163">
      <w:pPr>
        <w:jc w:val="both"/>
      </w:pPr>
    </w:p>
    <w:p w14:paraId="30FED5F8" w14:textId="77777777" w:rsidR="00B37163" w:rsidRDefault="00B37163">
      <w:pPr>
        <w:jc w:val="both"/>
      </w:pPr>
    </w:p>
    <w:p w14:paraId="3B6369CE" w14:textId="77777777" w:rsidR="00B37163" w:rsidRDefault="00B37163">
      <w:pPr>
        <w:jc w:val="both"/>
      </w:pPr>
    </w:p>
    <w:p w14:paraId="6FDECE16" w14:textId="77777777" w:rsidR="00B37163" w:rsidRDefault="00B37163">
      <w:pPr>
        <w:jc w:val="both"/>
      </w:pPr>
    </w:p>
    <w:p w14:paraId="5195226B" w14:textId="77777777" w:rsidR="00B37163" w:rsidRDefault="00B37163">
      <w:pPr>
        <w:jc w:val="both"/>
      </w:pPr>
    </w:p>
    <w:p w14:paraId="61564999" w14:textId="77777777" w:rsidR="00B37163" w:rsidRDefault="00000000">
      <w:pPr>
        <w:jc w:val="both"/>
      </w:pPr>
      <w:r>
        <w:rPr>
          <w:sz w:val="28"/>
        </w:rPr>
        <w:t>===================================</w:t>
      </w:r>
    </w:p>
    <w:p w14:paraId="46524D8B" w14:textId="77777777" w:rsidR="00B37163" w:rsidRDefault="00000000">
      <w:pPr>
        <w:jc w:val="both"/>
      </w:pPr>
      <w:r>
        <w:rPr>
          <w:sz w:val="28"/>
        </w:rPr>
        <w:t>Requiem</w:t>
      </w:r>
    </w:p>
    <w:p w14:paraId="5E75BAF7" w14:textId="77777777" w:rsidR="00B37163" w:rsidRDefault="00000000">
      <w:pPr>
        <w:jc w:val="center"/>
      </w:pPr>
      <w:r>
        <w:rPr>
          <w:b/>
          <w:sz w:val="28"/>
        </w:rPr>
        <w:t>And ye shall say these words.</w:t>
      </w:r>
    </w:p>
    <w:p w14:paraId="65927E07" w14:textId="77777777" w:rsidR="00B37163" w:rsidRDefault="00000000">
      <w:pPr>
        <w:jc w:val="center"/>
      </w:pPr>
      <w:r>
        <w:rPr>
          <w:b/>
          <w:sz w:val="28"/>
        </w:rPr>
        <w:t>I will love and harm none.</w:t>
      </w:r>
    </w:p>
    <w:p w14:paraId="3FF9CCC0" w14:textId="77777777" w:rsidR="00B37163" w:rsidRDefault="00000000">
      <w:pPr>
        <w:jc w:val="center"/>
      </w:pPr>
      <w:r>
        <w:rPr>
          <w:b/>
          <w:sz w:val="28"/>
        </w:rPr>
        <w:t>I will live, love, die and live again.</w:t>
      </w:r>
    </w:p>
    <w:p w14:paraId="6D30C567" w14:textId="77777777" w:rsidR="00B37163" w:rsidRDefault="00000000">
      <w:pPr>
        <w:jc w:val="center"/>
      </w:pPr>
      <w:r>
        <w:rPr>
          <w:b/>
          <w:sz w:val="28"/>
        </w:rPr>
        <w:t>I will meet, remember, and know,</w:t>
      </w:r>
    </w:p>
    <w:p w14:paraId="0311F097" w14:textId="77777777" w:rsidR="00B37163" w:rsidRDefault="00000000">
      <w:pPr>
        <w:jc w:val="center"/>
      </w:pPr>
      <w:r>
        <w:rPr>
          <w:b/>
          <w:sz w:val="28"/>
        </w:rPr>
        <w:t>And embrace once more.</w:t>
      </w:r>
    </w:p>
    <w:p w14:paraId="6247812F" w14:textId="77777777" w:rsidR="00B37163" w:rsidRDefault="00B37163">
      <w:pPr>
        <w:jc w:val="both"/>
      </w:pPr>
    </w:p>
    <w:p w14:paraId="6C33C7FB" w14:textId="77777777" w:rsidR="00B37163" w:rsidRDefault="00B37163">
      <w:pPr>
        <w:jc w:val="both"/>
      </w:pPr>
    </w:p>
    <w:p w14:paraId="198BEC36" w14:textId="77777777" w:rsidR="00B37163" w:rsidRDefault="00000000">
      <w:pPr>
        <w:jc w:val="center"/>
      </w:pPr>
      <w:r>
        <w:rPr>
          <w:b/>
          <w:sz w:val="28"/>
        </w:rPr>
        <w:t>Deep peace of the quiet earth to you</w:t>
      </w:r>
    </w:p>
    <w:p w14:paraId="27F18931" w14:textId="77777777" w:rsidR="00B37163" w:rsidRDefault="00000000">
      <w:pPr>
        <w:jc w:val="center"/>
      </w:pPr>
      <w:r>
        <w:rPr>
          <w:b/>
          <w:sz w:val="28"/>
        </w:rPr>
        <w:t>Deep peace of the shining stars to you</w:t>
      </w:r>
    </w:p>
    <w:p w14:paraId="7828F1C4" w14:textId="77777777" w:rsidR="00B37163" w:rsidRDefault="00000000">
      <w:pPr>
        <w:jc w:val="center"/>
      </w:pPr>
      <w:r>
        <w:rPr>
          <w:b/>
          <w:sz w:val="28"/>
        </w:rPr>
        <w:t>Deep peace of the gentle night to you</w:t>
      </w:r>
    </w:p>
    <w:p w14:paraId="55CFEBA8" w14:textId="77777777" w:rsidR="00B37163" w:rsidRDefault="00000000">
      <w:pPr>
        <w:jc w:val="center"/>
      </w:pPr>
      <w:r>
        <w:rPr>
          <w:b/>
          <w:sz w:val="28"/>
        </w:rPr>
        <w:t>Moon and stars pour their healing light on you</w:t>
      </w:r>
    </w:p>
    <w:p w14:paraId="249064D3" w14:textId="77777777" w:rsidR="00B37163" w:rsidRDefault="00000000">
      <w:pPr>
        <w:jc w:val="center"/>
      </w:pPr>
      <w:r>
        <w:rPr>
          <w:b/>
          <w:sz w:val="28"/>
        </w:rPr>
        <w:t>Deep peace to you, deep peace to you</w:t>
      </w:r>
    </w:p>
    <w:p w14:paraId="5278AF7E" w14:textId="77777777" w:rsidR="00B37163" w:rsidRDefault="00B37163">
      <w:pPr>
        <w:jc w:val="both"/>
      </w:pPr>
    </w:p>
    <w:p w14:paraId="7AF1617E" w14:textId="77777777" w:rsidR="00B37163" w:rsidRDefault="00B37163">
      <w:pPr>
        <w:jc w:val="both"/>
      </w:pPr>
    </w:p>
    <w:p w14:paraId="19360E1F" w14:textId="77777777" w:rsidR="00B37163" w:rsidRDefault="00B37163">
      <w:pPr>
        <w:jc w:val="both"/>
      </w:pPr>
    </w:p>
    <w:p w14:paraId="49C86BBD" w14:textId="77777777" w:rsidR="00B37163" w:rsidRDefault="00B37163">
      <w:pPr>
        <w:jc w:val="both"/>
      </w:pPr>
    </w:p>
    <w:p w14:paraId="28DA1F82" w14:textId="77777777" w:rsidR="00B37163" w:rsidRDefault="00B37163">
      <w:pPr>
        <w:jc w:val="both"/>
      </w:pPr>
    </w:p>
    <w:p w14:paraId="52F77CA4" w14:textId="77777777" w:rsidR="00B37163" w:rsidRDefault="00000000">
      <w:pPr>
        <w:jc w:val="both"/>
      </w:pPr>
      <w:r>
        <w:rPr>
          <w:sz w:val="28"/>
        </w:rPr>
        <w:t>===================================</w:t>
      </w:r>
    </w:p>
    <w:p w14:paraId="7B75852D" w14:textId="77777777" w:rsidR="00B37163" w:rsidRDefault="00000000">
      <w:pPr>
        <w:jc w:val="both"/>
      </w:pPr>
      <w:r>
        <w:rPr>
          <w:sz w:val="28"/>
        </w:rPr>
        <w:t xml:space="preserve">Here are some Gods &amp; Goddesses to invoke when seeking protection for those crossing into the </w:t>
      </w:r>
      <w:proofErr w:type="spellStart"/>
      <w:r>
        <w:rPr>
          <w:sz w:val="28"/>
        </w:rPr>
        <w:t>Summerlands</w:t>
      </w:r>
      <w:proofErr w:type="spellEnd"/>
    </w:p>
    <w:p w14:paraId="66831B3D" w14:textId="77777777" w:rsidR="00B37163" w:rsidRDefault="00B37163">
      <w:pPr>
        <w:jc w:val="both"/>
      </w:pPr>
    </w:p>
    <w:p w14:paraId="4EB8D1CB" w14:textId="77777777" w:rsidR="00B37163" w:rsidRDefault="00000000">
      <w:pPr>
        <w:jc w:val="both"/>
      </w:pPr>
      <w:r>
        <w:rPr>
          <w:sz w:val="28"/>
        </w:rPr>
        <w:t>ANUBIS (jackal headed god) - Protector &amp; guide for the dead.</w:t>
      </w:r>
    </w:p>
    <w:p w14:paraId="23554266" w14:textId="77777777" w:rsidR="00B37163" w:rsidRDefault="00000000">
      <w:pPr>
        <w:jc w:val="both"/>
      </w:pPr>
      <w:r>
        <w:rPr>
          <w:sz w:val="28"/>
        </w:rPr>
        <w:t xml:space="preserve">CHERTI - is the ferryman who ensures that the dead arrive at "the </w:t>
      </w:r>
      <w:proofErr w:type="spellStart"/>
      <w:r>
        <w:rPr>
          <w:sz w:val="28"/>
        </w:rPr>
        <w:t>Summerlands</w:t>
      </w:r>
      <w:proofErr w:type="spellEnd"/>
      <w:r>
        <w:rPr>
          <w:sz w:val="28"/>
        </w:rPr>
        <w:t>" safely</w:t>
      </w:r>
    </w:p>
    <w:p w14:paraId="18E0FAE1" w14:textId="77777777" w:rsidR="00B37163" w:rsidRDefault="00000000">
      <w:pPr>
        <w:jc w:val="both"/>
      </w:pPr>
      <w:r>
        <w:rPr>
          <w:sz w:val="28"/>
        </w:rPr>
        <w:t>CHONT-AMENTI (also a dog headed god) guards the dead.</w:t>
      </w:r>
    </w:p>
    <w:p w14:paraId="0A054995" w14:textId="77777777" w:rsidR="00B37163" w:rsidRDefault="00000000">
      <w:pPr>
        <w:jc w:val="both"/>
      </w:pPr>
      <w:r>
        <w:rPr>
          <w:sz w:val="28"/>
        </w:rPr>
        <w:t>HAR-NEDJ-ITEF (a manifestation of Horus) is a protector for the dead.</w:t>
      </w:r>
    </w:p>
    <w:p w14:paraId="07E48351" w14:textId="77777777" w:rsidR="00B37163" w:rsidRDefault="00000000">
      <w:pPr>
        <w:jc w:val="both"/>
      </w:pPr>
      <w:r>
        <w:rPr>
          <w:sz w:val="28"/>
        </w:rPr>
        <w:t>OSIRIS - is known to welcome the dead to their new abode.</w:t>
      </w:r>
    </w:p>
    <w:p w14:paraId="648E7804" w14:textId="77777777" w:rsidR="00B37163" w:rsidRDefault="00000000">
      <w:pPr>
        <w:jc w:val="both"/>
      </w:pPr>
      <w:r>
        <w:rPr>
          <w:sz w:val="28"/>
        </w:rPr>
        <w:t>NEPTHYS - Is a "friend of the dead"</w:t>
      </w:r>
    </w:p>
    <w:p w14:paraId="489F1721" w14:textId="77777777" w:rsidR="00B37163" w:rsidRDefault="00B37163">
      <w:pPr>
        <w:jc w:val="both"/>
      </w:pPr>
    </w:p>
    <w:p w14:paraId="1A47397D" w14:textId="77777777" w:rsidR="00B37163" w:rsidRDefault="00B37163">
      <w:pPr>
        <w:jc w:val="both"/>
      </w:pPr>
    </w:p>
    <w:p w14:paraId="3975247C" w14:textId="77777777" w:rsidR="00B37163" w:rsidRDefault="00B37163"/>
    <w:sectPr w:rsidR="00B37163">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A1726"/>
    <w:multiLevelType w:val="singleLevel"/>
    <w:tmpl w:val="979A908C"/>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35947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63"/>
    <w:rsid w:val="002D040E"/>
    <w:rsid w:val="00AC56D4"/>
    <w:rsid w:val="00B3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AAFA"/>
  <w15:docId w15:val="{75490BC1-7225-40AE-BB83-B613C36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 Rite</dc:title>
  <dc:creator>Kenneth Kerr</dc:creator>
  <cp:keywords>Pagan; Wicca; Book of Shadows; Magick; BOS</cp:keywords>
  <dc:description>My Book Of Shadows</dc:description>
  <cp:lastModifiedBy>Kenneth Kerr</cp:lastModifiedBy>
  <cp:revision>2</cp:revision>
  <dcterms:created xsi:type="dcterms:W3CDTF">2025-06-05T16:34:00Z</dcterms:created>
  <dcterms:modified xsi:type="dcterms:W3CDTF">2025-06-05T16:39:00Z</dcterms:modified>
  <cp:category>BOS; Wicca; Pagan; Magick</cp:category>
</cp:coreProperties>
</file>