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2089" w14:textId="77777777" w:rsidR="002E785D" w:rsidRDefault="002E785D"/>
    <w:p w14:paraId="2BB2EBCE" w14:textId="7E6A420D" w:rsidR="002E785D" w:rsidRDefault="00000000">
      <w:pPr>
        <w:jc w:val="center"/>
      </w:pPr>
      <w:r>
        <w:rPr>
          <w:b/>
          <w:sz w:val="40"/>
        </w:rPr>
        <w:t>Get Rid Of Someone</w:t>
      </w:r>
    </w:p>
    <w:p w14:paraId="0A0D14FB" w14:textId="77777777" w:rsidR="002E785D" w:rsidRDefault="002E785D">
      <w:pPr>
        <w:jc w:val="center"/>
      </w:pPr>
    </w:p>
    <w:p w14:paraId="32EA9E2D" w14:textId="77777777" w:rsidR="002E785D" w:rsidRDefault="002E785D">
      <w:pPr>
        <w:jc w:val="center"/>
      </w:pPr>
    </w:p>
    <w:p w14:paraId="6DC2F8A4" w14:textId="77777777" w:rsidR="002E785D" w:rsidRDefault="00000000">
      <w:r>
        <w:rPr>
          <w:sz w:val="32"/>
        </w:rPr>
        <w:t>Take some new salt and mix well with Four Thieves Vinegar (see recipe below) Mix and set aside until mixture is dry. On nine different days throw some of the salt behind the 'enemy' as he or she walks by.  This is said to cause the party to leave the neighborhood.</w:t>
      </w:r>
    </w:p>
    <w:p w14:paraId="6BC992AD" w14:textId="77777777" w:rsidR="002E785D" w:rsidRDefault="002E785D"/>
    <w:p w14:paraId="2F0CF4A7" w14:textId="77777777" w:rsidR="002E785D" w:rsidRDefault="00000000">
      <w:r>
        <w:rPr>
          <w:sz w:val="32"/>
        </w:rPr>
        <w:t xml:space="preserve">Four </w:t>
      </w:r>
      <w:proofErr w:type="gramStart"/>
      <w:r>
        <w:rPr>
          <w:sz w:val="32"/>
        </w:rPr>
        <w:t>thieves</w:t>
      </w:r>
      <w:proofErr w:type="gramEnd"/>
      <w:r>
        <w:rPr>
          <w:sz w:val="32"/>
        </w:rPr>
        <w:t xml:space="preserve"> vinegar. (Mix a gallon of cider vinegar...add a handful of the following.... rosemary, wormwood, lavender, rue, sage, and mint...then add one ounce of camphor gum.  </w:t>
      </w:r>
    </w:p>
    <w:p w14:paraId="1F12839C" w14:textId="77777777" w:rsidR="002E785D" w:rsidRDefault="002E785D"/>
    <w:p w14:paraId="244FC274" w14:textId="77777777" w:rsidR="002E785D" w:rsidRDefault="00000000">
      <w:r>
        <w:rPr>
          <w:sz w:val="32"/>
        </w:rPr>
        <w:t xml:space="preserve">Tightly close the container and </w:t>
      </w:r>
      <w:proofErr w:type="gramStart"/>
      <w:r>
        <w:rPr>
          <w:sz w:val="32"/>
        </w:rPr>
        <w:t>place</w:t>
      </w:r>
      <w:proofErr w:type="gramEnd"/>
      <w:r>
        <w:rPr>
          <w:sz w:val="32"/>
        </w:rPr>
        <w:t xml:space="preserve"> in a pan of water and heat until the water begins to boil. Always shake this mixture before heating...heat daily for 4 days. strain herbs from the </w:t>
      </w:r>
      <w:proofErr w:type="gramStart"/>
      <w:r>
        <w:rPr>
          <w:sz w:val="32"/>
        </w:rPr>
        <w:t>liquid,</w:t>
      </w:r>
      <w:proofErr w:type="gramEnd"/>
      <w:r>
        <w:rPr>
          <w:sz w:val="32"/>
        </w:rPr>
        <w:t xml:space="preserve"> bottle and keep tightly closed)</w:t>
      </w:r>
    </w:p>
    <w:p w14:paraId="22E39A42" w14:textId="77777777" w:rsidR="002E785D" w:rsidRDefault="002E785D"/>
    <w:p w14:paraId="10A19FB6" w14:textId="77777777" w:rsidR="002E785D" w:rsidRDefault="002E785D"/>
    <w:sectPr w:rsidR="002E78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5D"/>
    <w:rsid w:val="002E785D"/>
    <w:rsid w:val="009649AF"/>
    <w:rsid w:val="00EB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0EFF"/>
  <w15:docId w15:val="{D2982C2B-5F3E-4DD0-A471-8EB45D7A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Rid Of Someone</dc:title>
  <dc:creator>Kenneth Kerr</dc:creator>
  <cp:keywords>Pagan; Wicca; Book of Shadows; Magick; BOS</cp:keywords>
  <dc:description>My Book Of Shadows</dc:description>
  <cp:lastModifiedBy>Kenneth Kerr</cp:lastModifiedBy>
  <cp:revision>2</cp:revision>
  <dcterms:created xsi:type="dcterms:W3CDTF">2025-06-05T16:41:00Z</dcterms:created>
  <dcterms:modified xsi:type="dcterms:W3CDTF">2025-06-05T16:47:00Z</dcterms:modified>
  <cp:category>BOS; Wicca; Pagan; Magick</cp:category>
</cp:coreProperties>
</file>