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03F8" w14:textId="77777777" w:rsidR="0045489F" w:rsidRDefault="0045489F"/>
    <w:p w14:paraId="177B21D4" w14:textId="3BB71EF8" w:rsidR="0045489F" w:rsidRDefault="005669BB">
      <w:pPr>
        <w:jc w:val="center"/>
        <w:rPr>
          <w:b/>
          <w:sz w:val="32"/>
        </w:rPr>
      </w:pPr>
      <w:r w:rsidRPr="005669BB">
        <w:rPr>
          <w:b/>
          <w:sz w:val="36"/>
          <w:szCs w:val="22"/>
        </w:rPr>
        <w:t>Get Your Life Turned Around</w:t>
      </w:r>
    </w:p>
    <w:p w14:paraId="3F6F635C" w14:textId="77777777" w:rsidR="005669BB" w:rsidRDefault="005669BB">
      <w:pPr>
        <w:jc w:val="center"/>
        <w:rPr>
          <w:b/>
          <w:sz w:val="32"/>
        </w:rPr>
      </w:pPr>
    </w:p>
    <w:p w14:paraId="507BE2C2" w14:textId="77777777" w:rsidR="005669BB" w:rsidRDefault="005669BB">
      <w:pPr>
        <w:jc w:val="center"/>
      </w:pPr>
    </w:p>
    <w:p w14:paraId="69CD8899" w14:textId="77777777" w:rsidR="0045489F" w:rsidRDefault="0045489F">
      <w:pPr>
        <w:jc w:val="center"/>
      </w:pPr>
    </w:p>
    <w:p w14:paraId="0CFE3378" w14:textId="77777777" w:rsidR="0045489F" w:rsidRDefault="00000000">
      <w:r>
        <w:rPr>
          <w:sz w:val="24"/>
        </w:rPr>
        <w:t>It's best done at dawn.</w:t>
      </w:r>
    </w:p>
    <w:p w14:paraId="0F094CED" w14:textId="77777777" w:rsidR="0045489F" w:rsidRDefault="0045489F"/>
    <w:p w14:paraId="72D8DAC4" w14:textId="77777777" w:rsidR="0045489F" w:rsidRDefault="00000000">
      <w:pPr>
        <w:numPr>
          <w:ilvl w:val="0"/>
          <w:numId w:val="1"/>
        </w:numPr>
      </w:pPr>
      <w:r w:rsidRPr="005669BB">
        <w:rPr>
          <w:b/>
          <w:bCs/>
          <w:sz w:val="24"/>
        </w:rPr>
        <w:t>One white candle</w:t>
      </w:r>
      <w:r>
        <w:rPr>
          <w:sz w:val="24"/>
        </w:rPr>
        <w:t xml:space="preserve"> *for purity &amp; strength* in the middle.</w:t>
      </w:r>
    </w:p>
    <w:p w14:paraId="044D73AA" w14:textId="77777777" w:rsidR="0045489F" w:rsidRDefault="00000000">
      <w:pPr>
        <w:numPr>
          <w:ilvl w:val="0"/>
          <w:numId w:val="1"/>
        </w:numPr>
      </w:pPr>
      <w:r w:rsidRPr="005669BB">
        <w:rPr>
          <w:b/>
          <w:bCs/>
          <w:sz w:val="24"/>
        </w:rPr>
        <w:t>One pink candle</w:t>
      </w:r>
      <w:r>
        <w:rPr>
          <w:sz w:val="24"/>
        </w:rPr>
        <w:t xml:space="preserve"> *for spiritual help* at the right.</w:t>
      </w:r>
    </w:p>
    <w:p w14:paraId="2A5AE7F2" w14:textId="77777777" w:rsidR="0045489F" w:rsidRDefault="00000000">
      <w:pPr>
        <w:numPr>
          <w:ilvl w:val="0"/>
          <w:numId w:val="1"/>
        </w:numPr>
      </w:pPr>
      <w:r w:rsidRPr="005669BB">
        <w:rPr>
          <w:b/>
          <w:bCs/>
          <w:sz w:val="24"/>
        </w:rPr>
        <w:t>One blue candle</w:t>
      </w:r>
      <w:r>
        <w:rPr>
          <w:sz w:val="24"/>
        </w:rPr>
        <w:t xml:space="preserve"> *for cleansing of the </w:t>
      </w:r>
      <w:proofErr w:type="spellStart"/>
      <w:r>
        <w:rPr>
          <w:sz w:val="24"/>
        </w:rPr>
        <w:t>self</w:t>
      </w:r>
      <w:proofErr w:type="spellEnd"/>
      <w:r>
        <w:rPr>
          <w:sz w:val="24"/>
        </w:rPr>
        <w:t>* at the left.</w:t>
      </w:r>
    </w:p>
    <w:p w14:paraId="7C8108AD" w14:textId="77777777" w:rsidR="0045489F" w:rsidRDefault="0045489F"/>
    <w:p w14:paraId="7D36C5E9" w14:textId="77777777" w:rsidR="0045489F" w:rsidRDefault="00000000">
      <w:r>
        <w:rPr>
          <w:sz w:val="24"/>
        </w:rPr>
        <w:t xml:space="preserve">As you light them starting from the middle, then right, then the left </w:t>
      </w:r>
      <w:proofErr w:type="gramStart"/>
      <w:r>
        <w:rPr>
          <w:sz w:val="24"/>
        </w:rPr>
        <w:t>say..</w:t>
      </w:r>
      <w:proofErr w:type="gramEnd"/>
    </w:p>
    <w:p w14:paraId="39537F98" w14:textId="77777777" w:rsidR="0045489F" w:rsidRDefault="0045489F"/>
    <w:p w14:paraId="5352BF1D" w14:textId="77777777" w:rsidR="0045489F" w:rsidRDefault="00000000">
      <w:pPr>
        <w:jc w:val="center"/>
      </w:pPr>
      <w:r>
        <w:rPr>
          <w:b/>
          <w:sz w:val="28"/>
        </w:rPr>
        <w:t>This is the turning point in my life.</w:t>
      </w:r>
    </w:p>
    <w:p w14:paraId="287A8DA9" w14:textId="77777777" w:rsidR="0045489F" w:rsidRDefault="00000000">
      <w:pPr>
        <w:jc w:val="center"/>
      </w:pPr>
      <w:r>
        <w:rPr>
          <w:b/>
          <w:sz w:val="28"/>
        </w:rPr>
        <w:t>I am erasing the past. The future is mine to choose.</w:t>
      </w:r>
    </w:p>
    <w:p w14:paraId="009942DF" w14:textId="77777777" w:rsidR="0045489F" w:rsidRDefault="00000000">
      <w:pPr>
        <w:jc w:val="center"/>
      </w:pPr>
      <w:r>
        <w:rPr>
          <w:b/>
          <w:sz w:val="28"/>
        </w:rPr>
        <w:t>Right this moment I am making my tomorrows.</w:t>
      </w:r>
    </w:p>
    <w:p w14:paraId="12A71A83" w14:textId="77777777" w:rsidR="0045489F" w:rsidRDefault="00000000">
      <w:pPr>
        <w:jc w:val="center"/>
      </w:pPr>
      <w:r>
        <w:rPr>
          <w:b/>
          <w:sz w:val="28"/>
        </w:rPr>
        <w:t>I forgive myself for all past mistakes.</w:t>
      </w:r>
    </w:p>
    <w:p w14:paraId="2FB0E198" w14:textId="77777777" w:rsidR="0045489F" w:rsidRDefault="00000000">
      <w:pPr>
        <w:jc w:val="center"/>
      </w:pPr>
      <w:r>
        <w:rPr>
          <w:b/>
          <w:sz w:val="28"/>
        </w:rPr>
        <w:t>I start over with a clean slate.</w:t>
      </w:r>
    </w:p>
    <w:p w14:paraId="2FCB4692" w14:textId="77777777" w:rsidR="0045489F" w:rsidRDefault="00000000">
      <w:pPr>
        <w:jc w:val="center"/>
      </w:pPr>
      <w:r>
        <w:rPr>
          <w:b/>
          <w:sz w:val="28"/>
        </w:rPr>
        <w:t>I choose for myself only that which I desire to experience.</w:t>
      </w:r>
    </w:p>
    <w:p w14:paraId="245F0FAB" w14:textId="77777777" w:rsidR="0045489F" w:rsidRDefault="00000000">
      <w:pPr>
        <w:jc w:val="center"/>
      </w:pPr>
      <w:r>
        <w:rPr>
          <w:b/>
          <w:sz w:val="28"/>
        </w:rPr>
        <w:t>I choose</w:t>
      </w:r>
      <w:proofErr w:type="gramStart"/>
      <w:r>
        <w:rPr>
          <w:b/>
          <w:sz w:val="28"/>
        </w:rPr>
        <w:t>....</w:t>
      </w:r>
      <w:r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You name it: health, wealth, companionship, happiness, etc.)</w:t>
      </w:r>
    </w:p>
    <w:p w14:paraId="6DE8CCED" w14:textId="77777777" w:rsidR="0045489F" w:rsidRDefault="00000000">
      <w:pPr>
        <w:jc w:val="center"/>
      </w:pPr>
      <w:r>
        <w:rPr>
          <w:b/>
          <w:sz w:val="28"/>
        </w:rPr>
        <w:t>As I have said, SO MOTE IT BE!!!</w:t>
      </w:r>
    </w:p>
    <w:p w14:paraId="170A9254" w14:textId="77777777" w:rsidR="0045489F" w:rsidRDefault="0045489F"/>
    <w:p w14:paraId="0B9C63E1" w14:textId="77777777" w:rsidR="0045489F" w:rsidRDefault="0045489F"/>
    <w:p w14:paraId="09B06D88" w14:textId="77777777" w:rsidR="0045489F" w:rsidRDefault="0045489F"/>
    <w:sectPr w:rsidR="0045489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86A05"/>
    <w:multiLevelType w:val="singleLevel"/>
    <w:tmpl w:val="25965CA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29861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9F"/>
    <w:rsid w:val="0045489F"/>
    <w:rsid w:val="005669BB"/>
    <w:rsid w:val="009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A751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Life Turned Around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2025-06-05T16:46:00Z</dcterms:modified>
  <cp:category>BOS; Wicca; Pagan; Magick</cp:category>
</cp:coreProperties>
</file>