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957A" w14:textId="77777777" w:rsidR="009A2EBC" w:rsidRDefault="009A2EBC"/>
    <w:p w14:paraId="58D15D29" w14:textId="77777777" w:rsidR="009A2EBC" w:rsidRDefault="00000000">
      <w:pPr>
        <w:jc w:val="center"/>
      </w:pPr>
      <w:r>
        <w:rPr>
          <w:b/>
          <w:sz w:val="40"/>
        </w:rPr>
        <w:t>Goddess Rite</w:t>
      </w:r>
    </w:p>
    <w:p w14:paraId="72EFC0B0" w14:textId="77777777" w:rsidR="009A2EBC" w:rsidRDefault="009A2EBC"/>
    <w:p w14:paraId="72C0151F" w14:textId="77777777" w:rsidR="009A2EBC" w:rsidRDefault="00000000">
      <w:r>
        <w:rPr>
          <w:sz w:val="24"/>
        </w:rPr>
        <w:t xml:space="preserve">On the Full Moon, Gather three </w:t>
      </w:r>
      <w:proofErr w:type="gramStart"/>
      <w:r>
        <w:rPr>
          <w:sz w:val="24"/>
        </w:rPr>
        <w:t>candles;</w:t>
      </w:r>
      <w:proofErr w:type="gramEnd"/>
      <w:r>
        <w:rPr>
          <w:sz w:val="24"/>
        </w:rPr>
        <w:t xml:space="preserve"> one white, one red, and one black. </w:t>
      </w:r>
    </w:p>
    <w:p w14:paraId="4DF749C3" w14:textId="77777777" w:rsidR="009A2EBC" w:rsidRDefault="00000000">
      <w:r>
        <w:rPr>
          <w:sz w:val="24"/>
        </w:rPr>
        <w:t xml:space="preserve">Light each, while invoking each aspect of the Goddess. </w:t>
      </w:r>
    </w:p>
    <w:p w14:paraId="22D58F4A" w14:textId="77777777" w:rsidR="009A2EBC" w:rsidRDefault="009A2EBC"/>
    <w:p w14:paraId="75E6CE5D" w14:textId="77777777" w:rsidR="009A2EBC" w:rsidRDefault="00000000">
      <w:pPr>
        <w:jc w:val="center"/>
      </w:pPr>
      <w:r>
        <w:rPr>
          <w:b/>
          <w:sz w:val="28"/>
        </w:rPr>
        <w:t>White is for the Maiden.</w:t>
      </w:r>
    </w:p>
    <w:p w14:paraId="3287C6BD" w14:textId="77777777" w:rsidR="009A2EBC" w:rsidRDefault="00000000">
      <w:pPr>
        <w:jc w:val="center"/>
      </w:pPr>
      <w:r>
        <w:rPr>
          <w:b/>
          <w:sz w:val="28"/>
        </w:rPr>
        <w:t>May you plant your seeds</w:t>
      </w:r>
    </w:p>
    <w:p w14:paraId="1DE00B5E" w14:textId="77777777" w:rsidR="009A2EBC" w:rsidRDefault="00000000">
      <w:pPr>
        <w:jc w:val="center"/>
      </w:pPr>
      <w:r>
        <w:rPr>
          <w:b/>
          <w:sz w:val="28"/>
        </w:rPr>
        <w:t>Of joy and new beginnings within my life.</w:t>
      </w:r>
    </w:p>
    <w:p w14:paraId="3720CC4C" w14:textId="77777777" w:rsidR="009A2EBC" w:rsidRDefault="00000000">
      <w:pPr>
        <w:jc w:val="center"/>
      </w:pPr>
      <w:r>
        <w:rPr>
          <w:b/>
          <w:sz w:val="28"/>
        </w:rPr>
        <w:t>Red is for the Mother.</w:t>
      </w:r>
    </w:p>
    <w:p w14:paraId="004A4D77" w14:textId="77777777" w:rsidR="009A2EBC" w:rsidRDefault="00000000">
      <w:pPr>
        <w:jc w:val="center"/>
      </w:pPr>
      <w:r>
        <w:rPr>
          <w:b/>
          <w:sz w:val="28"/>
        </w:rPr>
        <w:t>May you grant me gifts</w:t>
      </w:r>
    </w:p>
    <w:p w14:paraId="3D8A7724" w14:textId="77777777" w:rsidR="009A2EBC" w:rsidRDefault="00000000">
      <w:pPr>
        <w:jc w:val="center"/>
      </w:pPr>
      <w:r>
        <w:rPr>
          <w:b/>
          <w:sz w:val="28"/>
        </w:rPr>
        <w:t>Of creative ideas and the strength</w:t>
      </w:r>
    </w:p>
    <w:p w14:paraId="040980AB" w14:textId="77777777" w:rsidR="009A2EBC" w:rsidRDefault="00000000">
      <w:pPr>
        <w:jc w:val="center"/>
      </w:pPr>
      <w:r>
        <w:rPr>
          <w:b/>
          <w:sz w:val="28"/>
        </w:rPr>
        <w:t>To bring them to completion.</w:t>
      </w:r>
    </w:p>
    <w:p w14:paraId="7B99C0C9" w14:textId="77777777" w:rsidR="009A2EBC" w:rsidRDefault="00000000">
      <w:pPr>
        <w:jc w:val="center"/>
      </w:pPr>
      <w:r>
        <w:rPr>
          <w:b/>
          <w:sz w:val="28"/>
        </w:rPr>
        <w:t>Black is for the Crone, the Wise One.</w:t>
      </w:r>
    </w:p>
    <w:p w14:paraId="5485E6B7" w14:textId="77777777" w:rsidR="009A2EBC" w:rsidRDefault="00000000">
      <w:pPr>
        <w:jc w:val="center"/>
      </w:pPr>
      <w:r>
        <w:rPr>
          <w:b/>
          <w:sz w:val="28"/>
        </w:rPr>
        <w:t>May you give me wisdom to</w:t>
      </w:r>
    </w:p>
    <w:p w14:paraId="2FF0D286" w14:textId="77777777" w:rsidR="009A2EBC" w:rsidRDefault="00000000">
      <w:pPr>
        <w:jc w:val="center"/>
      </w:pPr>
      <w:r>
        <w:rPr>
          <w:b/>
          <w:sz w:val="28"/>
        </w:rPr>
        <w:t>Understand the magickal mysteries</w:t>
      </w:r>
    </w:p>
    <w:p w14:paraId="44C92291" w14:textId="77777777" w:rsidR="009A2EBC" w:rsidRDefault="00000000">
      <w:pPr>
        <w:jc w:val="center"/>
      </w:pPr>
      <w:r>
        <w:rPr>
          <w:b/>
          <w:sz w:val="28"/>
        </w:rPr>
        <w:t>Of Death and Rebirth.</w:t>
      </w:r>
    </w:p>
    <w:p w14:paraId="733FDDE1" w14:textId="77777777" w:rsidR="009A2EBC" w:rsidRDefault="009A2EBC"/>
    <w:p w14:paraId="742FEC55" w14:textId="77777777" w:rsidR="009A2EBC" w:rsidRDefault="00000000">
      <w:r>
        <w:rPr>
          <w:sz w:val="24"/>
        </w:rPr>
        <w:t xml:space="preserve">Gaze into each of the flames and then say this when you are ready: </w:t>
      </w:r>
    </w:p>
    <w:p w14:paraId="6D8A72C9" w14:textId="77777777" w:rsidR="009A2EBC" w:rsidRDefault="009A2EBC">
      <w:pPr>
        <w:jc w:val="center"/>
      </w:pPr>
    </w:p>
    <w:p w14:paraId="7362773C" w14:textId="77777777" w:rsidR="009A2EBC" w:rsidRDefault="00000000">
      <w:pPr>
        <w:jc w:val="center"/>
      </w:pPr>
      <w:r>
        <w:rPr>
          <w:b/>
          <w:sz w:val="28"/>
        </w:rPr>
        <w:t>Maiden, Mother, Crone,</w:t>
      </w:r>
    </w:p>
    <w:p w14:paraId="2385407E" w14:textId="77777777" w:rsidR="009A2EBC" w:rsidRDefault="00000000">
      <w:pPr>
        <w:jc w:val="center"/>
      </w:pPr>
      <w:r>
        <w:rPr>
          <w:b/>
          <w:sz w:val="28"/>
        </w:rPr>
        <w:t>Ancient, Strong and True.</w:t>
      </w:r>
    </w:p>
    <w:p w14:paraId="4A07F9D0" w14:textId="77777777" w:rsidR="009A2EBC" w:rsidRDefault="00000000">
      <w:pPr>
        <w:jc w:val="center"/>
      </w:pPr>
      <w:r>
        <w:rPr>
          <w:b/>
          <w:sz w:val="28"/>
        </w:rPr>
        <w:t>Grant me thy beauty,</w:t>
      </w:r>
    </w:p>
    <w:p w14:paraId="2F078AD0" w14:textId="77777777" w:rsidR="009A2EBC" w:rsidRDefault="00000000">
      <w:pPr>
        <w:jc w:val="center"/>
      </w:pPr>
      <w:r>
        <w:rPr>
          <w:b/>
          <w:sz w:val="28"/>
        </w:rPr>
        <w:t>Lend me thy courage,</w:t>
      </w:r>
    </w:p>
    <w:p w14:paraId="4F6516C4" w14:textId="77777777" w:rsidR="009A2EBC" w:rsidRDefault="00000000">
      <w:pPr>
        <w:jc w:val="center"/>
      </w:pPr>
      <w:r>
        <w:rPr>
          <w:b/>
          <w:sz w:val="28"/>
        </w:rPr>
        <w:t>Awaken my power within.</w:t>
      </w:r>
    </w:p>
    <w:p w14:paraId="742748CC" w14:textId="77777777" w:rsidR="009A2EBC" w:rsidRDefault="00000000">
      <w:pPr>
        <w:jc w:val="center"/>
      </w:pPr>
      <w:r>
        <w:rPr>
          <w:b/>
          <w:sz w:val="28"/>
        </w:rPr>
        <w:t>By the Great Goddess,</w:t>
      </w:r>
    </w:p>
    <w:p w14:paraId="2220B405" w14:textId="77777777" w:rsidR="009A2EBC" w:rsidRDefault="00000000">
      <w:pPr>
        <w:jc w:val="center"/>
      </w:pPr>
      <w:proofErr w:type="gramStart"/>
      <w:r>
        <w:rPr>
          <w:b/>
          <w:sz w:val="28"/>
        </w:rPr>
        <w:t>So</w:t>
      </w:r>
      <w:proofErr w:type="gramEnd"/>
      <w:r>
        <w:rPr>
          <w:b/>
          <w:sz w:val="28"/>
        </w:rPr>
        <w:t xml:space="preserve"> mote it be.</w:t>
      </w:r>
    </w:p>
    <w:p w14:paraId="5BA6EBAC" w14:textId="77777777" w:rsidR="009A2EBC" w:rsidRDefault="009A2EBC">
      <w:pPr>
        <w:jc w:val="center"/>
      </w:pPr>
    </w:p>
    <w:p w14:paraId="2DAC06BE" w14:textId="77777777" w:rsidR="009A2EBC" w:rsidRDefault="00000000">
      <w:r>
        <w:rPr>
          <w:sz w:val="24"/>
        </w:rPr>
        <w:t>Allow the candles to burn themselves out.</w:t>
      </w:r>
    </w:p>
    <w:p w14:paraId="3B8B7806" w14:textId="77777777" w:rsidR="009A2EBC" w:rsidRDefault="009A2EBC"/>
    <w:sectPr w:rsidR="009A2EB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BC"/>
    <w:rsid w:val="009649AF"/>
    <w:rsid w:val="009A2EBC"/>
    <w:rsid w:val="00F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0875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Goddess Rite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2025-06-05T16:43:00Z</dcterms:modified>
  <cp:category>BOS; Wicca; Pagan; Magick</cp:category>
</cp:coreProperties>
</file>