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F7AA" w14:textId="77777777" w:rsidR="00BB4D9C" w:rsidRDefault="00BB4D9C"/>
    <w:p w14:paraId="18F20562" w14:textId="77777777" w:rsidR="00BB4D9C" w:rsidRDefault="00000000">
      <w:pPr>
        <w:jc w:val="center"/>
      </w:pPr>
      <w:r>
        <w:rPr>
          <w:b/>
          <w:sz w:val="36"/>
        </w:rPr>
        <w:t>Goddesses Of the Zodiac</w:t>
      </w:r>
    </w:p>
    <w:p w14:paraId="17C5452A" w14:textId="77777777" w:rsidR="00BB4D9C" w:rsidRDefault="00BB4D9C">
      <w:pPr>
        <w:jc w:val="center"/>
      </w:pPr>
    </w:p>
    <w:p w14:paraId="05FB1774" w14:textId="77777777" w:rsidR="00BB4D9C" w:rsidRDefault="00BB4D9C">
      <w:pPr>
        <w:jc w:val="center"/>
      </w:pPr>
    </w:p>
    <w:p w14:paraId="0CBF83A7" w14:textId="77777777" w:rsidR="00BB4D9C" w:rsidRDefault="00BB4D9C">
      <w:pPr>
        <w:jc w:val="center"/>
      </w:pPr>
    </w:p>
    <w:p w14:paraId="2A2A4E39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Aries = Athena, The Morrigan, Minerva</w:t>
      </w:r>
    </w:p>
    <w:p w14:paraId="3407AF28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Taurus = Hathor, Isis, Io, Venus, Selene</w:t>
      </w:r>
    </w:p>
    <w:p w14:paraId="25D77231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Gemini = Kali, Parvati, Tefnut, Leda</w:t>
      </w:r>
    </w:p>
    <w:p w14:paraId="5544816A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 xml:space="preserve">Cancer = Ix Chel, Ida, </w:t>
      </w:r>
      <w:proofErr w:type="spellStart"/>
      <w:r>
        <w:rPr>
          <w:sz w:val="24"/>
        </w:rPr>
        <w:t>Senene</w:t>
      </w:r>
      <w:proofErr w:type="spellEnd"/>
      <w:r>
        <w:rPr>
          <w:sz w:val="24"/>
        </w:rPr>
        <w:t>, Luna</w:t>
      </w:r>
    </w:p>
    <w:p w14:paraId="4025A184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 xml:space="preserve">Leo = Arinna, Cybele, </w:t>
      </w:r>
      <w:proofErr w:type="spellStart"/>
      <w:r>
        <w:rPr>
          <w:sz w:val="24"/>
        </w:rPr>
        <w:t>Neshto</w:t>
      </w:r>
      <w:proofErr w:type="spellEnd"/>
      <w:r>
        <w:rPr>
          <w:sz w:val="24"/>
        </w:rPr>
        <w:t>, Juno</w:t>
      </w:r>
    </w:p>
    <w:p w14:paraId="7EB20EE7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Virgo = Kwan Yin, Bel, Inanna, Diana, Ishtar</w:t>
      </w:r>
    </w:p>
    <w:p w14:paraId="0FF2BED7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Libra = Ishtar, Aphrodite, Dike, Themis</w:t>
      </w:r>
    </w:p>
    <w:p w14:paraId="6E8FE896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Scorpio = Pele, Tiamat, Ishara, Selket</w:t>
      </w:r>
    </w:p>
    <w:p w14:paraId="21DAC252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Sagittarius = Artemis, Diana, Pingala</w:t>
      </w:r>
    </w:p>
    <w:p w14:paraId="605D9921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 xml:space="preserve">Capricorn = </w:t>
      </w:r>
      <w:proofErr w:type="spellStart"/>
      <w:r>
        <w:rPr>
          <w:sz w:val="24"/>
        </w:rPr>
        <w:t>Awehai</w:t>
      </w:r>
      <w:proofErr w:type="spellEnd"/>
      <w:r>
        <w:rPr>
          <w:sz w:val="24"/>
        </w:rPr>
        <w:t>, Ida, Amalthea, Vesta</w:t>
      </w:r>
    </w:p>
    <w:p w14:paraId="01C882EC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>Aquarius = Mawu, Cybele, Sophia, Iris, Juno</w:t>
      </w:r>
    </w:p>
    <w:p w14:paraId="04535BD9" w14:textId="77777777" w:rsidR="00BB4D9C" w:rsidRDefault="00000000">
      <w:pPr>
        <w:numPr>
          <w:ilvl w:val="0"/>
          <w:numId w:val="1"/>
        </w:numPr>
        <w:spacing w:line="480" w:lineRule="auto"/>
      </w:pPr>
      <w:r>
        <w:rPr>
          <w:sz w:val="24"/>
        </w:rPr>
        <w:t xml:space="preserve">Pisces = Nammu, </w:t>
      </w:r>
      <w:proofErr w:type="spellStart"/>
      <w:r>
        <w:rPr>
          <w:sz w:val="24"/>
        </w:rPr>
        <w:t>Anuit</w:t>
      </w:r>
      <w:proofErr w:type="spellEnd"/>
      <w:r>
        <w:rPr>
          <w:sz w:val="24"/>
        </w:rPr>
        <w:t>, Aphrodite, Dione</w:t>
      </w:r>
    </w:p>
    <w:p w14:paraId="0CF74B96" w14:textId="77777777" w:rsidR="00BB4D9C" w:rsidRDefault="00BB4D9C"/>
    <w:p w14:paraId="061B62FF" w14:textId="77777777" w:rsidR="00BB4D9C" w:rsidRDefault="00BB4D9C"/>
    <w:sectPr w:rsidR="00BB4D9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85650"/>
    <w:multiLevelType w:val="singleLevel"/>
    <w:tmpl w:val="2B3269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205352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9C"/>
    <w:rsid w:val="009649AF"/>
    <w:rsid w:val="00BB4D9C"/>
    <w:rsid w:val="00B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FA38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Goddesses Of the Zodiac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2025-06-05T16:47:00Z</dcterms:modified>
  <cp:category>BOS; Wicca; Pagan; Magick</cp:category>
</cp:coreProperties>
</file>