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5D4F" w14:textId="77777777" w:rsidR="00171E41" w:rsidRDefault="00171E41"/>
    <w:p w14:paraId="5E778C32" w14:textId="77777777" w:rsidR="00171E41" w:rsidRDefault="00000000">
      <w:pPr>
        <w:pStyle w:val="Title"/>
      </w:pPr>
      <w:r>
        <w:t>Goddess Invocation</w:t>
      </w:r>
    </w:p>
    <w:p w14:paraId="2B4A349B" w14:textId="77777777" w:rsidR="00171E41" w:rsidRDefault="00171E41">
      <w:pPr>
        <w:jc w:val="center"/>
      </w:pPr>
    </w:p>
    <w:p w14:paraId="58D0DB00" w14:textId="77777777" w:rsidR="00171E41" w:rsidRDefault="00171E41">
      <w:pPr>
        <w:jc w:val="center"/>
      </w:pPr>
    </w:p>
    <w:p w14:paraId="5F6E6DC8" w14:textId="77777777" w:rsidR="00171E41" w:rsidRDefault="00171E41">
      <w:pPr>
        <w:jc w:val="center"/>
      </w:pPr>
    </w:p>
    <w:p w14:paraId="2A76893E" w14:textId="77777777" w:rsidR="00171E41" w:rsidRDefault="00000000">
      <w:pPr>
        <w:jc w:val="center"/>
      </w:pPr>
      <w:r>
        <w:rPr>
          <w:b/>
          <w:sz w:val="40"/>
        </w:rPr>
        <w:t>Blessed one hear my chant,</w:t>
      </w:r>
    </w:p>
    <w:p w14:paraId="207BE578" w14:textId="77777777" w:rsidR="00171E41" w:rsidRDefault="00000000">
      <w:pPr>
        <w:jc w:val="center"/>
      </w:pPr>
      <w:r>
        <w:rPr>
          <w:b/>
          <w:sz w:val="40"/>
        </w:rPr>
        <w:t>Open me to your wonderous light.</w:t>
      </w:r>
    </w:p>
    <w:p w14:paraId="4C1EED2E" w14:textId="77777777" w:rsidR="00171E41" w:rsidRDefault="00000000">
      <w:pPr>
        <w:jc w:val="center"/>
      </w:pPr>
      <w:r>
        <w:rPr>
          <w:b/>
          <w:sz w:val="40"/>
        </w:rPr>
        <w:t>Wake me to your silver flow,</w:t>
      </w:r>
    </w:p>
    <w:p w14:paraId="597DED94" w14:textId="77777777" w:rsidR="00171E41" w:rsidRDefault="00000000">
      <w:pPr>
        <w:jc w:val="center"/>
      </w:pPr>
      <w:r>
        <w:rPr>
          <w:b/>
          <w:sz w:val="40"/>
        </w:rPr>
        <w:t>Be with me in my rite!</w:t>
      </w:r>
    </w:p>
    <w:p w14:paraId="4F1027DF" w14:textId="77777777" w:rsidR="00171E41" w:rsidRDefault="00171E41">
      <w:pPr>
        <w:jc w:val="center"/>
      </w:pPr>
    </w:p>
    <w:p w14:paraId="39D67F70" w14:textId="77777777" w:rsidR="00171E41" w:rsidRDefault="00171E41">
      <w:pPr>
        <w:jc w:val="center"/>
      </w:pPr>
    </w:p>
    <w:p w14:paraId="74E3B4F7" w14:textId="77777777" w:rsidR="00171E41" w:rsidRDefault="00171E41"/>
    <w:p w14:paraId="5EA25A4B" w14:textId="77777777" w:rsidR="00171E41" w:rsidRDefault="00171E41"/>
    <w:sectPr w:rsidR="00171E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41"/>
    <w:rsid w:val="00171E41"/>
    <w:rsid w:val="00304FFB"/>
    <w:rsid w:val="009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84DD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4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Goddess Invocation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2025-06-05T16:41:00Z</dcterms:created>
  <dcterms:modified xsi:type="dcterms:W3CDTF">2025-06-05T16:47:00Z</dcterms:modified>
  <cp:category>BOS; Wicca; Pagan; Magick</cp:category>
</cp:coreProperties>
</file>