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2D9A0" w14:textId="77777777" w:rsidR="00EE50F9" w:rsidRDefault="00EE50F9"/>
    <w:p w14:paraId="0E239F27" w14:textId="77777777" w:rsidR="00EE50F9" w:rsidRPr="00FE2B75" w:rsidRDefault="00000000">
      <w:pPr>
        <w:pStyle w:val="Heading1"/>
        <w:jc w:val="center"/>
        <w:rPr>
          <w:sz w:val="36"/>
          <w:szCs w:val="22"/>
        </w:rPr>
      </w:pPr>
      <w:r w:rsidRPr="00FE2B75">
        <w:rPr>
          <w:sz w:val="36"/>
          <w:szCs w:val="22"/>
        </w:rPr>
        <w:t>Good Luck House Charm</w:t>
      </w:r>
    </w:p>
    <w:p w14:paraId="47EA0070" w14:textId="77777777" w:rsidR="00FE2B75" w:rsidRPr="00FE2B75" w:rsidRDefault="00FE2B75" w:rsidP="00FE2B75"/>
    <w:p w14:paraId="079D4E59" w14:textId="77777777" w:rsidR="00EE50F9" w:rsidRDefault="00EE50F9">
      <w:pPr>
        <w:jc w:val="both"/>
      </w:pPr>
    </w:p>
    <w:p w14:paraId="38D36222" w14:textId="77777777" w:rsidR="00EE50F9" w:rsidRDefault="00000000">
      <w:pPr>
        <w:jc w:val="both"/>
      </w:pPr>
      <w:r>
        <w:rPr>
          <w:sz w:val="32"/>
        </w:rPr>
        <w:t>You will need:</w:t>
      </w:r>
    </w:p>
    <w:p w14:paraId="206875DD" w14:textId="77777777" w:rsidR="00EE50F9" w:rsidRDefault="00000000">
      <w:pPr>
        <w:numPr>
          <w:ilvl w:val="0"/>
          <w:numId w:val="1"/>
        </w:numPr>
        <w:jc w:val="both"/>
      </w:pPr>
      <w:r>
        <w:rPr>
          <w:sz w:val="24"/>
        </w:rPr>
        <w:t>One piece of blue or white cloth,</w:t>
      </w:r>
    </w:p>
    <w:p w14:paraId="627E6C03" w14:textId="77777777" w:rsidR="00EE50F9" w:rsidRDefault="00000000">
      <w:pPr>
        <w:numPr>
          <w:ilvl w:val="0"/>
          <w:numId w:val="1"/>
        </w:numPr>
        <w:jc w:val="both"/>
      </w:pPr>
      <w:r>
        <w:rPr>
          <w:sz w:val="24"/>
        </w:rPr>
        <w:t>One quartz crystal,</w:t>
      </w:r>
    </w:p>
    <w:p w14:paraId="270288EE" w14:textId="77777777" w:rsidR="00EE50F9" w:rsidRDefault="00000000">
      <w:pPr>
        <w:numPr>
          <w:ilvl w:val="0"/>
          <w:numId w:val="1"/>
        </w:numPr>
        <w:jc w:val="both"/>
      </w:pPr>
      <w:r>
        <w:rPr>
          <w:sz w:val="24"/>
        </w:rPr>
        <w:t>Three cloves of garlic,</w:t>
      </w:r>
    </w:p>
    <w:p w14:paraId="274BE422" w14:textId="77777777" w:rsidR="00EE50F9" w:rsidRDefault="00000000">
      <w:pPr>
        <w:numPr>
          <w:ilvl w:val="0"/>
          <w:numId w:val="1"/>
        </w:numPr>
        <w:jc w:val="both"/>
      </w:pPr>
      <w:r>
        <w:rPr>
          <w:sz w:val="24"/>
        </w:rPr>
        <w:t>Three gold coins, (doesn't have to be actual gold any coin gold in color)</w:t>
      </w:r>
    </w:p>
    <w:p w14:paraId="257BC5BE" w14:textId="77777777" w:rsidR="00EE50F9" w:rsidRDefault="00000000">
      <w:pPr>
        <w:numPr>
          <w:ilvl w:val="0"/>
          <w:numId w:val="1"/>
        </w:numPr>
        <w:jc w:val="both"/>
      </w:pPr>
      <w:r>
        <w:rPr>
          <w:sz w:val="24"/>
        </w:rPr>
        <w:t>One red felt heart,</w:t>
      </w:r>
    </w:p>
    <w:p w14:paraId="185DD840" w14:textId="77777777" w:rsidR="00EE50F9" w:rsidRDefault="00000000">
      <w:pPr>
        <w:numPr>
          <w:ilvl w:val="0"/>
          <w:numId w:val="1"/>
        </w:numPr>
        <w:jc w:val="both"/>
      </w:pPr>
      <w:r>
        <w:rPr>
          <w:sz w:val="24"/>
        </w:rPr>
        <w:t>Three gardenia buds.</w:t>
      </w:r>
    </w:p>
    <w:p w14:paraId="633DDB00" w14:textId="77777777" w:rsidR="00EE50F9" w:rsidRDefault="00EE50F9">
      <w:pPr>
        <w:jc w:val="both"/>
      </w:pPr>
    </w:p>
    <w:p w14:paraId="57078157" w14:textId="77777777" w:rsidR="00EE50F9" w:rsidRDefault="00000000">
      <w:pPr>
        <w:jc w:val="both"/>
      </w:pPr>
      <w:r>
        <w:rPr>
          <w:sz w:val="24"/>
        </w:rPr>
        <w:t>Stitch your charm together with gold colored cotton and hang near your entrance. Bless the charm by carrying it around the house three times, visualizing prosperity, happiness, and positive change coming to you in your house.</w:t>
      </w:r>
    </w:p>
    <w:p w14:paraId="55F9C77D" w14:textId="77777777" w:rsidR="00EE50F9" w:rsidRDefault="00EE50F9"/>
    <w:sectPr w:rsidR="00EE50F9">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00945"/>
    <w:multiLevelType w:val="singleLevel"/>
    <w:tmpl w:val="A41E7BD0"/>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44422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F9"/>
    <w:rsid w:val="009649AF"/>
    <w:rsid w:val="00EE50F9"/>
    <w:rsid w:val="00FE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5E74"/>
  <w15:docId w15:val="{D2982C2B-5F3E-4DD0-A471-8EB45D7A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jc w:val="both"/>
      <w:outlineLvl w:val="0"/>
    </w:pPr>
    <w:rPr>
      <w:b/>
      <w:sz w:val="32"/>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32"/>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Luck House Charm</dc:title>
  <dc:creator>Kenneth Kerr</dc:creator>
  <cp:keywords>Pagan; Wicca; Book of Shadows; Magick; BOS</cp:keywords>
  <dc:description>My Book Of Shadows</dc:description>
  <cp:lastModifiedBy>Kenneth Kerr</cp:lastModifiedBy>
  <cp:revision>2</cp:revision>
  <dcterms:created xsi:type="dcterms:W3CDTF">2025-06-05T16:41:00Z</dcterms:created>
  <dcterms:modified xsi:type="dcterms:W3CDTF">2025-06-05T16:45:00Z</dcterms:modified>
  <cp:category>BOS; Wicca; Pagan; Magick</cp:category>
</cp:coreProperties>
</file>