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BB02" w14:textId="77777777" w:rsidR="005543BE" w:rsidRDefault="005543BE"/>
    <w:p w14:paraId="52B208FA" w14:textId="77777777" w:rsidR="005543BE" w:rsidRDefault="00000000">
      <w:pPr>
        <w:pStyle w:val="Title"/>
      </w:pPr>
      <w:r>
        <w:rPr>
          <w:b/>
          <w:sz w:val="40"/>
        </w:rPr>
        <w:t>Good Luck Spell</w:t>
      </w:r>
    </w:p>
    <w:p w14:paraId="130F4314" w14:textId="77777777" w:rsidR="005543BE" w:rsidRDefault="005543BE">
      <w:pPr>
        <w:pStyle w:val="Title"/>
      </w:pPr>
    </w:p>
    <w:p w14:paraId="4B8D0B17" w14:textId="77777777" w:rsidR="005543BE" w:rsidRDefault="005543BE">
      <w:pPr>
        <w:jc w:val="both"/>
      </w:pPr>
    </w:p>
    <w:p w14:paraId="7CEF4D5D" w14:textId="77777777" w:rsidR="005543BE" w:rsidRDefault="00000000">
      <w:r>
        <w:rPr>
          <w:sz w:val="28"/>
        </w:rPr>
        <w:t>It's best to perform this one while the Moon is waxing.  For this spell you’ll need a candle to represent yourself in whatever color you think appropriate, a gray candle, a black candle and an orange candle.  Light the candle that represents yourself and say:</w:t>
      </w:r>
    </w:p>
    <w:p w14:paraId="0377EB17" w14:textId="77777777" w:rsidR="005543BE" w:rsidRDefault="005543BE">
      <w:pPr>
        <w:jc w:val="both"/>
      </w:pPr>
    </w:p>
    <w:p w14:paraId="2A82800A" w14:textId="77777777" w:rsidR="005543BE" w:rsidRDefault="00000000">
      <w:pPr>
        <w:jc w:val="center"/>
      </w:pPr>
      <w:r>
        <w:rPr>
          <w:b/>
          <w:sz w:val="32"/>
        </w:rPr>
        <w:t>This is me, me in all things</w:t>
      </w:r>
    </w:p>
    <w:p w14:paraId="6B76B953" w14:textId="77777777" w:rsidR="005543BE" w:rsidRDefault="005543BE">
      <w:pPr>
        <w:jc w:val="both"/>
      </w:pPr>
    </w:p>
    <w:p w14:paraId="44B0A01C" w14:textId="77777777" w:rsidR="005543BE" w:rsidRDefault="00000000">
      <w:r>
        <w:rPr>
          <w:sz w:val="28"/>
        </w:rPr>
        <w:t>Light the black candle and say:</w:t>
      </w:r>
    </w:p>
    <w:p w14:paraId="46FB2EDC" w14:textId="77777777" w:rsidR="005543BE" w:rsidRDefault="005543BE">
      <w:pPr>
        <w:jc w:val="both"/>
      </w:pPr>
    </w:p>
    <w:p w14:paraId="2D417BD9" w14:textId="77777777" w:rsidR="005543BE" w:rsidRDefault="00000000">
      <w:pPr>
        <w:jc w:val="center"/>
      </w:pPr>
      <w:r>
        <w:rPr>
          <w:b/>
          <w:sz w:val="32"/>
        </w:rPr>
        <w:t>This is all the bad luck that has dragged my footsteps.</w:t>
      </w:r>
    </w:p>
    <w:p w14:paraId="44390A13" w14:textId="77777777" w:rsidR="005543BE" w:rsidRDefault="00000000">
      <w:pPr>
        <w:jc w:val="center"/>
      </w:pPr>
      <w:r>
        <w:rPr>
          <w:b/>
          <w:sz w:val="32"/>
        </w:rPr>
        <w:t>Trouble, disappointments and tears are here.</w:t>
      </w:r>
    </w:p>
    <w:p w14:paraId="5B44575D" w14:textId="77777777" w:rsidR="005543BE" w:rsidRDefault="00000000">
      <w:pPr>
        <w:jc w:val="center"/>
      </w:pPr>
      <w:r>
        <w:rPr>
          <w:b/>
          <w:sz w:val="32"/>
        </w:rPr>
        <w:t>This bad luck now leaves me forever.</w:t>
      </w:r>
    </w:p>
    <w:p w14:paraId="67D86A2B" w14:textId="77777777" w:rsidR="005543BE" w:rsidRDefault="005543BE">
      <w:pPr>
        <w:jc w:val="both"/>
      </w:pPr>
    </w:p>
    <w:p w14:paraId="746DD639" w14:textId="77777777" w:rsidR="005543BE" w:rsidRDefault="00000000">
      <w:r>
        <w:rPr>
          <w:sz w:val="28"/>
        </w:rPr>
        <w:t>Light the gray candle and say:</w:t>
      </w:r>
    </w:p>
    <w:p w14:paraId="34C04A69" w14:textId="77777777" w:rsidR="005543BE" w:rsidRDefault="005543BE">
      <w:pPr>
        <w:jc w:val="both"/>
      </w:pPr>
    </w:p>
    <w:p w14:paraId="4FF361CE" w14:textId="77777777" w:rsidR="005543BE" w:rsidRDefault="00000000">
      <w:pPr>
        <w:jc w:val="center"/>
      </w:pPr>
      <w:r>
        <w:rPr>
          <w:b/>
          <w:sz w:val="32"/>
        </w:rPr>
        <w:t>All that was bad is neutralized.</w:t>
      </w:r>
    </w:p>
    <w:p w14:paraId="46FBF680" w14:textId="77777777" w:rsidR="005543BE" w:rsidRDefault="00000000">
      <w:pPr>
        <w:jc w:val="center"/>
      </w:pPr>
      <w:r>
        <w:rPr>
          <w:b/>
          <w:sz w:val="32"/>
        </w:rPr>
        <w:t>All my bad luck is dissolved.</w:t>
      </w:r>
    </w:p>
    <w:p w14:paraId="4B2C5E19" w14:textId="77777777" w:rsidR="005543BE" w:rsidRDefault="005543BE">
      <w:pPr>
        <w:jc w:val="both"/>
      </w:pPr>
    </w:p>
    <w:p w14:paraId="0022B782" w14:textId="77777777" w:rsidR="005543BE" w:rsidRDefault="00000000">
      <w:r>
        <w:rPr>
          <w:sz w:val="28"/>
        </w:rPr>
        <w:t>Light the orange candle and say:</w:t>
      </w:r>
    </w:p>
    <w:p w14:paraId="4EE6A235" w14:textId="77777777" w:rsidR="005543BE" w:rsidRDefault="005543BE">
      <w:pPr>
        <w:jc w:val="both"/>
      </w:pPr>
    </w:p>
    <w:p w14:paraId="00E9BD00" w14:textId="77777777" w:rsidR="005543BE" w:rsidRDefault="00000000">
      <w:pPr>
        <w:jc w:val="center"/>
      </w:pPr>
      <w:r>
        <w:rPr>
          <w:b/>
          <w:sz w:val="32"/>
        </w:rPr>
        <w:t>This is the energy coming my way,</w:t>
      </w:r>
    </w:p>
    <w:p w14:paraId="22046086" w14:textId="77777777" w:rsidR="005543BE" w:rsidRDefault="00000000">
      <w:pPr>
        <w:jc w:val="center"/>
      </w:pPr>
      <w:r>
        <w:rPr>
          <w:b/>
          <w:sz w:val="32"/>
        </w:rPr>
        <w:t>To get my life moving and speed up the change.</w:t>
      </w:r>
    </w:p>
    <w:p w14:paraId="1CF7BF03" w14:textId="77777777" w:rsidR="005543BE" w:rsidRDefault="005543BE">
      <w:pPr>
        <w:jc w:val="both"/>
      </w:pPr>
    </w:p>
    <w:p w14:paraId="67679C42" w14:textId="77777777" w:rsidR="005543BE" w:rsidRDefault="00000000">
      <w:pPr>
        <w:pStyle w:val="BodyText"/>
        <w:jc w:val="left"/>
      </w:pPr>
      <w:r>
        <w:rPr>
          <w:sz w:val="28"/>
        </w:rPr>
        <w:t xml:space="preserve">Sit quietly for a while and visualize the negative energies </w:t>
      </w:r>
      <w:proofErr w:type="gramStart"/>
      <w:r>
        <w:rPr>
          <w:sz w:val="28"/>
        </w:rPr>
        <w:t>being whisked</w:t>
      </w:r>
      <w:proofErr w:type="gramEnd"/>
      <w:r>
        <w:rPr>
          <w:sz w:val="28"/>
        </w:rPr>
        <w:t xml:space="preserve"> into the gray candle and dissolved into empty nothingness. Visualize the orange candle drawing good energy and good luck towards you; see the air stirring about with possibilities and opportunities.  Let the candles burn down completely.</w:t>
      </w:r>
    </w:p>
    <w:p w14:paraId="0CE28116" w14:textId="77777777" w:rsidR="005543BE" w:rsidRDefault="005543BE"/>
    <w:sectPr w:rsidR="005543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BE"/>
    <w:rsid w:val="003D3C55"/>
    <w:rsid w:val="005543BE"/>
    <w:rsid w:val="008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D94C"/>
  <w15:docId w15:val="{3E52B90E-3E7E-44FA-9106-A040275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Luck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2025-06-05T16:49:00Z</dcterms:created>
  <dcterms:modified xsi:type="dcterms:W3CDTF">2025-06-05T16:51:00Z</dcterms:modified>
  <cp:category>BOS; Wicca; Pagan; Magick</cp:category>
</cp:coreProperties>
</file>