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247C" w14:textId="77777777" w:rsidR="00A6419F" w:rsidRDefault="00A6419F"/>
    <w:p w14:paraId="61BA51BB" w14:textId="77777777" w:rsidR="00A6419F" w:rsidRDefault="00000000">
      <w:pPr>
        <w:jc w:val="center"/>
      </w:pPr>
      <w:r>
        <w:rPr>
          <w:b/>
          <w:sz w:val="32"/>
        </w:rPr>
        <w:t>Ground Zero Ritual</w:t>
      </w:r>
    </w:p>
    <w:p w14:paraId="43DE64F9" w14:textId="77777777" w:rsidR="00A6419F" w:rsidRDefault="00A6419F">
      <w:pPr>
        <w:jc w:val="center"/>
      </w:pPr>
    </w:p>
    <w:p w14:paraId="45D48FD4" w14:textId="77777777" w:rsidR="00A6419F" w:rsidRDefault="00A6419F">
      <w:pPr>
        <w:jc w:val="center"/>
      </w:pPr>
    </w:p>
    <w:p w14:paraId="069E9D06" w14:textId="77777777" w:rsidR="00A6419F" w:rsidRDefault="00000000">
      <w:r>
        <w:rPr>
          <w:sz w:val="22"/>
        </w:rPr>
        <w:t xml:space="preserve">This, for some reason, takes a lot out of you (probably because of the high emotion involved) so if you plan to use it, make sure it is before you are about to go to sleep. (Yes, it very well may be an 'evening' </w:t>
      </w:r>
      <w:proofErr w:type="gramStart"/>
      <w:r>
        <w:rPr>
          <w:sz w:val="22"/>
        </w:rPr>
        <w:t>working</w:t>
      </w:r>
      <w:proofErr w:type="gramEnd"/>
      <w:r>
        <w:rPr>
          <w:sz w:val="22"/>
        </w:rPr>
        <w:t xml:space="preserve">!) </w:t>
      </w:r>
    </w:p>
    <w:p w14:paraId="0DFA9CF7" w14:textId="77777777" w:rsidR="00A6419F" w:rsidRDefault="00A6419F"/>
    <w:p w14:paraId="62646288" w14:textId="77777777" w:rsidR="00A6419F" w:rsidRDefault="00000000">
      <w:r>
        <w:rPr>
          <w:sz w:val="22"/>
        </w:rPr>
        <w:t>This ritual is used to get someone out of your life that you just cannot seem to get away from. Remember, magic is only a supplement: you need to initially break ties with this person yourself.</w:t>
      </w:r>
    </w:p>
    <w:p w14:paraId="4024DB17" w14:textId="77777777" w:rsidR="00A6419F" w:rsidRDefault="00A6419F">
      <w:pPr>
        <w:jc w:val="both"/>
      </w:pPr>
    </w:p>
    <w:p w14:paraId="60F5D978" w14:textId="77777777" w:rsidR="00A6419F" w:rsidRDefault="00000000">
      <w:pPr>
        <w:jc w:val="both"/>
      </w:pPr>
      <w:r>
        <w:rPr>
          <w:sz w:val="32"/>
        </w:rPr>
        <w:t>You will need:</w:t>
      </w:r>
    </w:p>
    <w:p w14:paraId="52A4C1CF" w14:textId="77777777" w:rsidR="00A6419F" w:rsidRDefault="00000000">
      <w:pPr>
        <w:numPr>
          <w:ilvl w:val="0"/>
          <w:numId w:val="1"/>
        </w:numPr>
        <w:jc w:val="both"/>
      </w:pPr>
      <w:r>
        <w:rPr>
          <w:sz w:val="24"/>
        </w:rPr>
        <w:t>a string of hemp</w:t>
      </w:r>
    </w:p>
    <w:p w14:paraId="15AC0DA6" w14:textId="77777777" w:rsidR="00A6419F" w:rsidRDefault="00000000">
      <w:pPr>
        <w:numPr>
          <w:ilvl w:val="0"/>
          <w:numId w:val="1"/>
        </w:numPr>
        <w:jc w:val="both"/>
      </w:pPr>
      <w:r>
        <w:rPr>
          <w:sz w:val="24"/>
        </w:rPr>
        <w:t>a small dish</w:t>
      </w:r>
    </w:p>
    <w:p w14:paraId="04945EEB" w14:textId="77777777" w:rsidR="00A6419F" w:rsidRDefault="00000000">
      <w:pPr>
        <w:numPr>
          <w:ilvl w:val="0"/>
          <w:numId w:val="1"/>
        </w:numPr>
        <w:jc w:val="both"/>
      </w:pPr>
      <w:r>
        <w:rPr>
          <w:sz w:val="24"/>
        </w:rPr>
        <w:t>means of flame</w:t>
      </w:r>
    </w:p>
    <w:p w14:paraId="4B0A0708" w14:textId="77777777" w:rsidR="00A6419F" w:rsidRDefault="00000000">
      <w:pPr>
        <w:numPr>
          <w:ilvl w:val="0"/>
          <w:numId w:val="1"/>
        </w:numPr>
        <w:jc w:val="both"/>
      </w:pPr>
      <w:r>
        <w:rPr>
          <w:sz w:val="24"/>
        </w:rPr>
        <w:t xml:space="preserve">a red, black, grey or black candle with the wick removed and a cut burnt through to the candle's center. </w:t>
      </w:r>
    </w:p>
    <w:p w14:paraId="5ABC9772" w14:textId="77777777" w:rsidR="00A6419F" w:rsidRDefault="00A6419F">
      <w:pPr>
        <w:jc w:val="both"/>
      </w:pPr>
    </w:p>
    <w:p w14:paraId="100ACC94" w14:textId="77777777" w:rsidR="00A6419F" w:rsidRDefault="00000000">
      <w:pPr>
        <w:jc w:val="both"/>
      </w:pPr>
      <w:r>
        <w:rPr>
          <w:sz w:val="24"/>
        </w:rPr>
        <w:t xml:space="preserve">Slip the hemp through the crevice in the candle and hold both ends of the string with one hand. Begin to burn through the center of the wax, where the crevice starts. </w:t>
      </w:r>
    </w:p>
    <w:p w14:paraId="09570D48" w14:textId="77777777" w:rsidR="00A6419F" w:rsidRDefault="00A6419F">
      <w:pPr>
        <w:jc w:val="both"/>
      </w:pPr>
    </w:p>
    <w:p w14:paraId="6BA52984" w14:textId="77777777" w:rsidR="00A6419F" w:rsidRDefault="00000000">
      <w:pPr>
        <w:jc w:val="both"/>
      </w:pPr>
      <w:r>
        <w:rPr>
          <w:sz w:val="24"/>
        </w:rPr>
        <w:t xml:space="preserve">Channel energy into the candle based on what negative things the source has given or one to you. Then, as the wax cascades into two pieces and the hemp burns through, visualize yourself and the other source like the wax...two separate bodies. </w:t>
      </w:r>
    </w:p>
    <w:p w14:paraId="3A36AD28" w14:textId="77777777" w:rsidR="00A6419F" w:rsidRDefault="00A6419F">
      <w:pPr>
        <w:jc w:val="both"/>
      </w:pPr>
    </w:p>
    <w:p w14:paraId="5E9DA947" w14:textId="77777777" w:rsidR="00A6419F" w:rsidRDefault="00000000">
      <w:pPr>
        <w:jc w:val="both"/>
      </w:pPr>
      <w:r>
        <w:rPr>
          <w:sz w:val="24"/>
        </w:rPr>
        <w:t xml:space="preserve">A regular circle needs to be cast for this ritual, and you </w:t>
      </w:r>
      <w:proofErr w:type="gramStart"/>
      <w:r>
        <w:rPr>
          <w:b/>
          <w:sz w:val="24"/>
        </w:rPr>
        <w:t>definitely</w:t>
      </w:r>
      <w:r>
        <w:rPr>
          <w:sz w:val="24"/>
        </w:rPr>
        <w:t xml:space="preserve"> have</w:t>
      </w:r>
      <w:proofErr w:type="gramEnd"/>
      <w:r>
        <w:rPr>
          <w:sz w:val="24"/>
        </w:rPr>
        <w:t xml:space="preserve"> to make sure you want no ties with this person again when the rituals go through.</w:t>
      </w:r>
    </w:p>
    <w:p w14:paraId="6173E926" w14:textId="77777777" w:rsidR="00A6419F" w:rsidRDefault="00A6419F"/>
    <w:sectPr w:rsidR="00A6419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F18AF"/>
    <w:multiLevelType w:val="singleLevel"/>
    <w:tmpl w:val="40CAE6AA"/>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71927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9F"/>
    <w:rsid w:val="002C581E"/>
    <w:rsid w:val="008B65A7"/>
    <w:rsid w:val="00A6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B40E"/>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Zero Ritual</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2025-06-05T16:51:00Z</dcterms:modified>
  <cp:category>BOS; Wicca; Pagan; Magick</cp:category>
</cp:coreProperties>
</file>