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49AE" w14:textId="77777777" w:rsidR="00B61607" w:rsidRDefault="00B61607"/>
    <w:p w14:paraId="15AF45FF" w14:textId="0C089B27" w:rsidR="00B61607" w:rsidRDefault="00000000">
      <w:pPr>
        <w:pStyle w:val="Title"/>
      </w:pPr>
      <w:r>
        <w:t>Heal a Cat</w:t>
      </w:r>
    </w:p>
    <w:p w14:paraId="001CFA71" w14:textId="77777777" w:rsidR="00B61607" w:rsidRDefault="00B61607">
      <w:pPr>
        <w:pStyle w:val="Title"/>
      </w:pPr>
    </w:p>
    <w:p w14:paraId="72C07A5E" w14:textId="77777777" w:rsidR="00B61607" w:rsidRDefault="00B61607"/>
    <w:p w14:paraId="5D2366A1" w14:textId="77777777" w:rsidR="00B61607" w:rsidRDefault="00000000">
      <w:pPr>
        <w:pStyle w:val="BodyText"/>
        <w:jc w:val="left"/>
      </w:pPr>
      <w:r>
        <w:rPr>
          <w:sz w:val="24"/>
        </w:rPr>
        <w:t>Light a blue candle, place the cat in your lap, or let the cat find somewhere comfortable to sit. Soothe the cat with loving strokes, till it seems like it might sit still for five or ten minutes.</w:t>
      </w:r>
    </w:p>
    <w:p w14:paraId="322507BB" w14:textId="77777777" w:rsidR="00B61607" w:rsidRDefault="00B61607"/>
    <w:p w14:paraId="51A65139" w14:textId="77777777" w:rsidR="00B61607" w:rsidRDefault="00000000">
      <w:r>
        <w:rPr>
          <w:sz w:val="24"/>
        </w:rPr>
        <w:t>Close eyes and pray for a spirit vet to work through your hands. After a few minutes, you should begin to feel heat emanating off your palms. You may then feel your hands being drawn to distinct parts of your cat’s body. direct your hands to where they are drawn.</w:t>
      </w:r>
    </w:p>
    <w:p w14:paraId="7486CBB3" w14:textId="77777777" w:rsidR="00B61607" w:rsidRDefault="00B61607"/>
    <w:p w14:paraId="7241839E" w14:textId="77777777" w:rsidR="00B61607" w:rsidRDefault="00000000">
      <w:r>
        <w:rPr>
          <w:sz w:val="24"/>
        </w:rPr>
        <w:t xml:space="preserve">Imagine the colors of the rainbow streaming into your cat. thank the spirit vet who worked through your hands, then say. </w:t>
      </w:r>
    </w:p>
    <w:p w14:paraId="56632C53" w14:textId="77777777" w:rsidR="00B61607" w:rsidRDefault="00B61607"/>
    <w:p w14:paraId="35A84398" w14:textId="77777777" w:rsidR="00B61607" w:rsidRDefault="00000000">
      <w:pPr>
        <w:jc w:val="center"/>
      </w:pPr>
      <w:r>
        <w:rPr>
          <w:b/>
          <w:sz w:val="28"/>
        </w:rPr>
        <w:t>"Kitten scrap scrabble scrap"</w:t>
      </w:r>
    </w:p>
    <w:p w14:paraId="1335F716" w14:textId="77777777" w:rsidR="00B61607" w:rsidRDefault="00B61607"/>
    <w:p w14:paraId="1854CACE" w14:textId="77777777" w:rsidR="00B61607" w:rsidRDefault="00000000">
      <w:r>
        <w:rPr>
          <w:sz w:val="24"/>
        </w:rPr>
        <w:t>Then seal the spell by kissing your cat.</w:t>
      </w:r>
    </w:p>
    <w:p w14:paraId="07F50314" w14:textId="77777777" w:rsidR="00B61607" w:rsidRDefault="00B61607"/>
    <w:sectPr w:rsidR="00B61607">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07"/>
    <w:rsid w:val="008B65A7"/>
    <w:rsid w:val="00B61607"/>
    <w:rsid w:val="00E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AFB3"/>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3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 a Cat</dc:title>
  <dc:creator>Kenneth Kerr</dc:creator>
  <cp:keywords>Pagan; Wicca; Book of Shadows; Magick; BOS</cp:keywords>
  <dc:description>My Book Of Shadows</dc:description>
  <cp:lastModifiedBy>Kenneth Kerr</cp:lastModifiedBy>
  <cp:revision>2</cp:revision>
  <dcterms:created xsi:type="dcterms:W3CDTF">2025-06-05T16:49:00Z</dcterms:created>
  <dcterms:modified xsi:type="dcterms:W3CDTF">2025-06-05T16:52:00Z</dcterms:modified>
  <cp:category>BOS; Wicca; Pagan; Magick</cp:category>
</cp:coreProperties>
</file>