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45F3" w14:textId="77777777" w:rsidR="00016AB6" w:rsidRDefault="00016AB6"/>
    <w:p w14:paraId="044726AA" w14:textId="77777777" w:rsidR="00016AB6" w:rsidRDefault="00000000">
      <w:pPr>
        <w:jc w:val="center"/>
      </w:pPr>
      <w:r>
        <w:rPr>
          <w:b/>
          <w:sz w:val="40"/>
        </w:rPr>
        <w:t>Health Remedies</w:t>
      </w:r>
    </w:p>
    <w:p w14:paraId="38A301C1" w14:textId="77777777" w:rsidR="00016AB6" w:rsidRDefault="00016AB6"/>
    <w:p w14:paraId="60871337" w14:textId="77777777" w:rsidR="00016AB6" w:rsidRDefault="00016AB6"/>
    <w:p w14:paraId="38F91779" w14:textId="77777777" w:rsidR="00016AB6" w:rsidRDefault="00000000">
      <w:r>
        <w:rPr>
          <w:b/>
        </w:rPr>
        <w:t>Guardian Gargle</w:t>
      </w:r>
      <w:r>
        <w:br/>
        <w:t>2 drops Guardian Blend (health food store)</w:t>
      </w:r>
      <w:r>
        <w:br/>
        <w:t>2 Tbsp Colloidal Minerals (Colloidal Silver can be used)</w:t>
      </w:r>
      <w:r>
        <w:br/>
        <w:t>1/2 tsp sea salt</w:t>
      </w:r>
      <w:r>
        <w:br/>
        <w:t>1/2 cup Natures Spring water (warm)</w:t>
      </w:r>
      <w:r>
        <w:br/>
        <w:t>Mix together &amp; gargle.   Follow with the dose of Colloidal Silver internally.</w:t>
      </w:r>
      <w:r>
        <w:br/>
      </w:r>
      <w:r>
        <w:br/>
      </w:r>
      <w:r>
        <w:rPr>
          <w:b/>
        </w:rPr>
        <w:t>Throat Massage</w:t>
      </w:r>
      <w:r>
        <w:br/>
        <w:t>2 drops lemon</w:t>
      </w:r>
      <w:r>
        <w:br/>
        <w:t>2 drops Bergamot</w:t>
      </w:r>
      <w:r>
        <w:br/>
        <w:t>2 drops lavender</w:t>
      </w:r>
      <w:r>
        <w:br/>
        <w:t>Place in massage oil and use topically, gently massaging the throat area.   Use once to twice per day for 3 to 4 days.</w:t>
      </w:r>
      <w:r>
        <w:br/>
      </w:r>
      <w:r>
        <w:br/>
      </w:r>
      <w:r>
        <w:rPr>
          <w:b/>
        </w:rPr>
        <w:t>Throat Massage II</w:t>
      </w:r>
      <w:r>
        <w:br/>
        <w:t>2 drops frankincense</w:t>
      </w:r>
      <w:r>
        <w:br/>
        <w:t>3 drops lavender</w:t>
      </w:r>
      <w:r>
        <w:br/>
        <w:t>1 drop sandalwood</w:t>
      </w:r>
      <w:r>
        <w:br/>
        <w:t>Place in massage oil and gently massage throat area.   Can also be diffused at night before bedtime.</w:t>
      </w:r>
      <w:r>
        <w:br/>
      </w:r>
      <w:r>
        <w:br/>
      </w:r>
      <w:r>
        <w:rPr>
          <w:b/>
        </w:rPr>
        <w:t>Garlic Oil Ear drops</w:t>
      </w:r>
      <w:r>
        <w:br/>
        <w:t>1 garlic oil gel cap (opened)</w:t>
      </w:r>
      <w:r>
        <w:br/>
        <w:t>Equal amount of olive oil</w:t>
      </w:r>
      <w:r>
        <w:br/>
        <w:t>2 drops helichrysum</w:t>
      </w:r>
      <w:r>
        <w:br/>
        <w:t>1 drop lavender</w:t>
      </w:r>
      <w:r>
        <w:br/>
        <w:t>Place 2 to 3 drops of this blend directly in each ear and let settle for 3-5 minutes. Plug with cotton.   This is very effective for chronic inner ear congestion</w:t>
      </w:r>
      <w:r>
        <w:br/>
      </w:r>
      <w:r>
        <w:br/>
      </w:r>
      <w:r>
        <w:rPr>
          <w:b/>
        </w:rPr>
        <w:t>Colloidal Silver Ear drops</w:t>
      </w:r>
      <w:r>
        <w:br/>
        <w:t>Another ear formula includes</w:t>
      </w:r>
      <w:r>
        <w:br/>
        <w:t>1 drop tea tree</w:t>
      </w:r>
      <w:r>
        <w:br/>
        <w:t>1 drop Helichrysum</w:t>
      </w:r>
      <w:r>
        <w:br/>
        <w:t>3 drops colloidal silver</w:t>
      </w:r>
      <w:r>
        <w:br/>
        <w:t>Place directly in the ear and plug with cotton.   This is a very effective remedy for children who are experiencing constant inner ear problems from blocked eustachian tubes and chronic sinus problems.</w:t>
      </w:r>
      <w:r>
        <w:br/>
      </w:r>
      <w:r>
        <w:br/>
      </w:r>
      <w:r>
        <w:rPr>
          <w:b/>
        </w:rPr>
        <w:t>Ear Massage Blend</w:t>
      </w:r>
      <w:r>
        <w:br/>
        <w:t>Topical massage around the ear to reduce inflammation</w:t>
      </w:r>
      <w:r>
        <w:br/>
        <w:t>2 drops Helichrysum</w:t>
      </w:r>
      <w:r>
        <w:br/>
        <w:t>3 drops lavender</w:t>
      </w:r>
      <w:r>
        <w:br/>
      </w:r>
      <w:r>
        <w:lastRenderedPageBreak/>
        <w:t>1 drop Roman Chamomile</w:t>
      </w:r>
      <w:r>
        <w:br/>
        <w:t>Place in Massage oil and rub gently around outside of ear and throat area</w:t>
      </w:r>
      <w:r>
        <w:br/>
      </w:r>
      <w:r>
        <w:br/>
      </w:r>
      <w:r>
        <w:rPr>
          <w:b/>
        </w:rPr>
        <w:t>Aromatic Nasal Relief</w:t>
      </w:r>
      <w:r>
        <w:br/>
        <w:t>Salves, including eucalyptus, lavender &amp; frankincense, rubbed on the chest are helpful in relieving congestion.     They work as antispasmodics and have expectorant qualities.</w:t>
      </w:r>
      <w:r>
        <w:br/>
        <w:t>Equal parts of eucalyptus, pine &amp; peppermint used as an inhalant are wonderful to clear sinus stuffiness.   Thyme, eucalyptus &amp; myrrh can be used as an effective inhalation as well.</w:t>
      </w:r>
      <w:r>
        <w:br/>
        <w:t>Baths are relaxing &amp; beneficial for the body when the ears, nose and throat are in distress.   Oils in the bath act in 2 ways, absorption into the skin &amp; by inhalation of aroma.</w:t>
      </w:r>
      <w:r>
        <w:br/>
      </w:r>
      <w:r>
        <w:br/>
      </w:r>
      <w:r>
        <w:rPr>
          <w:b/>
        </w:rPr>
        <w:t>Fact: Ear infection</w:t>
      </w:r>
      <w:r>
        <w:br/>
        <w:t>The most common cause of ear infections is food allergies, especially those from dairy products - cow's milk, cheese and ice cream.   Even nursing mothers must watch what they eat, as they can set off sensitivities in their nursing babies.   Bottle-fed babies suffer more frequently from ear infections than breast fed babies.</w:t>
      </w:r>
      <w:r>
        <w:br/>
      </w:r>
      <w:r>
        <w:br/>
        <w:t>To switch from dairy products, consider using goat cheese, which is more easily tolerated &amp; helps lymphatic drainage.   Milke substitutes include rice milk, soy milk &amp; almond milk.   Many people tolerate frozen yogurt better than ice cream.</w:t>
      </w:r>
      <w:r>
        <w:br/>
      </w:r>
    </w:p>
    <w:p w14:paraId="4706456A" w14:textId="77777777" w:rsidR="00016AB6" w:rsidRDefault="00016AB6"/>
    <w:sectPr w:rsidR="00016AB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AB6"/>
    <w:rsid w:val="00016AB6"/>
    <w:rsid w:val="003B4C25"/>
    <w:rsid w:val="00D5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11A4"/>
  <w15:docId w15:val="{F4A404EA-4A79-43B2-A3A6-7E31BA03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</w:style>
  <w:style w:type="paragraph" w:customStyle="1" w:styleId="Contents2">
    <w:name w:val="Contents 2"/>
    <w:basedOn w:val="Normal"/>
    <w:next w:val="Normal"/>
    <w:pPr>
      <w:ind w:left="1440" w:hanging="435"/>
    </w:pPr>
  </w:style>
  <w:style w:type="paragraph" w:customStyle="1" w:styleId="Contents3">
    <w:name w:val="Contents 3"/>
    <w:basedOn w:val="Normal"/>
    <w:next w:val="Normal"/>
    <w:pPr>
      <w:ind w:left="2160" w:hanging="435"/>
    </w:pPr>
  </w:style>
  <w:style w:type="paragraph" w:customStyle="1" w:styleId="LowerRomanList">
    <w:name w:val="Lower Roman List"/>
    <w:basedOn w:val="Normal"/>
    <w:pPr>
      <w:ind w:left="720" w:hanging="435"/>
    </w:p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basedOn w:val="DefaultParagraphFont"/>
    <w:link w:val="EndnoteText"/>
  </w:style>
  <w:style w:type="paragraph" w:customStyle="1" w:styleId="Contents4">
    <w:name w:val="Contents 4"/>
    <w:basedOn w:val="Normal"/>
    <w:next w:val="Normal"/>
    <w:pPr>
      <w:ind w:left="2880" w:hanging="435"/>
    </w:p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PlainText">
    <w:name w:val="Plain Text"/>
    <w:basedOn w:val="Normal"/>
    <w:rPr>
      <w:rFonts w:ascii="Courier New" w:eastAsia="Courier New" w:hAnsi="Courier New" w:cs="Courier New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Remedies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2025-06-05T17:06:00Z</dcterms:created>
  <dcterms:modified xsi:type="dcterms:W3CDTF">2025-06-05T17:12:00Z</dcterms:modified>
  <cp:category>BOS; Wicca; Pagan; Magick</cp:category>
</cp:coreProperties>
</file>