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A15C" w14:textId="77777777" w:rsidR="000C15FF" w:rsidRDefault="000C15FF"/>
    <w:p w14:paraId="40131745" w14:textId="2A5F2862" w:rsidR="000C15FF" w:rsidRDefault="00000000">
      <w:pPr>
        <w:jc w:val="center"/>
      </w:pPr>
      <w:r>
        <w:rPr>
          <w:b/>
          <w:sz w:val="40"/>
        </w:rPr>
        <w:t>Help Pay Debts</w:t>
      </w:r>
    </w:p>
    <w:p w14:paraId="37708B88" w14:textId="77777777" w:rsidR="000C15FF" w:rsidRDefault="000C15FF">
      <w:pPr>
        <w:jc w:val="both"/>
      </w:pPr>
    </w:p>
    <w:p w14:paraId="73A5B599" w14:textId="77777777" w:rsidR="000C15FF" w:rsidRDefault="00000000">
      <w:r>
        <w:rPr>
          <w:sz w:val="24"/>
        </w:rPr>
        <w:t>Take the key to a strong box and go to a country crossroads at midnight during the full moon. Lay the key in the middle of the crossroads and walk in a circle around it three times to the left and three times to the right, chanting:</w:t>
      </w:r>
    </w:p>
    <w:p w14:paraId="37349C94" w14:textId="77777777" w:rsidR="000C15FF" w:rsidRDefault="000C15FF">
      <w:pPr>
        <w:jc w:val="both"/>
      </w:pPr>
    </w:p>
    <w:p w14:paraId="7867A61D" w14:textId="77777777" w:rsidR="000C15FF" w:rsidRDefault="00000000">
      <w:pPr>
        <w:jc w:val="center"/>
      </w:pPr>
      <w:r>
        <w:rPr>
          <w:b/>
          <w:sz w:val="28"/>
        </w:rPr>
        <w:t>"Forces around me take pity on my foolishness and grant me a second</w:t>
      </w:r>
    </w:p>
    <w:p w14:paraId="3B5CAA42" w14:textId="77777777" w:rsidR="000C15FF" w:rsidRDefault="00000000">
      <w:pPr>
        <w:jc w:val="center"/>
      </w:pPr>
      <w:r>
        <w:rPr>
          <w:b/>
          <w:sz w:val="28"/>
        </w:rPr>
        <w:t>chance to unlock my future and unburden me."</w:t>
      </w:r>
    </w:p>
    <w:p w14:paraId="6CFC8C67" w14:textId="77777777" w:rsidR="000C15FF" w:rsidRDefault="000C15FF">
      <w:pPr>
        <w:jc w:val="both"/>
      </w:pPr>
    </w:p>
    <w:p w14:paraId="2FA330DF" w14:textId="77777777" w:rsidR="000C15FF" w:rsidRDefault="00000000">
      <w:pPr>
        <w:jc w:val="both"/>
      </w:pPr>
      <w:r>
        <w:rPr>
          <w:sz w:val="24"/>
        </w:rPr>
        <w:t>Take the key home and put in on your key chain.</w:t>
      </w:r>
    </w:p>
    <w:p w14:paraId="2296B2C1" w14:textId="77777777" w:rsidR="000C15FF" w:rsidRDefault="000C15FF"/>
    <w:sectPr w:rsidR="000C15F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FF"/>
    <w:rsid w:val="000C15FF"/>
    <w:rsid w:val="003B4C25"/>
    <w:rsid w:val="008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1C58"/>
  <w15:docId w15:val="{F4A404EA-4A79-43B2-A3A6-7E31BA0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Pay Debts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2025-06-05T17:06:00Z</dcterms:created>
  <dcterms:modified xsi:type="dcterms:W3CDTF">2025-06-05T17:12:00Z</dcterms:modified>
  <cp:category>BOS; Wicca; Pagan; Magick</cp:category>
</cp:coreProperties>
</file>