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C56C2" w14:textId="77777777" w:rsidR="00D03D7C" w:rsidRDefault="00D03D7C"/>
    <w:p w14:paraId="2409266C" w14:textId="6F27573B" w:rsidR="00D03D7C" w:rsidRDefault="00000000">
      <w:pPr>
        <w:pStyle w:val="Title"/>
      </w:pPr>
      <w:r>
        <w:rPr>
          <w:b/>
        </w:rPr>
        <w:t>Help in Times of Financial Difficulties</w:t>
      </w:r>
    </w:p>
    <w:p w14:paraId="0E13BDD3" w14:textId="77777777" w:rsidR="00D03D7C" w:rsidRDefault="00D03D7C">
      <w:pPr>
        <w:pStyle w:val="Title"/>
      </w:pPr>
    </w:p>
    <w:p w14:paraId="26661129" w14:textId="77777777" w:rsidR="00D03D7C" w:rsidRDefault="00D03D7C"/>
    <w:p w14:paraId="34AD0CA4" w14:textId="77777777" w:rsidR="00D03D7C" w:rsidRDefault="00000000">
      <w:pPr>
        <w:pStyle w:val="BodyText"/>
        <w:jc w:val="left"/>
      </w:pPr>
      <w:r>
        <w:t xml:space="preserve">With clove or cinnamon oil, trace a money symbol or rune on the largest denomination of bill that you have. </w:t>
      </w:r>
    </w:p>
    <w:p w14:paraId="6DCAB2A3" w14:textId="77777777" w:rsidR="00D03D7C" w:rsidRDefault="00D03D7C">
      <w:pPr>
        <w:pStyle w:val="BodyText"/>
        <w:jc w:val="left"/>
      </w:pPr>
    </w:p>
    <w:p w14:paraId="143406DC" w14:textId="77777777" w:rsidR="00D03D7C" w:rsidRDefault="00000000">
      <w:pPr>
        <w:pStyle w:val="BodyText"/>
        <w:jc w:val="left"/>
      </w:pPr>
      <w:r>
        <w:t xml:space="preserve">Put this in your wallet and resist spending it for as long as you can. </w:t>
      </w:r>
    </w:p>
    <w:p w14:paraId="2AF7F247" w14:textId="77777777" w:rsidR="00D03D7C" w:rsidRDefault="00D03D7C">
      <w:pPr>
        <w:pStyle w:val="BodyText"/>
        <w:jc w:val="left"/>
      </w:pPr>
    </w:p>
    <w:p w14:paraId="051644CB" w14:textId="77777777" w:rsidR="00D03D7C" w:rsidRDefault="00000000">
      <w:pPr>
        <w:pStyle w:val="BodyText"/>
        <w:jc w:val="left"/>
      </w:pPr>
      <w:r>
        <w:t>Every time you look at the bill, visualize the rune to reinforce its power.</w:t>
      </w:r>
    </w:p>
    <w:p w14:paraId="4259DFA9" w14:textId="77777777" w:rsidR="00D03D7C" w:rsidRDefault="00D03D7C"/>
    <w:sectPr w:rsidR="00D03D7C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D7C"/>
    <w:rsid w:val="003B4C25"/>
    <w:rsid w:val="00A90508"/>
    <w:rsid w:val="00D0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156A4"/>
  <w15:docId w15:val="{F4A404EA-4A79-43B2-A3A6-7E31BA03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styleId="BodyText">
    <w:name w:val="Body Text"/>
    <w:basedOn w:val="Normal"/>
    <w:pPr>
      <w:jc w:val="both"/>
    </w:pPr>
    <w:rPr>
      <w:sz w:val="32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sz w:val="32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 in Times of Financial Difficulties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2025-06-05T17:06:00Z</dcterms:created>
  <dcterms:modified xsi:type="dcterms:W3CDTF">2025-06-05T17:10:00Z</dcterms:modified>
  <cp:category>BOS; Wicca; Pagan; Magick</cp:category>
</cp:coreProperties>
</file>