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D86A" w14:textId="77777777" w:rsidR="00585C75" w:rsidRDefault="00585C75"/>
    <w:p w14:paraId="35FB3087" w14:textId="77777777" w:rsidR="00585C75" w:rsidRDefault="00000000">
      <w:pPr>
        <w:pStyle w:val="Title"/>
      </w:pPr>
      <w:r>
        <w:t>Holy Weapon</w:t>
      </w:r>
    </w:p>
    <w:p w14:paraId="0081729B" w14:textId="77777777" w:rsidR="00585C75" w:rsidRDefault="00585C75">
      <w:pPr>
        <w:jc w:val="center"/>
      </w:pPr>
    </w:p>
    <w:p w14:paraId="01164355" w14:textId="77777777" w:rsidR="00585C75" w:rsidRDefault="00000000">
      <w:r>
        <w:rPr>
          <w:sz w:val="24"/>
        </w:rPr>
        <w:t xml:space="preserve">Inscribe upon a sword. </w:t>
      </w:r>
    </w:p>
    <w:p w14:paraId="4E21CEFF" w14:textId="77777777" w:rsidR="00585C75" w:rsidRDefault="00585C75">
      <w:pPr>
        <w:jc w:val="center"/>
      </w:pPr>
    </w:p>
    <w:p w14:paraId="020EFE0B" w14:textId="77777777" w:rsidR="00585C75" w:rsidRDefault="00000000">
      <w:pPr>
        <w:pStyle w:val="BodyText"/>
      </w:pPr>
      <w:r>
        <w:rPr>
          <w:b/>
          <w:sz w:val="24"/>
        </w:rPr>
        <w:t xml:space="preserve">"I wield the large sword of Heaven </w:t>
      </w:r>
    </w:p>
    <w:p w14:paraId="1434985B" w14:textId="77777777" w:rsidR="00585C75" w:rsidRDefault="00000000">
      <w:pPr>
        <w:pStyle w:val="BodyText"/>
      </w:pPr>
      <w:r>
        <w:rPr>
          <w:b/>
          <w:sz w:val="24"/>
        </w:rPr>
        <w:t xml:space="preserve">to cut down specters in their five shapes. </w:t>
      </w:r>
    </w:p>
    <w:p w14:paraId="40C5A2EB" w14:textId="77777777" w:rsidR="00585C75" w:rsidRDefault="00000000">
      <w:pPr>
        <w:jc w:val="center"/>
      </w:pPr>
      <w:r>
        <w:rPr>
          <w:b/>
          <w:sz w:val="24"/>
        </w:rPr>
        <w:t>one stroke of this divine blade disperses a myriad of these beings."</w:t>
      </w:r>
    </w:p>
    <w:p w14:paraId="7907E344" w14:textId="77777777" w:rsidR="00585C75" w:rsidRDefault="00585C75"/>
    <w:sectPr w:rsidR="00585C75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75"/>
    <w:rsid w:val="00585C75"/>
    <w:rsid w:val="00A850EA"/>
    <w:rsid w:val="00AC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E2AB"/>
  <w15:docId w15:val="{A0AC7DCA-926D-4176-931A-0621BF5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center"/>
    </w:pPr>
    <w:rPr>
      <w:sz w:val="32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Weapon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2025-06-05T17:13:00Z</dcterms:created>
  <dcterms:modified xsi:type="dcterms:W3CDTF">2025-06-05T17:14:00Z</dcterms:modified>
  <cp:category>BOS; Wicca; Pagan; Magick</cp:category>
</cp:coreProperties>
</file>