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9DE59" w14:textId="77777777" w:rsidR="004A2D20" w:rsidRDefault="004A2D20"/>
    <w:p w14:paraId="2803EB14" w14:textId="77777777" w:rsidR="004A2D20" w:rsidRDefault="00000000">
      <w:pPr>
        <w:pStyle w:val="Title"/>
      </w:pPr>
      <w:r>
        <w:rPr>
          <w:sz w:val="36"/>
        </w:rPr>
        <w:t>Home Blessing Magick</w:t>
      </w:r>
    </w:p>
    <w:p w14:paraId="395E23BA" w14:textId="77777777" w:rsidR="004A2D20" w:rsidRDefault="004A2D20">
      <w:pPr>
        <w:pStyle w:val="Title"/>
      </w:pPr>
    </w:p>
    <w:p w14:paraId="6B8D58A8" w14:textId="77777777" w:rsidR="004A2D20" w:rsidRDefault="004A2D20"/>
    <w:p w14:paraId="288F06D0" w14:textId="77777777" w:rsidR="004A2D20" w:rsidRDefault="00000000">
      <w:pPr>
        <w:jc w:val="both"/>
      </w:pPr>
      <w:r>
        <w:t>A home blessing meditation for charging a room:</w:t>
      </w:r>
    </w:p>
    <w:p w14:paraId="1205350E" w14:textId="77777777" w:rsidR="004A2D20" w:rsidRDefault="004A2D20">
      <w:pPr>
        <w:jc w:val="both"/>
      </w:pPr>
    </w:p>
    <w:p w14:paraId="6CD1053E" w14:textId="77777777" w:rsidR="004A2D20" w:rsidRDefault="00000000">
      <w:pPr>
        <w:numPr>
          <w:ilvl w:val="0"/>
          <w:numId w:val="1"/>
        </w:numPr>
        <w:jc w:val="both"/>
      </w:pPr>
      <w:r>
        <w:t xml:space="preserve">Sit Straight with palms on lap, take deep breaths, relax, and move into a mental space where you activate your intuitive senses, </w:t>
      </w:r>
    </w:p>
    <w:p w14:paraId="29C30D57" w14:textId="77777777" w:rsidR="004A2D20" w:rsidRDefault="00000000">
      <w:pPr>
        <w:numPr>
          <w:ilvl w:val="0"/>
          <w:numId w:val="1"/>
        </w:numPr>
        <w:jc w:val="both"/>
      </w:pPr>
      <w:r>
        <w:t>Imagine a cord of energy from your spine connecting you to the Earth and channel energy from the Earth through it.</w:t>
      </w:r>
    </w:p>
    <w:p w14:paraId="3AE39926" w14:textId="77777777" w:rsidR="004A2D20" w:rsidRDefault="00000000">
      <w:pPr>
        <w:numPr>
          <w:ilvl w:val="0"/>
          <w:numId w:val="1"/>
        </w:numPr>
        <w:jc w:val="both"/>
      </w:pPr>
      <w:r>
        <w:t xml:space="preserve">Silently ask for divine protection, guidance, and blessing, </w:t>
      </w:r>
    </w:p>
    <w:p w14:paraId="487718C7" w14:textId="77777777" w:rsidR="004A2D20" w:rsidRDefault="00000000">
      <w:pPr>
        <w:numPr>
          <w:ilvl w:val="0"/>
          <w:numId w:val="1"/>
        </w:numPr>
        <w:jc w:val="both"/>
      </w:pPr>
      <w:r>
        <w:t>Direct your psychic sensing outward and feel lines of force coming out of your aura.</w:t>
      </w:r>
    </w:p>
    <w:p w14:paraId="1BFE5932" w14:textId="77777777" w:rsidR="004A2D20" w:rsidRDefault="00000000">
      <w:pPr>
        <w:numPr>
          <w:ilvl w:val="0"/>
          <w:numId w:val="1"/>
        </w:numPr>
        <w:jc w:val="both"/>
      </w:pPr>
      <w:r>
        <w:t xml:space="preserve">Note where the strongest energy is (check out the floor, ceiling, directions, etc.), Note spots that feel empty or dead, note places that feel full alive, focus on where you are sitting and how you feel at that spot, </w:t>
      </w:r>
    </w:p>
    <w:p w14:paraId="07B090E9" w14:textId="77777777" w:rsidR="004A2D20" w:rsidRDefault="00000000">
      <w:pPr>
        <w:numPr>
          <w:ilvl w:val="0"/>
          <w:numId w:val="1"/>
        </w:numPr>
        <w:jc w:val="both"/>
      </w:pPr>
      <w:r>
        <w:t>Imagine a sphere of light and love energy at your heart, feel it pulsing outward with every breath.</w:t>
      </w:r>
    </w:p>
    <w:p w14:paraId="1BB3E189" w14:textId="77777777" w:rsidR="004A2D20" w:rsidRDefault="00000000">
      <w:pPr>
        <w:numPr>
          <w:ilvl w:val="0"/>
          <w:numId w:val="1"/>
        </w:numPr>
        <w:jc w:val="both"/>
      </w:pPr>
      <w:r>
        <w:t>Feel the radiance increase with every breath, feel yourself as a star, continue to breathe deeply and send out the energy, letting it pulsate in the room.</w:t>
      </w:r>
    </w:p>
    <w:p w14:paraId="5EE002A9" w14:textId="77777777" w:rsidR="004A2D20" w:rsidRDefault="00000000">
      <w:pPr>
        <w:numPr>
          <w:ilvl w:val="0"/>
          <w:numId w:val="1"/>
        </w:numPr>
        <w:jc w:val="both"/>
      </w:pPr>
      <w:r>
        <w:t>When ready, start making power sounds representing the love and light you are channeling; use it to amplify the light you are weaving; and fill the room with the energy,</w:t>
      </w:r>
    </w:p>
    <w:p w14:paraId="52D2E895" w14:textId="77777777" w:rsidR="004A2D20" w:rsidRDefault="00000000">
      <w:pPr>
        <w:numPr>
          <w:ilvl w:val="0"/>
          <w:numId w:val="1"/>
        </w:numPr>
        <w:jc w:val="both"/>
      </w:pPr>
      <w:r>
        <w:t>Then shift focus to sending a probe out into the room and note the differences in the quality of energy and how you feel about it.</w:t>
      </w:r>
    </w:p>
    <w:p w14:paraId="00317825" w14:textId="77777777" w:rsidR="004A2D20" w:rsidRDefault="00000000">
      <w:pPr>
        <w:numPr>
          <w:ilvl w:val="0"/>
          <w:numId w:val="1"/>
        </w:numPr>
        <w:jc w:val="both"/>
      </w:pPr>
      <w:r>
        <w:t>Repeat, if necessary,</w:t>
      </w:r>
    </w:p>
    <w:p w14:paraId="04DAD905" w14:textId="77777777" w:rsidR="004A2D20" w:rsidRDefault="00000000">
      <w:pPr>
        <w:numPr>
          <w:ilvl w:val="0"/>
          <w:numId w:val="1"/>
        </w:numPr>
        <w:jc w:val="both"/>
      </w:pPr>
      <w:r>
        <w:t>When done, feel the completeness of the work.</w:t>
      </w:r>
    </w:p>
    <w:p w14:paraId="5AC4436C" w14:textId="77777777" w:rsidR="004A2D20" w:rsidRDefault="004A2D20"/>
    <w:sectPr w:rsidR="004A2D20">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A01999"/>
    <w:multiLevelType w:val="singleLevel"/>
    <w:tmpl w:val="8FEE14C4"/>
    <w:lvl w:ilvl="0">
      <w:start w:val="1"/>
      <w:numFmt w:val="decimal"/>
      <w:lvlText w:val="%1."/>
      <w:lvlJc w:val="left"/>
      <w:pPr>
        <w:ind w:left="720" w:hanging="360"/>
      </w:pPr>
      <w:rPr>
        <w:rFonts w:ascii="Times New Roman" w:eastAsia="Times New Roman" w:hAnsi="Times New Roman" w:cs="Times New Roman"/>
        <w:b w:val="0"/>
        <w:i w:val="0"/>
        <w:strike w:val="0"/>
        <w:color w:val="auto"/>
        <w:sz w:val="24"/>
        <w:u w:val="none"/>
      </w:rPr>
    </w:lvl>
  </w:abstractNum>
  <w:num w:numId="1" w16cid:durableId="2055499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D20"/>
    <w:rsid w:val="004A2D20"/>
    <w:rsid w:val="009819F5"/>
    <w:rsid w:val="00A8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F7851"/>
  <w15:docId w15:val="{A0AC7DCA-926D-4176-931A-0621BF59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style>
  <w:style w:type="paragraph" w:customStyle="1" w:styleId="Contents2">
    <w:name w:val="Contents 2"/>
    <w:basedOn w:val="Normal"/>
    <w:next w:val="Normal"/>
    <w:pPr>
      <w:ind w:left="1440" w:hanging="435"/>
    </w:pPr>
  </w:style>
  <w:style w:type="paragraph" w:customStyle="1" w:styleId="Contents3">
    <w:name w:val="Contents 3"/>
    <w:basedOn w:val="Normal"/>
    <w:next w:val="Normal"/>
    <w:pPr>
      <w:ind w:left="2160" w:hanging="435"/>
    </w:pPr>
  </w:style>
  <w:style w:type="paragraph" w:customStyle="1" w:styleId="LowerRomanList">
    <w:name w:val="Lower Roman List"/>
    <w:basedOn w:val="Normal"/>
    <w:pPr>
      <w:ind w:left="720" w:hanging="435"/>
    </w:p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style>
  <w:style w:type="character" w:customStyle="1" w:styleId="EndnoteTextChar">
    <w:name w:val="Endnote Text Char"/>
    <w:basedOn w:val="DefaultParagraphFont"/>
    <w:link w:val="EndnoteText"/>
  </w:style>
  <w:style w:type="paragraph" w:customStyle="1" w:styleId="Contents4">
    <w:name w:val="Contents 4"/>
    <w:basedOn w:val="Normal"/>
    <w:next w:val="Normal"/>
    <w:pPr>
      <w:ind w:left="2880" w:hanging="435"/>
    </w:p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sz w:val="24"/>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rPr>
      <w:sz w:val="20"/>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style>
  <w:style w:type="paragraph" w:styleId="PlainText">
    <w:name w:val="Plain Text"/>
    <w:basedOn w:val="Normal"/>
    <w:rPr>
      <w:rFonts w:ascii="Courier New" w:eastAsia="Courier New" w:hAnsi="Courier New" w:cs="Courier New"/>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b/>
      <w:sz w:val="28"/>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Blessing Magick</dc:title>
  <dc:creator>Kenneth Kerr</dc:creator>
  <cp:keywords>Pagan; Wicca; Book of Shadows; Magick; BOS</cp:keywords>
  <dc:description>My Book Of Shadows</dc:description>
  <cp:lastModifiedBy>Kenneth Kerr</cp:lastModifiedBy>
  <cp:revision>2</cp:revision>
  <dcterms:created xsi:type="dcterms:W3CDTF">2025-06-05T17:13:00Z</dcterms:created>
  <dcterms:modified xsi:type="dcterms:W3CDTF">2025-06-05T17:14:00Z</dcterms:modified>
  <cp:category>BOS; Wicca; Pagan; Magick</cp:category>
</cp:coreProperties>
</file>