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6A6E" w14:textId="77777777" w:rsidR="007E3F00" w:rsidRDefault="007E3F00"/>
    <w:p w14:paraId="1EA5F7B9" w14:textId="03F1C87E" w:rsidR="007E3F00" w:rsidRDefault="00000000">
      <w:pPr>
        <w:jc w:val="center"/>
        <w:rPr>
          <w:b/>
          <w:sz w:val="36"/>
        </w:rPr>
      </w:pPr>
      <w:r>
        <w:rPr>
          <w:b/>
          <w:sz w:val="36"/>
        </w:rPr>
        <w:t>Improving Negative Thoughts</w:t>
      </w:r>
    </w:p>
    <w:p w14:paraId="292ED017" w14:textId="77777777" w:rsidR="008C3735" w:rsidRDefault="008C3735">
      <w:pPr>
        <w:jc w:val="center"/>
      </w:pPr>
    </w:p>
    <w:p w14:paraId="601D2E20" w14:textId="77777777" w:rsidR="007E3F00" w:rsidRDefault="007E3F00">
      <w:pPr>
        <w:jc w:val="both"/>
      </w:pPr>
    </w:p>
    <w:p w14:paraId="5A7F6B1F" w14:textId="77777777" w:rsidR="007E3F00" w:rsidRDefault="00000000">
      <w:pPr>
        <w:jc w:val="both"/>
      </w:pPr>
      <w:r>
        <w:rPr>
          <w:sz w:val="28"/>
        </w:rPr>
        <w:t>Needed tools:</w:t>
      </w:r>
    </w:p>
    <w:p w14:paraId="653D7ADF" w14:textId="77777777" w:rsidR="007E3F00" w:rsidRDefault="00000000">
      <w:pPr>
        <w:numPr>
          <w:ilvl w:val="0"/>
          <w:numId w:val="1"/>
        </w:numPr>
        <w:jc w:val="both"/>
      </w:pPr>
      <w:r>
        <w:rPr>
          <w:sz w:val="28"/>
        </w:rPr>
        <w:t>Glass jar with a screw top</w:t>
      </w:r>
    </w:p>
    <w:p w14:paraId="029FAB76" w14:textId="77777777" w:rsidR="007E3F00" w:rsidRDefault="00000000">
      <w:pPr>
        <w:numPr>
          <w:ilvl w:val="0"/>
          <w:numId w:val="1"/>
        </w:numPr>
        <w:jc w:val="both"/>
      </w:pPr>
      <w:r>
        <w:rPr>
          <w:sz w:val="28"/>
        </w:rPr>
        <w:t>Honey</w:t>
      </w:r>
    </w:p>
    <w:p w14:paraId="4281774D" w14:textId="77777777" w:rsidR="007E3F00" w:rsidRDefault="00000000">
      <w:pPr>
        <w:numPr>
          <w:ilvl w:val="0"/>
          <w:numId w:val="1"/>
        </w:numPr>
        <w:jc w:val="both"/>
      </w:pPr>
      <w:r>
        <w:rPr>
          <w:sz w:val="28"/>
        </w:rPr>
        <w:t>Sugar</w:t>
      </w:r>
    </w:p>
    <w:p w14:paraId="7BCAAFF8" w14:textId="77777777" w:rsidR="007E3F00" w:rsidRDefault="00000000">
      <w:pPr>
        <w:numPr>
          <w:ilvl w:val="0"/>
          <w:numId w:val="1"/>
        </w:numPr>
        <w:jc w:val="both"/>
      </w:pPr>
      <w:r>
        <w:rPr>
          <w:sz w:val="28"/>
        </w:rPr>
        <w:t>Water</w:t>
      </w:r>
    </w:p>
    <w:p w14:paraId="29CDBCA0" w14:textId="77777777" w:rsidR="007E3F00" w:rsidRDefault="00000000">
      <w:pPr>
        <w:numPr>
          <w:ilvl w:val="0"/>
          <w:numId w:val="1"/>
        </w:numPr>
        <w:jc w:val="both"/>
      </w:pPr>
      <w:r>
        <w:rPr>
          <w:sz w:val="28"/>
        </w:rPr>
        <w:t>Wooden Popsicle stick (clean)</w:t>
      </w:r>
    </w:p>
    <w:p w14:paraId="54C9FF98" w14:textId="77777777" w:rsidR="007E3F00" w:rsidRDefault="00000000">
      <w:pPr>
        <w:numPr>
          <w:ilvl w:val="0"/>
          <w:numId w:val="1"/>
        </w:numPr>
        <w:jc w:val="both"/>
      </w:pPr>
      <w:r>
        <w:rPr>
          <w:sz w:val="28"/>
        </w:rPr>
        <w:t>Permanent Marker</w:t>
      </w:r>
    </w:p>
    <w:p w14:paraId="645F5045" w14:textId="77777777" w:rsidR="007E3F00" w:rsidRDefault="007E3F00">
      <w:pPr>
        <w:jc w:val="both"/>
      </w:pPr>
    </w:p>
    <w:p w14:paraId="3797500B" w14:textId="77777777" w:rsidR="007E3F00" w:rsidRDefault="007E3F00">
      <w:pPr>
        <w:jc w:val="both"/>
      </w:pPr>
    </w:p>
    <w:p w14:paraId="42E67BD4" w14:textId="77777777" w:rsidR="007E3F00" w:rsidRDefault="00000000">
      <w:r>
        <w:rPr>
          <w:sz w:val="28"/>
        </w:rPr>
        <w:t>Put a mixture of one-third honey, water, and sugar in a glass jar with a screw top.</w:t>
      </w:r>
    </w:p>
    <w:p w14:paraId="1F2958F2" w14:textId="77777777" w:rsidR="007E3F00" w:rsidRDefault="007E3F00"/>
    <w:p w14:paraId="10460918" w14:textId="77777777" w:rsidR="007E3F00" w:rsidRDefault="00000000">
      <w:r>
        <w:rPr>
          <w:sz w:val="28"/>
        </w:rPr>
        <w:t>Take wooden Popsicle stick (or equivalent), write the name of the person who is creating problems through negative thoughts or actions on one side, and the perceived source of the problem (teenagers, witches, women, gays, a particular person, etc.) on the other side.</w:t>
      </w:r>
    </w:p>
    <w:p w14:paraId="69D794A4" w14:textId="77777777" w:rsidR="007E3F00" w:rsidRDefault="007E3F00"/>
    <w:p w14:paraId="0E6E36E4" w14:textId="77777777" w:rsidR="007E3F00" w:rsidRDefault="00000000">
      <w:r>
        <w:rPr>
          <w:sz w:val="28"/>
        </w:rPr>
        <w:t>Place stick in the jar and at least once a day, shake the jar vigorously.</w:t>
      </w:r>
    </w:p>
    <w:p w14:paraId="353C7E1A" w14:textId="77777777" w:rsidR="007E3F00" w:rsidRDefault="007E3F00"/>
    <w:p w14:paraId="6CBE8AE7" w14:textId="77777777" w:rsidR="007E3F00" w:rsidRDefault="00000000">
      <w:r>
        <w:rPr>
          <w:sz w:val="28"/>
        </w:rPr>
        <w:t xml:space="preserve">The person who </w:t>
      </w:r>
      <w:proofErr w:type="gramStart"/>
      <w:r>
        <w:rPr>
          <w:sz w:val="28"/>
        </w:rPr>
        <w:t>is having</w:t>
      </w:r>
      <w:proofErr w:type="gramEnd"/>
      <w:r>
        <w:rPr>
          <w:sz w:val="28"/>
        </w:rPr>
        <w:t xml:space="preserve"> negative thoughts will have an improved ability to relate to those </w:t>
      </w:r>
      <w:proofErr w:type="gramStart"/>
      <w:r>
        <w:rPr>
          <w:sz w:val="28"/>
        </w:rPr>
        <w:t>persons</w:t>
      </w:r>
      <w:proofErr w:type="gramEnd"/>
      <w:r>
        <w:rPr>
          <w:sz w:val="28"/>
        </w:rPr>
        <w:t xml:space="preserve"> or things he didn't like before. "He'll have sweet thoughts and won't know why."</w:t>
      </w:r>
    </w:p>
    <w:p w14:paraId="64E3A97D" w14:textId="77777777" w:rsidR="007E3F00" w:rsidRDefault="007E3F00"/>
    <w:p w14:paraId="0CEA1E11" w14:textId="77777777" w:rsidR="007E3F00" w:rsidRDefault="00000000">
      <w:r>
        <w:rPr>
          <w:sz w:val="28"/>
        </w:rPr>
        <w:t xml:space="preserve">If this person </w:t>
      </w:r>
      <w:proofErr w:type="gramStart"/>
      <w:r>
        <w:rPr>
          <w:sz w:val="28"/>
        </w:rPr>
        <w:t>is someone who is</w:t>
      </w:r>
      <w:proofErr w:type="gramEnd"/>
      <w:r>
        <w:rPr>
          <w:sz w:val="28"/>
        </w:rPr>
        <w:t xml:space="preserve"> causing you a specific problem.</w:t>
      </w:r>
    </w:p>
    <w:p w14:paraId="0C903D1C" w14:textId="77777777" w:rsidR="007E3F00" w:rsidRDefault="007E3F00"/>
    <w:p w14:paraId="148500DD" w14:textId="77777777" w:rsidR="007E3F00" w:rsidRDefault="00000000">
      <w:r>
        <w:rPr>
          <w:sz w:val="28"/>
        </w:rPr>
        <w:t xml:space="preserve">When you shake the jar say: </w:t>
      </w:r>
    </w:p>
    <w:p w14:paraId="4D7EDFC6" w14:textId="77777777" w:rsidR="007E3F00" w:rsidRDefault="007E3F00">
      <w:pPr>
        <w:jc w:val="both"/>
      </w:pPr>
    </w:p>
    <w:p w14:paraId="175B7F55" w14:textId="77777777" w:rsidR="007E3F00" w:rsidRDefault="00000000">
      <w:pPr>
        <w:jc w:val="center"/>
      </w:pPr>
      <w:r>
        <w:rPr>
          <w:b/>
          <w:sz w:val="28"/>
        </w:rPr>
        <w:t>"Sweet, sweet thoughts of me, you will think, constantly."</w:t>
      </w:r>
    </w:p>
    <w:p w14:paraId="2C308F89" w14:textId="77777777" w:rsidR="007E3F00" w:rsidRDefault="007E3F00"/>
    <w:sectPr w:rsidR="007E3F00" w:rsidSect="008C3735">
      <w:pgSz w:w="12240" w:h="15840"/>
      <w:pgMar w:top="720" w:right="720" w:bottom="720" w:left="720" w:header="144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E0D4F"/>
    <w:multiLevelType w:val="singleLevel"/>
    <w:tmpl w:val="6186E3F8"/>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56557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00"/>
    <w:rsid w:val="003414AC"/>
    <w:rsid w:val="007E3F00"/>
    <w:rsid w:val="00885A1F"/>
    <w:rsid w:val="008C3735"/>
    <w:rsid w:val="00BB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512D"/>
  <w15:docId w15:val="{5EC1494B-9321-474C-8C08-82BCE51C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 Spell for Improving Negative Thoughts</vt:lpstr>
    </vt:vector>
  </TitlesOfParts>
  <Company>Ken's BOS</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Negative Thoughts</dc:title>
  <dc:creator>Kenneth Kerr</dc:creator>
  <cp:keywords>Pagan; Wicca; Book of Shadows; Magick; BOS</cp:keywords>
  <dc:description>My Book Of Shadows</dc:description>
  <cp:lastModifiedBy>Kenneth Kerr</cp:lastModifiedBy>
  <cp:revision>4</cp:revision>
  <dcterms:created xsi:type="dcterms:W3CDTF">2025-06-05T17:18:00Z</dcterms:created>
  <dcterms:modified xsi:type="dcterms:W3CDTF">2025-06-05T17:22:00Z</dcterms:modified>
  <cp:category>BOS; Wicca; Pagan; Magick</cp:category>
</cp:coreProperties>
</file>