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EFFE" w14:textId="77777777" w:rsidR="00BD2972" w:rsidRDefault="00BD2972"/>
    <w:p w14:paraId="5BF8C79A" w14:textId="5AF94797" w:rsidR="00BD2972" w:rsidRDefault="00000000">
      <w:pPr>
        <w:jc w:val="center"/>
      </w:pPr>
      <w:r>
        <w:rPr>
          <w:b/>
          <w:sz w:val="40"/>
        </w:rPr>
        <w:t>Increase Your Power</w:t>
      </w:r>
    </w:p>
    <w:p w14:paraId="720E4119" w14:textId="77777777" w:rsidR="00BD2972" w:rsidRDefault="00BD2972">
      <w:pPr>
        <w:jc w:val="center"/>
      </w:pPr>
    </w:p>
    <w:p w14:paraId="27E45A57" w14:textId="77777777" w:rsidR="00BD2972" w:rsidRDefault="00000000">
      <w:r>
        <w:t>Light ALTAR candles 1 and 2</w:t>
      </w:r>
    </w:p>
    <w:p w14:paraId="7E6A71A0" w14:textId="77777777" w:rsidR="00BD2972" w:rsidRDefault="00000000">
      <w:r>
        <w:t>Light incense.</w:t>
      </w:r>
    </w:p>
    <w:p w14:paraId="549605E7" w14:textId="77777777" w:rsidR="00BD2972" w:rsidRDefault="00000000">
      <w:r>
        <w:t>Light Petitioner's candle, thinking hard about him, and say:</w:t>
      </w:r>
    </w:p>
    <w:p w14:paraId="1A6D55A6" w14:textId="77777777" w:rsidR="00BD2972" w:rsidRDefault="00BD2972"/>
    <w:p w14:paraId="6F7B75E7" w14:textId="77777777" w:rsidR="00BD2972" w:rsidRDefault="00000000">
      <w:pPr>
        <w:jc w:val="center"/>
      </w:pPr>
      <w:r>
        <w:rPr>
          <w:b/>
        </w:rPr>
        <w:t>"Here stands... (NAME)...a Man of power. He possesses great</w:t>
      </w:r>
    </w:p>
    <w:p w14:paraId="6E670C63" w14:textId="77777777" w:rsidR="00BD2972" w:rsidRDefault="00000000">
      <w:pPr>
        <w:jc w:val="center"/>
      </w:pPr>
      <w:r>
        <w:rPr>
          <w:b/>
        </w:rPr>
        <w:t>Potential, which but awaits the signal to appear."</w:t>
      </w:r>
    </w:p>
    <w:p w14:paraId="02531A58" w14:textId="77777777" w:rsidR="00BD2972" w:rsidRDefault="00BD2972"/>
    <w:p w14:paraId="4926567E" w14:textId="77777777" w:rsidR="00BD2972" w:rsidRDefault="00000000">
      <w:r>
        <w:t>Light GOLD (or yellow) candle, and say:</w:t>
      </w:r>
    </w:p>
    <w:p w14:paraId="5ED10647" w14:textId="77777777" w:rsidR="00BD2972" w:rsidRDefault="00BD2972"/>
    <w:p w14:paraId="13EAAEDB" w14:textId="77777777" w:rsidR="00BD2972" w:rsidRDefault="00000000">
      <w:pPr>
        <w:jc w:val="center"/>
      </w:pPr>
      <w:r>
        <w:rPr>
          <w:b/>
        </w:rPr>
        <w:t>"This is the flame of attraction, and of confidence.</w:t>
      </w:r>
    </w:p>
    <w:p w14:paraId="2D42D1F7" w14:textId="77777777" w:rsidR="00BD2972" w:rsidRDefault="00000000">
      <w:pPr>
        <w:jc w:val="center"/>
      </w:pPr>
      <w:r>
        <w:rPr>
          <w:b/>
        </w:rPr>
        <w:t>Though it will his potential be realized."</w:t>
      </w:r>
    </w:p>
    <w:p w14:paraId="777DB25D" w14:textId="77777777" w:rsidR="00BD2972" w:rsidRDefault="00BD2972"/>
    <w:p w14:paraId="2C309E7C" w14:textId="77777777" w:rsidR="00BD2972" w:rsidRDefault="00000000">
      <w:r>
        <w:t>Light the day candle. (Note: this ritual; should be started seven days before the full moon.  The day candle is of the appropriate color for the ritual day and will therefore, of course, be different candles each day the ritual is performed.)</w:t>
      </w:r>
    </w:p>
    <w:p w14:paraId="603CC8E5" w14:textId="77777777" w:rsidR="00BD2972" w:rsidRDefault="00BD2972"/>
    <w:p w14:paraId="16F3EED5" w14:textId="77777777" w:rsidR="00BD2972" w:rsidRDefault="00000000">
      <w:r>
        <w:t>Light PURPLE candle No. 1.</w:t>
      </w:r>
    </w:p>
    <w:p w14:paraId="271E1B9A" w14:textId="77777777" w:rsidR="00BD2972" w:rsidRDefault="00000000">
      <w:r>
        <w:t>(Note: The second day of the ritual here light PURPLE candle No.1 and No.2 the third day, PURPLE candle No.1, No.2 and No.3; and so on.) Say:</w:t>
      </w:r>
    </w:p>
    <w:p w14:paraId="49159B97" w14:textId="77777777" w:rsidR="00BD2972" w:rsidRDefault="00BD2972"/>
    <w:p w14:paraId="5CFED5FB" w14:textId="77777777" w:rsidR="00BD2972" w:rsidRDefault="00000000">
      <w:pPr>
        <w:jc w:val="center"/>
      </w:pPr>
      <w:r>
        <w:rPr>
          <w:b/>
        </w:rPr>
        <w:t>"The power within...(NAME)...burns steady as a flame, increasing in</w:t>
      </w:r>
    </w:p>
    <w:p w14:paraId="3763EE21" w14:textId="77777777" w:rsidR="00BD2972" w:rsidRDefault="00000000">
      <w:pPr>
        <w:jc w:val="center"/>
      </w:pPr>
      <w:r>
        <w:rPr>
          <w:b/>
        </w:rPr>
        <w:t>Strength as day follows day. Ever is it present, every may it be used.</w:t>
      </w:r>
    </w:p>
    <w:p w14:paraId="0FB329B4" w14:textId="77777777" w:rsidR="00BD2972" w:rsidRDefault="00000000">
      <w:pPr>
        <w:jc w:val="center"/>
      </w:pPr>
      <w:r>
        <w:rPr>
          <w:b/>
        </w:rPr>
        <w:t>For however much is drawn off so is it replenished threefold."</w:t>
      </w:r>
    </w:p>
    <w:p w14:paraId="67539D54" w14:textId="77777777" w:rsidR="00BD2972" w:rsidRDefault="00BD2972">
      <w:pPr>
        <w:jc w:val="center"/>
      </w:pPr>
    </w:p>
    <w:p w14:paraId="0DC78F89" w14:textId="77777777" w:rsidR="00BD2972" w:rsidRDefault="00000000">
      <w:r>
        <w:t>Sit, or kneel, comfortably and meditate on petitioner, seeing his/her power--be it healing, ESP, magical, or whatever--growing and growing, In your mind picture petitioner surrounded by deep purple light or mist. See this light building in size and density, then see it being absorbed into petitioner. No sooner is it absorbed than more develops, to be absorbed in turn. Keep up this concentrated meditation for as long as you are able, then relax and clear your mind completely. Say:</w:t>
      </w:r>
    </w:p>
    <w:p w14:paraId="3BDA4373" w14:textId="77777777" w:rsidR="00BD2972" w:rsidRDefault="00BD2972"/>
    <w:p w14:paraId="3F5A73F6" w14:textId="77777777" w:rsidR="00BD2972" w:rsidRDefault="00000000">
      <w:pPr>
        <w:jc w:val="center"/>
      </w:pPr>
      <w:r>
        <w:rPr>
          <w:b/>
        </w:rPr>
        <w:t xml:space="preserve">"So grows the power for... (Name)... ever increasing and ever replenished, </w:t>
      </w:r>
    </w:p>
    <w:p w14:paraId="0C1F6E66" w14:textId="77777777" w:rsidR="00BD2972" w:rsidRDefault="00000000">
      <w:pPr>
        <w:jc w:val="center"/>
      </w:pPr>
      <w:r>
        <w:rPr>
          <w:b/>
        </w:rPr>
        <w:t xml:space="preserve">As day follows days, so does the power grow. </w:t>
      </w:r>
    </w:p>
    <w:p w14:paraId="2CDB0437" w14:textId="77777777" w:rsidR="00BD2972" w:rsidRDefault="00000000">
      <w:pPr>
        <w:jc w:val="center"/>
      </w:pPr>
      <w:r>
        <w:rPr>
          <w:b/>
        </w:rPr>
        <w:t>The more it is used, the more it grows in strength. Let it be ever thus."</w:t>
      </w:r>
    </w:p>
    <w:p w14:paraId="693D7E8E" w14:textId="77777777" w:rsidR="00BD2972" w:rsidRDefault="00BD2972"/>
    <w:p w14:paraId="772CFFD9" w14:textId="77777777" w:rsidR="00BD2972" w:rsidRDefault="00BD2972"/>
    <w:p w14:paraId="1460281D" w14:textId="77777777" w:rsidR="00BD2972" w:rsidRDefault="00000000">
      <w:r>
        <w:t>Extinguish the candles, reversing the order of lighting</w:t>
      </w:r>
    </w:p>
    <w:p w14:paraId="47EF92D0" w14:textId="77777777" w:rsidR="00BD2972" w:rsidRDefault="00BD2972"/>
    <w:p w14:paraId="4CE00AD5" w14:textId="77777777" w:rsidR="00BD2972" w:rsidRDefault="00000000">
      <w:pPr>
        <w:jc w:val="center"/>
      </w:pPr>
      <w:r>
        <w:t>ALTAR No.1----------------FIGURE--------------ALTER No 2</w:t>
      </w:r>
    </w:p>
    <w:p w14:paraId="4A0C5BFA" w14:textId="77777777" w:rsidR="00BD2972" w:rsidRDefault="00000000">
      <w:pPr>
        <w:jc w:val="center"/>
      </w:pPr>
      <w:r>
        <w:t>CENSER      PURPLE No.1</w:t>
      </w:r>
    </w:p>
    <w:p w14:paraId="5731746A" w14:textId="77777777" w:rsidR="00BD2972" w:rsidRDefault="00000000">
      <w:pPr>
        <w:jc w:val="center"/>
      </w:pPr>
      <w:r>
        <w:t>PURPLE No.7--------------------------------PURPLE No.2</w:t>
      </w:r>
    </w:p>
    <w:p w14:paraId="1F4BE43F" w14:textId="77777777" w:rsidR="00BD2972" w:rsidRDefault="00000000">
      <w:pPr>
        <w:jc w:val="center"/>
      </w:pPr>
      <w:r>
        <w:t>PETITIONER</w:t>
      </w:r>
    </w:p>
    <w:p w14:paraId="3D800148" w14:textId="77777777" w:rsidR="00BD2972" w:rsidRDefault="00000000">
      <w:pPr>
        <w:jc w:val="center"/>
      </w:pPr>
      <w:r>
        <w:t>PURPLE NO.6 -----GOLD--------PURPLE NO. 3</w:t>
      </w:r>
    </w:p>
    <w:p w14:paraId="72BDEA10" w14:textId="77777777" w:rsidR="00BD2972" w:rsidRDefault="00000000">
      <w:pPr>
        <w:jc w:val="center"/>
      </w:pPr>
      <w:r>
        <w:t>PURPLE NO. 5---------------PURPLE NO. 4</w:t>
      </w:r>
    </w:p>
    <w:p w14:paraId="7AC96FE1" w14:textId="77777777" w:rsidR="00BD2972" w:rsidRDefault="00000000">
      <w:pPr>
        <w:jc w:val="center"/>
      </w:pPr>
      <w:r>
        <w:t>BOOK------------------------------------DAY CANDLE</w:t>
      </w:r>
    </w:p>
    <w:p w14:paraId="1CD6058C" w14:textId="77777777" w:rsidR="00BD2972" w:rsidRDefault="00BD2972"/>
    <w:sectPr w:rsidR="00BD2972">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972"/>
    <w:rsid w:val="001D16A0"/>
    <w:rsid w:val="001D6656"/>
    <w:rsid w:val="00314D05"/>
    <w:rsid w:val="00885A1F"/>
    <w:rsid w:val="00BD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F216"/>
  <w15:docId w15:val="{5EC1494B-9321-474C-8C08-82BCE51C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 Increase Your Power</vt:lpstr>
    </vt:vector>
  </TitlesOfParts>
  <Company>Ken's BOS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Increase Your Power</dc:title>
  <dc:creator>Kenneth Kerr</dc:creator>
  <cp:keywords>Pagan; Wicca; Book of Shadows; Magick; BOS</cp:keywords>
  <dc:description>My Book Of Shadows</dc:description>
  <cp:lastModifiedBy>Kenneth Kerr</cp:lastModifiedBy>
  <cp:revision>4</cp:revision>
  <dcterms:created xsi:type="dcterms:W3CDTF">2025-06-05T17:18:00Z</dcterms:created>
  <dcterms:modified xsi:type="dcterms:W3CDTF">2025-06-05T17:23:00Z</dcterms:modified>
  <cp:category>BOS; Wicca; Pagan; Magick</cp:category>
</cp:coreProperties>
</file>