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3687" w14:textId="77777777" w:rsidR="005935CD" w:rsidRDefault="005935CD"/>
    <w:p w14:paraId="545C9B6E" w14:textId="77777777" w:rsidR="005935CD" w:rsidRDefault="00000000">
      <w:pPr>
        <w:pStyle w:val="Title"/>
      </w:pPr>
      <w:r>
        <w:t>Invocation To Isis</w:t>
      </w:r>
    </w:p>
    <w:p w14:paraId="4F4AC19E" w14:textId="77777777" w:rsidR="004539C5" w:rsidRDefault="004539C5">
      <w:pPr>
        <w:pStyle w:val="Title"/>
      </w:pPr>
    </w:p>
    <w:p w14:paraId="56F20E8B" w14:textId="77777777" w:rsidR="004539C5" w:rsidRDefault="004539C5">
      <w:pPr>
        <w:pStyle w:val="Title"/>
      </w:pPr>
    </w:p>
    <w:p w14:paraId="7FC3A240" w14:textId="77777777" w:rsidR="005935CD" w:rsidRDefault="005935CD">
      <w:pPr>
        <w:jc w:val="center"/>
      </w:pPr>
    </w:p>
    <w:p w14:paraId="0F34628B" w14:textId="77777777" w:rsidR="005935CD" w:rsidRDefault="00000000">
      <w:pPr>
        <w:jc w:val="center"/>
      </w:pPr>
      <w:r>
        <w:rPr>
          <w:b/>
          <w:sz w:val="28"/>
        </w:rPr>
        <w:t>Isis of the moon,</w:t>
      </w:r>
    </w:p>
    <w:p w14:paraId="67B53A8C" w14:textId="77777777" w:rsidR="005935CD" w:rsidRDefault="00000000">
      <w:pPr>
        <w:jc w:val="center"/>
      </w:pPr>
      <w:r>
        <w:rPr>
          <w:b/>
          <w:sz w:val="28"/>
        </w:rPr>
        <w:t>You are all that ever was,</w:t>
      </w:r>
    </w:p>
    <w:p w14:paraId="2E93F4B6" w14:textId="77777777" w:rsidR="005935CD" w:rsidRDefault="00000000">
      <w:pPr>
        <w:jc w:val="center"/>
      </w:pPr>
      <w:r>
        <w:rPr>
          <w:b/>
          <w:sz w:val="28"/>
        </w:rPr>
        <w:t>All that is,</w:t>
      </w:r>
    </w:p>
    <w:p w14:paraId="7D1FBA83" w14:textId="77777777" w:rsidR="005935CD" w:rsidRDefault="00000000">
      <w:pPr>
        <w:jc w:val="center"/>
      </w:pPr>
      <w:r>
        <w:rPr>
          <w:b/>
          <w:sz w:val="28"/>
        </w:rPr>
        <w:t>And all that shall be.</w:t>
      </w:r>
    </w:p>
    <w:p w14:paraId="45432FF9" w14:textId="77777777" w:rsidR="005935CD" w:rsidRDefault="00000000">
      <w:pPr>
        <w:jc w:val="center"/>
      </w:pPr>
      <w:r>
        <w:rPr>
          <w:b/>
          <w:sz w:val="28"/>
        </w:rPr>
        <w:t>Come veiled queen of the night!</w:t>
      </w:r>
    </w:p>
    <w:p w14:paraId="3D942B04" w14:textId="77777777" w:rsidR="005935CD" w:rsidRDefault="00000000">
      <w:pPr>
        <w:jc w:val="center"/>
      </w:pPr>
      <w:r>
        <w:rPr>
          <w:b/>
          <w:sz w:val="28"/>
        </w:rPr>
        <w:t>Come as the scent of the sacred lotus,</w:t>
      </w:r>
    </w:p>
    <w:p w14:paraId="7842FDD5" w14:textId="77777777" w:rsidR="005935CD" w:rsidRDefault="00000000">
      <w:pPr>
        <w:jc w:val="center"/>
      </w:pPr>
      <w:r>
        <w:rPr>
          <w:b/>
          <w:sz w:val="28"/>
        </w:rPr>
        <w:t xml:space="preserve">Charging my </w:t>
      </w:r>
      <w:proofErr w:type="spellStart"/>
      <w:proofErr w:type="gramStart"/>
      <w:r>
        <w:rPr>
          <w:b/>
          <w:sz w:val="28"/>
        </w:rPr>
        <w:t>circlewith</w:t>
      </w:r>
      <w:proofErr w:type="spellEnd"/>
      <w:proofErr w:type="gramEnd"/>
      <w:r>
        <w:rPr>
          <w:b/>
          <w:sz w:val="28"/>
        </w:rPr>
        <w:t xml:space="preserve"> love and magick.</w:t>
      </w:r>
    </w:p>
    <w:p w14:paraId="3D10DC39" w14:textId="77777777" w:rsidR="005935CD" w:rsidRDefault="00000000">
      <w:pPr>
        <w:jc w:val="center"/>
      </w:pPr>
      <w:r>
        <w:rPr>
          <w:b/>
          <w:sz w:val="28"/>
        </w:rPr>
        <w:t xml:space="preserve">Do </w:t>
      </w:r>
      <w:proofErr w:type="spellStart"/>
      <w:r>
        <w:rPr>
          <w:b/>
          <w:sz w:val="28"/>
        </w:rPr>
        <w:t>decend</w:t>
      </w:r>
      <w:proofErr w:type="spellEnd"/>
      <w:r>
        <w:rPr>
          <w:b/>
          <w:sz w:val="28"/>
        </w:rPr>
        <w:t xml:space="preserve"> upon my circle</w:t>
      </w:r>
    </w:p>
    <w:p w14:paraId="4ADD5CAF" w14:textId="77777777" w:rsidR="005935CD" w:rsidRDefault="00000000">
      <w:pPr>
        <w:jc w:val="center"/>
      </w:pPr>
      <w:r>
        <w:rPr>
          <w:b/>
          <w:sz w:val="28"/>
        </w:rPr>
        <w:t>I pray</w:t>
      </w:r>
    </w:p>
    <w:p w14:paraId="29398795" w14:textId="77777777" w:rsidR="005935CD" w:rsidRDefault="00000000">
      <w:pPr>
        <w:jc w:val="center"/>
      </w:pPr>
      <w:r>
        <w:rPr>
          <w:b/>
          <w:sz w:val="28"/>
        </w:rPr>
        <w:t xml:space="preserve">O blessed </w:t>
      </w:r>
      <w:proofErr w:type="spellStart"/>
      <w:r>
        <w:rPr>
          <w:b/>
          <w:sz w:val="28"/>
        </w:rPr>
        <w:t>isis</w:t>
      </w:r>
      <w:proofErr w:type="spellEnd"/>
      <w:r>
        <w:rPr>
          <w:b/>
          <w:sz w:val="28"/>
        </w:rPr>
        <w:t>.</w:t>
      </w:r>
    </w:p>
    <w:p w14:paraId="1F132916" w14:textId="77777777" w:rsidR="005935CD" w:rsidRDefault="005935CD"/>
    <w:sectPr w:rsidR="005935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CD"/>
    <w:rsid w:val="004539C5"/>
    <w:rsid w:val="005935CD"/>
    <w:rsid w:val="0088345A"/>
    <w:rsid w:val="00885A1F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3EF1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4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To Isis</dc:title>
  <dc:creator>Kenneth Kerr</dc:creator>
  <cp:keywords>Pagan; Wicca; Book of Shadows; Magick; BOS</cp:keywords>
  <dc:description>My Book Of Shadows</dc:description>
  <cp:lastModifiedBy>Kenneth Kerr</cp:lastModifiedBy>
  <cp:revision>5</cp:revision>
  <dcterms:created xsi:type="dcterms:W3CDTF">2025-06-05T17:18:00Z</dcterms:created>
  <dcterms:modified xsi:type="dcterms:W3CDTF">2025-06-05T17:22:00Z</dcterms:modified>
  <cp:category>BOS; Wicca; Pagan; Magick</cp:category>
</cp:coreProperties>
</file>