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7960" w14:textId="77777777" w:rsidR="00A20A37" w:rsidRDefault="00A20A37"/>
    <w:p w14:paraId="6CE7FE29" w14:textId="77777777" w:rsidR="00A20A37" w:rsidRDefault="00000000">
      <w:pPr>
        <w:pStyle w:val="Title"/>
      </w:pPr>
      <w:bookmarkStart w:id="0" w:name="_Hlk199766537"/>
      <w:bookmarkEnd w:id="0"/>
      <w:r>
        <w:t>Invocation To Kali</w:t>
      </w:r>
    </w:p>
    <w:p w14:paraId="1B0E6422" w14:textId="77777777" w:rsidR="00A20A37" w:rsidRDefault="00A20A37">
      <w:pPr>
        <w:jc w:val="center"/>
      </w:pPr>
    </w:p>
    <w:p w14:paraId="12241BEF" w14:textId="77777777" w:rsidR="00A20A37" w:rsidRDefault="00A20A37">
      <w:pPr>
        <w:jc w:val="center"/>
      </w:pPr>
    </w:p>
    <w:p w14:paraId="0E50606A" w14:textId="77777777" w:rsidR="00A20A37" w:rsidRDefault="00000000">
      <w:pPr>
        <w:jc w:val="center"/>
      </w:pPr>
      <w:r>
        <w:rPr>
          <w:b/>
          <w:sz w:val="28"/>
        </w:rPr>
        <w:t>Mother Kali! Goddess of death</w:t>
      </w:r>
    </w:p>
    <w:p w14:paraId="3C8F8C03" w14:textId="77777777" w:rsidR="00A20A37" w:rsidRDefault="00000000">
      <w:pPr>
        <w:jc w:val="center"/>
      </w:pPr>
      <w:r>
        <w:rPr>
          <w:b/>
          <w:sz w:val="28"/>
        </w:rPr>
        <w:t>Mistress of justice</w:t>
      </w:r>
    </w:p>
    <w:p w14:paraId="69FB3032" w14:textId="77777777" w:rsidR="00A20A37" w:rsidRDefault="00000000">
      <w:pPr>
        <w:jc w:val="center"/>
      </w:pPr>
      <w:r>
        <w:rPr>
          <w:b/>
          <w:sz w:val="28"/>
        </w:rPr>
        <w:t>Wake now, mother and hear my chant,</w:t>
      </w:r>
    </w:p>
    <w:p w14:paraId="6474D796" w14:textId="77777777" w:rsidR="00A20A37" w:rsidRDefault="00000000">
      <w:pPr>
        <w:jc w:val="center"/>
      </w:pPr>
      <w:r>
        <w:rPr>
          <w:b/>
          <w:sz w:val="28"/>
        </w:rPr>
        <w:t>I call you from your slumber,</w:t>
      </w:r>
    </w:p>
    <w:p w14:paraId="717F8522" w14:textId="77777777" w:rsidR="00A20A37" w:rsidRDefault="00000000">
      <w:pPr>
        <w:jc w:val="center"/>
      </w:pPr>
      <w:r>
        <w:rPr>
          <w:b/>
          <w:sz w:val="28"/>
        </w:rPr>
        <w:t>Come and bring the warrior spirit.</w:t>
      </w:r>
    </w:p>
    <w:p w14:paraId="44235BEB" w14:textId="77777777" w:rsidR="00A20A37" w:rsidRDefault="00A20A37"/>
    <w:p w14:paraId="1B8A15DF" w14:textId="77777777" w:rsidR="00A20A37" w:rsidRDefault="00A20A37"/>
    <w:p w14:paraId="1B75DB23" w14:textId="77777777" w:rsidR="00A20A37" w:rsidRDefault="00A20A37"/>
    <w:sectPr w:rsidR="00A20A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37"/>
    <w:rsid w:val="00622D6E"/>
    <w:rsid w:val="00885A1F"/>
    <w:rsid w:val="00A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5DE8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4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To Kali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2025-06-05T17:19:00Z</dcterms:modified>
  <cp:category>BOS; Wicca; Pagan; Magick</cp:category>
</cp:coreProperties>
</file>