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E006" w14:textId="77777777" w:rsidR="006C3855" w:rsidRDefault="006C3855"/>
    <w:p w14:paraId="01701442" w14:textId="77777777" w:rsidR="006C3855" w:rsidRDefault="006C3855">
      <w:pPr>
        <w:jc w:val="center"/>
      </w:pPr>
    </w:p>
    <w:p w14:paraId="43C5E5CB" w14:textId="77777777" w:rsidR="006C3855" w:rsidRDefault="00000000">
      <w:pPr>
        <w:jc w:val="center"/>
      </w:pPr>
      <w:r>
        <w:rPr>
          <w:b/>
          <w:sz w:val="40"/>
        </w:rPr>
        <w:t>Invocation to Herne</w:t>
      </w:r>
    </w:p>
    <w:p w14:paraId="1A0D70F8" w14:textId="77777777" w:rsidR="006C3855" w:rsidRDefault="006C3855">
      <w:pPr>
        <w:jc w:val="center"/>
      </w:pPr>
    </w:p>
    <w:p w14:paraId="10B39F55" w14:textId="77777777" w:rsidR="006C3855" w:rsidRDefault="00000000">
      <w:pPr>
        <w:jc w:val="center"/>
      </w:pPr>
      <w:r>
        <w:rPr>
          <w:b/>
          <w:sz w:val="28"/>
        </w:rPr>
        <w:t>Come forth from the spiraling mist</w:t>
      </w:r>
    </w:p>
    <w:p w14:paraId="55F42D0F" w14:textId="77777777" w:rsidR="006C3855" w:rsidRDefault="00000000">
      <w:pPr>
        <w:jc w:val="center"/>
      </w:pPr>
      <w:proofErr w:type="gramStart"/>
      <w:r>
        <w:rPr>
          <w:b/>
          <w:sz w:val="28"/>
        </w:rPr>
        <w:t>Revealed ?</w:t>
      </w:r>
      <w:proofErr w:type="gramEnd"/>
      <w:r>
        <w:rPr>
          <w:b/>
          <w:sz w:val="28"/>
        </w:rPr>
        <w:t xml:space="preserve"> your splendid majesty</w:t>
      </w:r>
    </w:p>
    <w:p w14:paraId="13718699" w14:textId="77777777" w:rsidR="006C3855" w:rsidRDefault="00000000">
      <w:pPr>
        <w:jc w:val="center"/>
      </w:pPr>
      <w:r>
        <w:rPr>
          <w:b/>
          <w:sz w:val="28"/>
        </w:rPr>
        <w:t>Your shadows create an aura</w:t>
      </w:r>
    </w:p>
    <w:p w14:paraId="05454F83" w14:textId="77777777" w:rsidR="006C3855" w:rsidRDefault="00000000">
      <w:pPr>
        <w:jc w:val="center"/>
      </w:pPr>
      <w:r>
        <w:rPr>
          <w:b/>
          <w:sz w:val="28"/>
        </w:rPr>
        <w:t>Of Magick, only the guided can see</w:t>
      </w:r>
    </w:p>
    <w:p w14:paraId="4F080358" w14:textId="77777777" w:rsidR="006C3855" w:rsidRDefault="006C3855">
      <w:pPr>
        <w:jc w:val="center"/>
      </w:pPr>
    </w:p>
    <w:p w14:paraId="01752E00" w14:textId="77777777" w:rsidR="006C3855" w:rsidRDefault="00000000">
      <w:pPr>
        <w:jc w:val="center"/>
      </w:pPr>
      <w:r>
        <w:rPr>
          <w:b/>
          <w:sz w:val="28"/>
        </w:rPr>
        <w:t>Stag father, lover, and brother</w:t>
      </w:r>
    </w:p>
    <w:p w14:paraId="0772601D" w14:textId="77777777" w:rsidR="006C3855" w:rsidRDefault="00000000">
      <w:pPr>
        <w:jc w:val="center"/>
      </w:pPr>
      <w:r>
        <w:rPr>
          <w:b/>
          <w:sz w:val="28"/>
        </w:rPr>
        <w:t>Your many faceted love shines through</w:t>
      </w:r>
    </w:p>
    <w:p w14:paraId="49DDEF29" w14:textId="77777777" w:rsidR="006C3855" w:rsidRDefault="00000000">
      <w:pPr>
        <w:jc w:val="center"/>
      </w:pPr>
      <w:r>
        <w:rPr>
          <w:b/>
          <w:sz w:val="28"/>
        </w:rPr>
        <w:t>Cleaved in deep mythology of ages past</w:t>
      </w:r>
    </w:p>
    <w:p w14:paraId="622CC6D4" w14:textId="77777777" w:rsidR="006C3855" w:rsidRDefault="006C3855">
      <w:pPr>
        <w:jc w:val="center"/>
      </w:pPr>
    </w:p>
    <w:p w14:paraId="6AD4ADBF" w14:textId="77777777" w:rsidR="006C3855" w:rsidRDefault="00000000">
      <w:pPr>
        <w:jc w:val="center"/>
      </w:pPr>
      <w:r>
        <w:rPr>
          <w:b/>
          <w:sz w:val="28"/>
        </w:rPr>
        <w:t xml:space="preserve">Bards sing of your glory, </w:t>
      </w:r>
    </w:p>
    <w:p w14:paraId="7C1A6674" w14:textId="77777777" w:rsidR="006C3855" w:rsidRDefault="00000000">
      <w:pPr>
        <w:jc w:val="center"/>
      </w:pPr>
      <w:r>
        <w:rPr>
          <w:b/>
          <w:sz w:val="28"/>
        </w:rPr>
        <w:t>keeper of the forest</w:t>
      </w:r>
    </w:p>
    <w:p w14:paraId="1BD969E7" w14:textId="77777777" w:rsidR="006C3855" w:rsidRDefault="00000000">
      <w:pPr>
        <w:jc w:val="center"/>
      </w:pPr>
      <w:r>
        <w:rPr>
          <w:b/>
          <w:sz w:val="28"/>
        </w:rPr>
        <w:t>Protector of the hunted</w:t>
      </w:r>
    </w:p>
    <w:p w14:paraId="7EC07CD6" w14:textId="77777777" w:rsidR="006C3855" w:rsidRDefault="00000000">
      <w:pPr>
        <w:jc w:val="center"/>
      </w:pPr>
      <w:r>
        <w:rPr>
          <w:b/>
          <w:sz w:val="28"/>
        </w:rPr>
        <w:t>For you are the hunter</w:t>
      </w:r>
    </w:p>
    <w:p w14:paraId="3982073E" w14:textId="77777777" w:rsidR="006C3855" w:rsidRDefault="00000000">
      <w:pPr>
        <w:jc w:val="center"/>
      </w:pPr>
      <w:r>
        <w:rPr>
          <w:b/>
          <w:sz w:val="28"/>
        </w:rPr>
        <w:t>Your will be done</w:t>
      </w:r>
    </w:p>
    <w:p w14:paraId="4C5CA5C5" w14:textId="77777777" w:rsidR="006C3855" w:rsidRDefault="006C3855">
      <w:pPr>
        <w:jc w:val="center"/>
      </w:pPr>
    </w:p>
    <w:p w14:paraId="19506503" w14:textId="77777777" w:rsidR="006C3855" w:rsidRDefault="006C3855">
      <w:pPr>
        <w:jc w:val="center"/>
      </w:pPr>
    </w:p>
    <w:p w14:paraId="3C3FF3E4" w14:textId="77777777" w:rsidR="006C3855" w:rsidRDefault="006C3855">
      <w:pPr>
        <w:jc w:val="center"/>
      </w:pPr>
    </w:p>
    <w:p w14:paraId="7C7C3676" w14:textId="77777777" w:rsidR="006C3855" w:rsidRDefault="006C3855"/>
    <w:sectPr w:rsidR="006C3855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55"/>
    <w:rsid w:val="006C3855"/>
    <w:rsid w:val="00885A1F"/>
    <w:rsid w:val="00C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36C5"/>
  <w15:docId w15:val="{5EC1494B-9321-474C-8C08-82BCE51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Invocation to Herne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2025-06-05T17:18:00Z</dcterms:created>
  <dcterms:modified xsi:type="dcterms:W3CDTF">2025-06-05T17:20:00Z</dcterms:modified>
  <cp:category>BOS; Wicca; Pagan; Magick</cp:category>
</cp:coreProperties>
</file>