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A7835" w14:textId="77777777" w:rsidR="00821FB9" w:rsidRDefault="00821FB9"/>
    <w:p w14:paraId="06C24473" w14:textId="77777777" w:rsidR="00821FB9" w:rsidRDefault="00000000">
      <w:pPr>
        <w:jc w:val="center"/>
      </w:pPr>
      <w:r>
        <w:rPr>
          <w:b/>
          <w:sz w:val="36"/>
        </w:rPr>
        <w:t>Invocation Of The God Of Death</w:t>
      </w:r>
    </w:p>
    <w:p w14:paraId="65C8B649" w14:textId="77777777" w:rsidR="00821FB9" w:rsidRDefault="00000000">
      <w:pPr>
        <w:jc w:val="center"/>
      </w:pPr>
      <w:r>
        <w:rPr>
          <w:sz w:val="18"/>
        </w:rPr>
        <w:t>(used at Samhain)</w:t>
      </w:r>
    </w:p>
    <w:p w14:paraId="6005F0F0" w14:textId="77777777" w:rsidR="00821FB9" w:rsidRDefault="00821FB9">
      <w:pPr>
        <w:jc w:val="center"/>
      </w:pPr>
    </w:p>
    <w:p w14:paraId="5EF9043F" w14:textId="77777777" w:rsidR="00821FB9" w:rsidRDefault="00821FB9"/>
    <w:p w14:paraId="1224D5A8" w14:textId="77777777" w:rsidR="00821FB9" w:rsidRDefault="00000000">
      <w:pPr>
        <w:jc w:val="center"/>
      </w:pPr>
      <w:r>
        <w:rPr>
          <w:b/>
          <w:sz w:val="24"/>
        </w:rPr>
        <w:t>Why is the measure of love less?</w:t>
      </w:r>
    </w:p>
    <w:p w14:paraId="2A254FAC" w14:textId="77777777" w:rsidR="00821FB9" w:rsidRDefault="00000000">
      <w:pPr>
        <w:jc w:val="center"/>
      </w:pPr>
      <w:r>
        <w:rPr>
          <w:b/>
          <w:sz w:val="24"/>
        </w:rPr>
        <w:t>Must we measure our circle in that,</w:t>
      </w:r>
    </w:p>
    <w:p w14:paraId="746E3174" w14:textId="77777777" w:rsidR="00821FB9" w:rsidRDefault="00000000">
      <w:pPr>
        <w:jc w:val="center"/>
      </w:pPr>
      <w:r>
        <w:rPr>
          <w:b/>
          <w:sz w:val="24"/>
        </w:rPr>
        <w:t>That is no more in the death of trees,</w:t>
      </w:r>
    </w:p>
    <w:p w14:paraId="426C2348" w14:textId="77777777" w:rsidR="00821FB9" w:rsidRDefault="00000000">
      <w:pPr>
        <w:jc w:val="center"/>
      </w:pPr>
      <w:r>
        <w:rPr>
          <w:b/>
          <w:sz w:val="24"/>
        </w:rPr>
        <w:t>Of houses, and of humans?</w:t>
      </w:r>
    </w:p>
    <w:p w14:paraId="4992499D" w14:textId="77777777" w:rsidR="00821FB9" w:rsidRDefault="00821FB9">
      <w:pPr>
        <w:jc w:val="center"/>
      </w:pPr>
    </w:p>
    <w:p w14:paraId="0C1ED851" w14:textId="77777777" w:rsidR="00821FB9" w:rsidRDefault="00000000">
      <w:pPr>
        <w:jc w:val="center"/>
      </w:pPr>
      <w:r>
        <w:rPr>
          <w:b/>
          <w:sz w:val="24"/>
        </w:rPr>
        <w:t>All that is lost comes again tonight,</w:t>
      </w:r>
    </w:p>
    <w:p w14:paraId="165D4B75" w14:textId="77777777" w:rsidR="00821FB9" w:rsidRDefault="00000000">
      <w:pPr>
        <w:jc w:val="center"/>
      </w:pPr>
      <w:r>
        <w:rPr>
          <w:b/>
          <w:sz w:val="24"/>
        </w:rPr>
        <w:t>And walks in the keeping of the God,</w:t>
      </w:r>
    </w:p>
    <w:p w14:paraId="14248B8B" w14:textId="77777777" w:rsidR="00821FB9" w:rsidRDefault="00000000">
      <w:pPr>
        <w:jc w:val="center"/>
      </w:pPr>
      <w:r>
        <w:rPr>
          <w:b/>
          <w:sz w:val="24"/>
        </w:rPr>
        <w:t>Come now, Brother, Lover, Friend,</w:t>
      </w:r>
    </w:p>
    <w:p w14:paraId="590A0446" w14:textId="77777777" w:rsidR="00821FB9" w:rsidRDefault="00000000">
      <w:pPr>
        <w:jc w:val="center"/>
      </w:pPr>
      <w:r>
        <w:rPr>
          <w:b/>
          <w:sz w:val="24"/>
        </w:rPr>
        <w:t>I call you comforter, from the Underworld come!</w:t>
      </w:r>
    </w:p>
    <w:p w14:paraId="7052D4C8" w14:textId="77777777" w:rsidR="00821FB9" w:rsidRDefault="00000000">
      <w:pPr>
        <w:jc w:val="center"/>
      </w:pPr>
      <w:r>
        <w:rPr>
          <w:b/>
          <w:sz w:val="24"/>
        </w:rPr>
        <w:t>I name you keeper of men's souls,</w:t>
      </w:r>
    </w:p>
    <w:p w14:paraId="34B9F751" w14:textId="77777777" w:rsidR="00821FB9" w:rsidRDefault="00821FB9">
      <w:pPr>
        <w:jc w:val="center"/>
      </w:pPr>
    </w:p>
    <w:p w14:paraId="5D519F3D" w14:textId="77777777" w:rsidR="00821FB9" w:rsidRDefault="00000000">
      <w:pPr>
        <w:jc w:val="center"/>
      </w:pPr>
      <w:r>
        <w:rPr>
          <w:b/>
          <w:sz w:val="24"/>
        </w:rPr>
        <w:t>The walker of dark spirals,</w:t>
      </w:r>
    </w:p>
    <w:p w14:paraId="1F56C592" w14:textId="77777777" w:rsidR="00821FB9" w:rsidRDefault="00000000">
      <w:pPr>
        <w:jc w:val="center"/>
      </w:pPr>
      <w:r>
        <w:rPr>
          <w:b/>
          <w:sz w:val="24"/>
        </w:rPr>
        <w:t>Lord of winter,</w:t>
      </w:r>
    </w:p>
    <w:p w14:paraId="5EE646C8" w14:textId="77777777" w:rsidR="00821FB9" w:rsidRDefault="00000000">
      <w:pPr>
        <w:jc w:val="center"/>
      </w:pPr>
      <w:r>
        <w:rPr>
          <w:b/>
          <w:sz w:val="24"/>
        </w:rPr>
        <w:t>Come embrace us in your dark sleep,</w:t>
      </w:r>
    </w:p>
    <w:p w14:paraId="43365134" w14:textId="77777777" w:rsidR="00821FB9" w:rsidRDefault="00000000">
      <w:pPr>
        <w:jc w:val="center"/>
      </w:pPr>
      <w:r>
        <w:rPr>
          <w:b/>
          <w:sz w:val="24"/>
        </w:rPr>
        <w:t>That brings rest.</w:t>
      </w:r>
    </w:p>
    <w:p w14:paraId="15D61CF9" w14:textId="77777777" w:rsidR="00821FB9" w:rsidRDefault="00821FB9">
      <w:pPr>
        <w:jc w:val="center"/>
      </w:pPr>
    </w:p>
    <w:p w14:paraId="52223135" w14:textId="77777777" w:rsidR="00821FB9" w:rsidRDefault="00000000">
      <w:pPr>
        <w:jc w:val="center"/>
      </w:pPr>
      <w:r>
        <w:rPr>
          <w:b/>
          <w:sz w:val="24"/>
        </w:rPr>
        <w:t>I see you before me,</w:t>
      </w:r>
    </w:p>
    <w:p w14:paraId="04C6934D" w14:textId="77777777" w:rsidR="00821FB9" w:rsidRDefault="00000000">
      <w:pPr>
        <w:jc w:val="center"/>
      </w:pPr>
      <w:r>
        <w:rPr>
          <w:b/>
          <w:sz w:val="24"/>
        </w:rPr>
        <w:t xml:space="preserve">Your eyes </w:t>
      </w:r>
      <w:proofErr w:type="gramStart"/>
      <w:r>
        <w:rPr>
          <w:b/>
          <w:sz w:val="24"/>
        </w:rPr>
        <w:t>the</w:t>
      </w:r>
      <w:proofErr w:type="gramEnd"/>
      <w:r>
        <w:rPr>
          <w:b/>
          <w:sz w:val="24"/>
        </w:rPr>
        <w:t xml:space="preserve"> color of autumn leaves,</w:t>
      </w:r>
    </w:p>
    <w:p w14:paraId="510DAAAB" w14:textId="77777777" w:rsidR="00821FB9" w:rsidRDefault="00000000">
      <w:pPr>
        <w:jc w:val="center"/>
      </w:pPr>
      <w:r>
        <w:rPr>
          <w:b/>
          <w:sz w:val="24"/>
        </w:rPr>
        <w:t>Your breath bearing the scent of cool earth,</w:t>
      </w:r>
    </w:p>
    <w:p w14:paraId="145936B8" w14:textId="77777777" w:rsidR="00821FB9" w:rsidRDefault="00000000">
      <w:pPr>
        <w:jc w:val="center"/>
      </w:pPr>
      <w:r>
        <w:rPr>
          <w:b/>
          <w:sz w:val="24"/>
        </w:rPr>
        <w:t>Wearing the power visible as a cloak.</w:t>
      </w:r>
    </w:p>
    <w:p w14:paraId="3D94E718" w14:textId="77777777" w:rsidR="00821FB9" w:rsidRDefault="00821FB9"/>
    <w:sectPr w:rsidR="00821FB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FB9"/>
    <w:rsid w:val="00821FB9"/>
    <w:rsid w:val="00885A1F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ED45F"/>
  <w15:docId w15:val="{5EC1494B-9321-474C-8C08-82BCE51C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Invocation Of The God Of Death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2025-06-05T17:18:00Z</dcterms:created>
  <dcterms:modified xsi:type="dcterms:W3CDTF">2025-06-05T17:19:00Z</dcterms:modified>
  <cp:category>BOS; Wicca; Pagan; Magick</cp:category>
</cp:coreProperties>
</file>