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B715" w14:textId="77777777" w:rsidR="000B353A" w:rsidRDefault="000B353A"/>
    <w:p w14:paraId="6D197538" w14:textId="77777777" w:rsidR="000B353A" w:rsidRDefault="00000000">
      <w:pPr>
        <w:jc w:val="center"/>
      </w:pPr>
      <w:r>
        <w:rPr>
          <w:b/>
          <w:sz w:val="32"/>
        </w:rPr>
        <w:t>Invocation of the Seven Powers</w:t>
      </w:r>
    </w:p>
    <w:p w14:paraId="04B2E853" w14:textId="77777777" w:rsidR="000B353A" w:rsidRDefault="000B353A">
      <w:pPr>
        <w:jc w:val="center"/>
      </w:pPr>
    </w:p>
    <w:p w14:paraId="5E8758BF" w14:textId="77777777" w:rsidR="000B353A" w:rsidRDefault="000B353A"/>
    <w:p w14:paraId="096471C1" w14:textId="77777777" w:rsidR="000B353A" w:rsidRDefault="000B353A"/>
    <w:p w14:paraId="6D6CAED6" w14:textId="77777777" w:rsidR="000B353A" w:rsidRDefault="00000000">
      <w:r>
        <w:rPr>
          <w:sz w:val="22"/>
        </w:rPr>
        <w:t xml:space="preserve">Face east, arms raised high, and </w:t>
      </w:r>
      <w:proofErr w:type="gramStart"/>
      <w:r>
        <w:rPr>
          <w:sz w:val="22"/>
        </w:rPr>
        <w:t>say</w:t>
      </w:r>
      <w:proofErr w:type="gramEnd"/>
      <w:r>
        <w:rPr>
          <w:sz w:val="22"/>
        </w:rPr>
        <w:t>:</w:t>
      </w:r>
    </w:p>
    <w:p w14:paraId="7D7C2AA5" w14:textId="77777777" w:rsidR="000B353A" w:rsidRDefault="000B353A"/>
    <w:p w14:paraId="1F7CF328" w14:textId="77777777" w:rsidR="000B353A" w:rsidRDefault="00000000">
      <w:pPr>
        <w:jc w:val="center"/>
      </w:pPr>
      <w:r>
        <w:rPr>
          <w:b/>
          <w:sz w:val="22"/>
        </w:rPr>
        <w:t xml:space="preserve">"I hail to the East. Powers of the four winds. </w:t>
      </w:r>
    </w:p>
    <w:p w14:paraId="1788F8B6" w14:textId="77777777" w:rsidR="000B353A" w:rsidRDefault="00000000">
      <w:pPr>
        <w:jc w:val="center"/>
      </w:pPr>
      <w:r>
        <w:rPr>
          <w:b/>
          <w:sz w:val="22"/>
        </w:rPr>
        <w:t>Bringers of Knowledge and Imagination. I invoke thee."</w:t>
      </w:r>
    </w:p>
    <w:p w14:paraId="7CBA13EA" w14:textId="77777777" w:rsidR="000B353A" w:rsidRDefault="000B353A"/>
    <w:p w14:paraId="099AE1E3" w14:textId="77777777" w:rsidR="000B353A" w:rsidRDefault="00000000">
      <w:r>
        <w:rPr>
          <w:sz w:val="22"/>
        </w:rPr>
        <w:t xml:space="preserve">Face south, arms raised high, and </w:t>
      </w:r>
      <w:proofErr w:type="gramStart"/>
      <w:r>
        <w:rPr>
          <w:sz w:val="22"/>
        </w:rPr>
        <w:t>say</w:t>
      </w:r>
      <w:proofErr w:type="gramEnd"/>
      <w:r>
        <w:rPr>
          <w:sz w:val="22"/>
        </w:rPr>
        <w:t>:</w:t>
      </w:r>
    </w:p>
    <w:p w14:paraId="15D867E8" w14:textId="77777777" w:rsidR="000B353A" w:rsidRDefault="000B353A"/>
    <w:p w14:paraId="2A16E9BA" w14:textId="77777777" w:rsidR="000B353A" w:rsidRDefault="00000000">
      <w:pPr>
        <w:jc w:val="center"/>
      </w:pPr>
      <w:r>
        <w:rPr>
          <w:b/>
          <w:sz w:val="22"/>
        </w:rPr>
        <w:t xml:space="preserve">"I hail to the South. Powers of Fire and Flame. </w:t>
      </w:r>
    </w:p>
    <w:p w14:paraId="4C11521F" w14:textId="77777777" w:rsidR="000B353A" w:rsidRDefault="00000000">
      <w:pPr>
        <w:jc w:val="center"/>
      </w:pPr>
      <w:r>
        <w:rPr>
          <w:b/>
          <w:sz w:val="22"/>
        </w:rPr>
        <w:t>Bringers of passion and courage. I invoke thee."</w:t>
      </w:r>
    </w:p>
    <w:p w14:paraId="4F884906" w14:textId="77777777" w:rsidR="000B353A" w:rsidRDefault="000B353A"/>
    <w:p w14:paraId="3A665C3F" w14:textId="77777777" w:rsidR="000B353A" w:rsidRDefault="00000000">
      <w:r>
        <w:rPr>
          <w:sz w:val="22"/>
        </w:rPr>
        <w:t>Face west, arms raised high, and say:</w:t>
      </w:r>
    </w:p>
    <w:p w14:paraId="03EDBA67" w14:textId="77777777" w:rsidR="000B353A" w:rsidRDefault="000B353A"/>
    <w:p w14:paraId="5214A8E8" w14:textId="77777777" w:rsidR="000B353A" w:rsidRDefault="00000000">
      <w:pPr>
        <w:jc w:val="center"/>
      </w:pPr>
      <w:r>
        <w:rPr>
          <w:b/>
          <w:sz w:val="22"/>
        </w:rPr>
        <w:t xml:space="preserve">"I hail to the West. Powers of Water and the Sea. </w:t>
      </w:r>
    </w:p>
    <w:p w14:paraId="7DA09B8D" w14:textId="77777777" w:rsidR="000B353A" w:rsidRDefault="00000000">
      <w:pPr>
        <w:jc w:val="center"/>
      </w:pPr>
      <w:r>
        <w:rPr>
          <w:b/>
          <w:sz w:val="22"/>
        </w:rPr>
        <w:t>Bringers of vision and purity. I invoke thee."</w:t>
      </w:r>
    </w:p>
    <w:p w14:paraId="157C772C" w14:textId="77777777" w:rsidR="000B353A" w:rsidRDefault="000B353A"/>
    <w:p w14:paraId="62F48BB4" w14:textId="77777777" w:rsidR="000B353A" w:rsidRDefault="00000000">
      <w:r>
        <w:rPr>
          <w:sz w:val="22"/>
        </w:rPr>
        <w:t xml:space="preserve">Face north, arms raised high, and </w:t>
      </w:r>
      <w:proofErr w:type="gramStart"/>
      <w:r>
        <w:rPr>
          <w:sz w:val="22"/>
        </w:rPr>
        <w:t>say</w:t>
      </w:r>
      <w:proofErr w:type="gramEnd"/>
      <w:r>
        <w:rPr>
          <w:sz w:val="22"/>
        </w:rPr>
        <w:t>:</w:t>
      </w:r>
    </w:p>
    <w:p w14:paraId="5AA0657C" w14:textId="77777777" w:rsidR="000B353A" w:rsidRDefault="000B353A"/>
    <w:p w14:paraId="566231DE" w14:textId="77777777" w:rsidR="000B353A" w:rsidRDefault="00000000">
      <w:pPr>
        <w:jc w:val="center"/>
      </w:pPr>
      <w:r>
        <w:rPr>
          <w:b/>
          <w:sz w:val="22"/>
        </w:rPr>
        <w:t xml:space="preserve">"I hail to the North. Powers of Earth and Sand. </w:t>
      </w:r>
    </w:p>
    <w:p w14:paraId="101FFA1A" w14:textId="77777777" w:rsidR="000B353A" w:rsidRDefault="00000000">
      <w:pPr>
        <w:jc w:val="center"/>
      </w:pPr>
      <w:r>
        <w:rPr>
          <w:b/>
          <w:sz w:val="22"/>
        </w:rPr>
        <w:t>Bringers of balance and strength. I invoke thee."</w:t>
      </w:r>
    </w:p>
    <w:p w14:paraId="35CA72DD" w14:textId="77777777" w:rsidR="000B353A" w:rsidRDefault="000B353A"/>
    <w:p w14:paraId="32A563B3" w14:textId="77777777" w:rsidR="000B353A" w:rsidRDefault="00000000">
      <w:r>
        <w:rPr>
          <w:sz w:val="22"/>
        </w:rPr>
        <w:t>Look above, arms raised high, and say:</w:t>
      </w:r>
    </w:p>
    <w:p w14:paraId="0DEE9496" w14:textId="77777777" w:rsidR="000B353A" w:rsidRDefault="000B353A"/>
    <w:p w14:paraId="14C6E7B5" w14:textId="77777777" w:rsidR="000B353A" w:rsidRDefault="00000000">
      <w:pPr>
        <w:jc w:val="center"/>
      </w:pPr>
      <w:r>
        <w:rPr>
          <w:b/>
          <w:sz w:val="22"/>
        </w:rPr>
        <w:t xml:space="preserve">"I hail to above. Powers of the God. </w:t>
      </w:r>
    </w:p>
    <w:p w14:paraId="2DB3BA7C" w14:textId="77777777" w:rsidR="000B353A" w:rsidRDefault="00000000">
      <w:pPr>
        <w:jc w:val="center"/>
      </w:pPr>
      <w:r>
        <w:rPr>
          <w:b/>
          <w:sz w:val="22"/>
        </w:rPr>
        <w:t>Guardian of the Forest and granter of rebirth. I invoke thee."</w:t>
      </w:r>
    </w:p>
    <w:p w14:paraId="6305F592" w14:textId="77777777" w:rsidR="000B353A" w:rsidRDefault="000B353A"/>
    <w:p w14:paraId="76AAC9A9" w14:textId="77777777" w:rsidR="000B353A" w:rsidRDefault="00000000">
      <w:r>
        <w:rPr>
          <w:sz w:val="22"/>
        </w:rPr>
        <w:t>Lower to your knees and place your hands onto the Earth. Say:</w:t>
      </w:r>
    </w:p>
    <w:p w14:paraId="1107609E" w14:textId="77777777" w:rsidR="000B353A" w:rsidRDefault="000B353A"/>
    <w:p w14:paraId="63124990" w14:textId="77777777" w:rsidR="000B353A" w:rsidRDefault="00000000">
      <w:pPr>
        <w:jc w:val="center"/>
      </w:pPr>
      <w:r>
        <w:rPr>
          <w:b/>
          <w:sz w:val="22"/>
        </w:rPr>
        <w:t xml:space="preserve">"I hail to below. Powers of the Goddess. </w:t>
      </w:r>
    </w:p>
    <w:p w14:paraId="4F9D140B" w14:textId="77777777" w:rsidR="000B353A" w:rsidRDefault="00000000">
      <w:pPr>
        <w:jc w:val="center"/>
      </w:pPr>
      <w:r>
        <w:rPr>
          <w:b/>
          <w:sz w:val="22"/>
        </w:rPr>
        <w:t>Lady of the Moon and granter of wisdom. I invoke thee."</w:t>
      </w:r>
    </w:p>
    <w:p w14:paraId="5816D811" w14:textId="77777777" w:rsidR="000B353A" w:rsidRDefault="000B353A"/>
    <w:p w14:paraId="7F6BD77E" w14:textId="77777777" w:rsidR="000B353A" w:rsidRDefault="00000000">
      <w:r>
        <w:rPr>
          <w:sz w:val="22"/>
        </w:rPr>
        <w:t>Place your hands upon your heart and say:</w:t>
      </w:r>
    </w:p>
    <w:p w14:paraId="6736FC60" w14:textId="77777777" w:rsidR="000B353A" w:rsidRDefault="000B353A"/>
    <w:p w14:paraId="437CD59A" w14:textId="77777777" w:rsidR="000B353A" w:rsidRDefault="00000000">
      <w:pPr>
        <w:jc w:val="center"/>
      </w:pPr>
      <w:r>
        <w:rPr>
          <w:b/>
          <w:sz w:val="22"/>
        </w:rPr>
        <w:t xml:space="preserve">"I hail to within. Powers of Spirit. </w:t>
      </w:r>
    </w:p>
    <w:p w14:paraId="271B4FE9" w14:textId="77777777" w:rsidR="000B353A" w:rsidRDefault="00000000">
      <w:pPr>
        <w:jc w:val="center"/>
      </w:pPr>
      <w:r>
        <w:rPr>
          <w:b/>
          <w:sz w:val="22"/>
        </w:rPr>
        <w:t>Strong and true, the forces live within me."</w:t>
      </w:r>
    </w:p>
    <w:p w14:paraId="5DD564C0" w14:textId="77777777" w:rsidR="000B353A" w:rsidRDefault="000B353A"/>
    <w:p w14:paraId="5E87020C" w14:textId="77777777" w:rsidR="000B353A" w:rsidRDefault="00000000">
      <w:r>
        <w:rPr>
          <w:sz w:val="22"/>
        </w:rPr>
        <w:t>Chant this until you feel balanced with the forces:</w:t>
      </w:r>
    </w:p>
    <w:p w14:paraId="7C668090" w14:textId="77777777" w:rsidR="000B353A" w:rsidRDefault="000B353A"/>
    <w:p w14:paraId="035F1E56" w14:textId="77777777" w:rsidR="000B353A" w:rsidRDefault="00000000">
      <w:pPr>
        <w:jc w:val="center"/>
      </w:pPr>
      <w:r>
        <w:rPr>
          <w:b/>
          <w:sz w:val="22"/>
        </w:rPr>
        <w:t>"The Air, The Fire,</w:t>
      </w:r>
    </w:p>
    <w:p w14:paraId="731B6CD5" w14:textId="77777777" w:rsidR="000B353A" w:rsidRDefault="00000000">
      <w:pPr>
        <w:jc w:val="center"/>
      </w:pPr>
      <w:r>
        <w:rPr>
          <w:b/>
          <w:sz w:val="22"/>
        </w:rPr>
        <w:t>The Water, The Earth,</w:t>
      </w:r>
    </w:p>
    <w:p w14:paraId="7E2B0BEE" w14:textId="77777777" w:rsidR="000B353A" w:rsidRDefault="00000000">
      <w:pPr>
        <w:jc w:val="center"/>
      </w:pPr>
      <w:r>
        <w:rPr>
          <w:b/>
          <w:sz w:val="22"/>
        </w:rPr>
        <w:t>Above and Below,</w:t>
      </w:r>
    </w:p>
    <w:p w14:paraId="5475A0AC" w14:textId="77777777" w:rsidR="000B353A" w:rsidRDefault="00000000">
      <w:pPr>
        <w:jc w:val="center"/>
      </w:pPr>
      <w:r>
        <w:rPr>
          <w:b/>
          <w:sz w:val="22"/>
        </w:rPr>
        <w:t>I summon within."</w:t>
      </w:r>
    </w:p>
    <w:p w14:paraId="3FA1C006" w14:textId="77777777" w:rsidR="000B353A" w:rsidRDefault="000B353A"/>
    <w:sectPr w:rsidR="000B35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3A"/>
    <w:rsid w:val="000B353A"/>
    <w:rsid w:val="0072012A"/>
    <w:rsid w:val="0088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059FD"/>
  <w15:docId w15:val="{5EC1494B-9321-474C-8C08-82BCE51C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Invocation of the Seven Powers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2025-06-05T17:18:00Z</dcterms:created>
  <dcterms:modified xsi:type="dcterms:W3CDTF">2025-06-05T17:20:00Z</dcterms:modified>
  <cp:category>BOS; Wicca; Pagan; Magick</cp:category>
</cp:coreProperties>
</file>