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9882" w14:textId="77777777" w:rsidR="003277A9" w:rsidRDefault="003277A9"/>
    <w:p w14:paraId="10598D12" w14:textId="002C43A5" w:rsidR="003277A9" w:rsidRPr="008D3036" w:rsidRDefault="00000000">
      <w:pPr>
        <w:jc w:val="center"/>
        <w:rPr>
          <w:sz w:val="22"/>
          <w:szCs w:val="22"/>
        </w:rPr>
      </w:pPr>
      <w:r w:rsidRPr="008D3036">
        <w:rPr>
          <w:b/>
          <w:sz w:val="36"/>
          <w:szCs w:val="22"/>
        </w:rPr>
        <w:t>Keep Children Happy</w:t>
      </w:r>
    </w:p>
    <w:p w14:paraId="568596D9" w14:textId="77777777" w:rsidR="003277A9" w:rsidRDefault="003277A9">
      <w:pPr>
        <w:jc w:val="center"/>
      </w:pPr>
    </w:p>
    <w:p w14:paraId="5DF8DC38" w14:textId="77777777" w:rsidR="003277A9" w:rsidRDefault="003277A9"/>
    <w:p w14:paraId="2F2544EF" w14:textId="77777777" w:rsidR="003277A9" w:rsidRDefault="00000000">
      <w:r>
        <w:rPr>
          <w:sz w:val="32"/>
        </w:rPr>
        <w:t>Ingredients</w:t>
      </w:r>
    </w:p>
    <w:p w14:paraId="43D25094" w14:textId="77777777" w:rsidR="003277A9" w:rsidRDefault="00000000">
      <w:pPr>
        <w:numPr>
          <w:ilvl w:val="0"/>
          <w:numId w:val="1"/>
        </w:numPr>
      </w:pPr>
      <w:r>
        <w:rPr>
          <w:sz w:val="32"/>
        </w:rPr>
        <w:t>Cherries</w:t>
      </w:r>
    </w:p>
    <w:p w14:paraId="766A09BD" w14:textId="77777777" w:rsidR="003277A9" w:rsidRDefault="00000000">
      <w:pPr>
        <w:numPr>
          <w:ilvl w:val="0"/>
          <w:numId w:val="1"/>
        </w:numPr>
      </w:pPr>
      <w:r>
        <w:rPr>
          <w:sz w:val="32"/>
        </w:rPr>
        <w:t>Root Beer</w:t>
      </w:r>
    </w:p>
    <w:p w14:paraId="5D049EE7" w14:textId="77777777" w:rsidR="003277A9" w:rsidRDefault="00000000">
      <w:pPr>
        <w:numPr>
          <w:ilvl w:val="0"/>
          <w:numId w:val="1"/>
        </w:numPr>
      </w:pPr>
      <w:r>
        <w:rPr>
          <w:sz w:val="32"/>
        </w:rPr>
        <w:t>Peanut Butter and Apple Butter Sandwiches</w:t>
      </w:r>
    </w:p>
    <w:p w14:paraId="1550FEE1" w14:textId="77777777" w:rsidR="003277A9" w:rsidRDefault="003277A9"/>
    <w:p w14:paraId="5F4EB3FC" w14:textId="77777777" w:rsidR="003277A9" w:rsidRDefault="003277A9"/>
    <w:p w14:paraId="695BB7DD" w14:textId="77777777" w:rsidR="003277A9" w:rsidRDefault="00000000">
      <w:r>
        <w:rPr>
          <w:sz w:val="24"/>
        </w:rPr>
        <w:t xml:space="preserve">Cherries are the fruit of </w:t>
      </w:r>
      <w:proofErr w:type="spellStart"/>
      <w:r>
        <w:rPr>
          <w:sz w:val="24"/>
        </w:rPr>
        <w:t>self confidence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self love</w:t>
      </w:r>
      <w:proofErr w:type="spellEnd"/>
      <w:r>
        <w:rPr>
          <w:sz w:val="24"/>
        </w:rPr>
        <w:t xml:space="preserve"> and bring happiness.</w:t>
      </w:r>
    </w:p>
    <w:p w14:paraId="7EA99A02" w14:textId="77777777" w:rsidR="003277A9" w:rsidRDefault="003277A9"/>
    <w:p w14:paraId="4B86412D" w14:textId="77777777" w:rsidR="003277A9" w:rsidRDefault="00000000">
      <w:r>
        <w:rPr>
          <w:sz w:val="24"/>
        </w:rPr>
        <w:t>Root beer or Sarsaparilla is said to induce playfulness. Peanut butter and Apple butter are also self-</w:t>
      </w:r>
      <w:proofErr w:type="gramStart"/>
      <w:r>
        <w:rPr>
          <w:sz w:val="24"/>
        </w:rPr>
        <w:t>confidence</w:t>
      </w:r>
      <w:proofErr w:type="gramEnd"/>
      <w:r>
        <w:rPr>
          <w:sz w:val="24"/>
        </w:rPr>
        <w:t xml:space="preserve"> foods and give energy, health, grounding, and protection. Whole wheat or bread with grains provide </w:t>
      </w:r>
      <w:proofErr w:type="gramStart"/>
      <w:r>
        <w:rPr>
          <w:sz w:val="24"/>
        </w:rPr>
        <w:t>more  physical</w:t>
      </w:r>
      <w:proofErr w:type="gramEnd"/>
      <w:r>
        <w:rPr>
          <w:sz w:val="24"/>
        </w:rPr>
        <w:t xml:space="preserve"> and mental stimulation and are healthier than white bread which weighs the physical body down. Simply feed these foods to your children as snacks or meals.</w:t>
      </w:r>
    </w:p>
    <w:p w14:paraId="787F3E53" w14:textId="77777777" w:rsidR="003277A9" w:rsidRDefault="003277A9"/>
    <w:sectPr w:rsidR="003277A9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4EBC"/>
    <w:multiLevelType w:val="singleLevel"/>
    <w:tmpl w:val="8CA2AD0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6981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A9"/>
    <w:rsid w:val="000B1606"/>
    <w:rsid w:val="003277A9"/>
    <w:rsid w:val="008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ADE8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Children Happy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2025-06-05T17:23:00Z</dcterms:created>
  <dcterms:modified xsi:type="dcterms:W3CDTF">2025-06-05T17:28:00Z</dcterms:modified>
  <cp:category>BOS; Wicca; Pagan; Magick</cp:category>
</cp:coreProperties>
</file>