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EE76" w14:textId="77777777" w:rsidR="00A11385" w:rsidRDefault="00A11385"/>
    <w:p w14:paraId="4FD4000E" w14:textId="61CBCF95" w:rsidR="00A11385" w:rsidRDefault="00000000">
      <w:pPr>
        <w:pStyle w:val="Title"/>
      </w:pPr>
      <w:r>
        <w:rPr>
          <w:b/>
          <w:sz w:val="32"/>
        </w:rPr>
        <w:t>Keep Enemies Away From Your House</w:t>
      </w:r>
    </w:p>
    <w:p w14:paraId="1312F51A" w14:textId="77777777" w:rsidR="00A11385" w:rsidRDefault="00A11385">
      <w:pPr>
        <w:pStyle w:val="Title"/>
      </w:pPr>
    </w:p>
    <w:p w14:paraId="59519C05" w14:textId="77777777" w:rsidR="00A11385" w:rsidRDefault="00A11385"/>
    <w:p w14:paraId="2ADB40C9" w14:textId="77777777" w:rsidR="00A11385" w:rsidRDefault="00000000">
      <w:r>
        <w:rPr>
          <w:sz w:val="28"/>
        </w:rPr>
        <w:t>Ingredients:</w:t>
      </w:r>
    </w:p>
    <w:p w14:paraId="3851381C" w14:textId="77777777" w:rsidR="00A11385" w:rsidRDefault="00000000">
      <w:pPr>
        <w:numPr>
          <w:ilvl w:val="0"/>
          <w:numId w:val="1"/>
        </w:numPr>
      </w:pPr>
      <w:r>
        <w:rPr>
          <w:sz w:val="28"/>
        </w:rPr>
        <w:t>Boneset root</w:t>
      </w:r>
    </w:p>
    <w:p w14:paraId="1EE262E4" w14:textId="77777777" w:rsidR="00A11385" w:rsidRDefault="00000000">
      <w:pPr>
        <w:numPr>
          <w:ilvl w:val="0"/>
          <w:numId w:val="1"/>
        </w:numPr>
      </w:pPr>
      <w:r>
        <w:rPr>
          <w:sz w:val="28"/>
        </w:rPr>
        <w:t>Rusted iron</w:t>
      </w:r>
    </w:p>
    <w:p w14:paraId="6DF87AB3" w14:textId="77777777" w:rsidR="00A11385" w:rsidRDefault="00000000">
      <w:pPr>
        <w:numPr>
          <w:ilvl w:val="0"/>
          <w:numId w:val="1"/>
        </w:numPr>
      </w:pPr>
      <w:r>
        <w:rPr>
          <w:sz w:val="28"/>
        </w:rPr>
        <w:t>Arsenic</w:t>
      </w:r>
    </w:p>
    <w:p w14:paraId="708815DE" w14:textId="77777777" w:rsidR="00A11385" w:rsidRDefault="00000000">
      <w:pPr>
        <w:numPr>
          <w:ilvl w:val="0"/>
          <w:numId w:val="1"/>
        </w:numPr>
      </w:pPr>
      <w:r>
        <w:rPr>
          <w:sz w:val="28"/>
        </w:rPr>
        <w:t>Sulphur</w:t>
      </w:r>
    </w:p>
    <w:p w14:paraId="2FBBD4C5" w14:textId="77777777" w:rsidR="00A11385" w:rsidRDefault="00000000">
      <w:pPr>
        <w:numPr>
          <w:ilvl w:val="0"/>
          <w:numId w:val="1"/>
        </w:numPr>
      </w:pPr>
      <w:r>
        <w:rPr>
          <w:sz w:val="28"/>
        </w:rPr>
        <w:t>Red ocher</w:t>
      </w:r>
    </w:p>
    <w:p w14:paraId="53DE4B6D" w14:textId="77777777" w:rsidR="00A11385" w:rsidRDefault="00000000">
      <w:pPr>
        <w:numPr>
          <w:ilvl w:val="0"/>
          <w:numId w:val="1"/>
        </w:numPr>
      </w:pPr>
      <w:r>
        <w:rPr>
          <w:sz w:val="28"/>
        </w:rPr>
        <w:t>Ground deer antler</w:t>
      </w:r>
    </w:p>
    <w:p w14:paraId="120087D7" w14:textId="77777777" w:rsidR="00A11385" w:rsidRDefault="00000000">
      <w:pPr>
        <w:numPr>
          <w:ilvl w:val="0"/>
          <w:numId w:val="1"/>
        </w:numPr>
      </w:pPr>
      <w:r>
        <w:rPr>
          <w:sz w:val="28"/>
        </w:rPr>
        <w:t>Rock salt</w:t>
      </w:r>
    </w:p>
    <w:p w14:paraId="39680485" w14:textId="77777777" w:rsidR="00A11385" w:rsidRDefault="00000000">
      <w:pPr>
        <w:numPr>
          <w:ilvl w:val="0"/>
          <w:numId w:val="1"/>
        </w:numPr>
      </w:pPr>
      <w:r>
        <w:rPr>
          <w:sz w:val="28"/>
        </w:rPr>
        <w:t>Balsam</w:t>
      </w:r>
    </w:p>
    <w:p w14:paraId="66822BBE" w14:textId="77777777" w:rsidR="00A11385" w:rsidRDefault="00000000">
      <w:pPr>
        <w:numPr>
          <w:ilvl w:val="0"/>
          <w:numId w:val="1"/>
        </w:numPr>
      </w:pPr>
      <w:r>
        <w:rPr>
          <w:sz w:val="28"/>
        </w:rPr>
        <w:t>A scorpion</w:t>
      </w:r>
    </w:p>
    <w:p w14:paraId="2AD51887" w14:textId="77777777" w:rsidR="00A11385" w:rsidRDefault="00000000">
      <w:pPr>
        <w:numPr>
          <w:ilvl w:val="0"/>
          <w:numId w:val="1"/>
        </w:numPr>
      </w:pPr>
      <w:r>
        <w:rPr>
          <w:sz w:val="28"/>
        </w:rPr>
        <w:t>Cooking oil</w:t>
      </w:r>
    </w:p>
    <w:p w14:paraId="4C1ABA39" w14:textId="77777777" w:rsidR="00A11385" w:rsidRDefault="00A11385"/>
    <w:p w14:paraId="38670BFA" w14:textId="77777777" w:rsidR="00A11385" w:rsidRDefault="00A11385">
      <w:pPr>
        <w:pStyle w:val="BodyText"/>
        <w:jc w:val="left"/>
      </w:pPr>
    </w:p>
    <w:p w14:paraId="6443458B" w14:textId="77777777" w:rsidR="00A11385" w:rsidRDefault="00000000">
      <w:pPr>
        <w:pStyle w:val="BodyText"/>
        <w:jc w:val="left"/>
      </w:pPr>
      <w:r>
        <w:rPr>
          <w:sz w:val="22"/>
        </w:rPr>
        <w:t xml:space="preserve">Fry the scorpion in the oil until the scorpion is dissolved. Save the oil. Write the person's name on a piece of paper. Place the paper at the bottom of a clay pot and burn it to ashes. Put the boneset on top of the ashes. Add three slivers of rusted iron. Cover it all with the powders. Add three grains of the rock salt and the balsam. Cover all the ingredients in the oil. Insert a wick. Place the lamp in front of </w:t>
      </w:r>
      <w:proofErr w:type="spellStart"/>
      <w:r>
        <w:rPr>
          <w:sz w:val="22"/>
        </w:rPr>
        <w:t>Elegua</w:t>
      </w:r>
      <w:proofErr w:type="spellEnd"/>
      <w:r>
        <w:rPr>
          <w:sz w:val="22"/>
        </w:rPr>
        <w:t xml:space="preserve"> and light it. Leave it lit for three days. While the lamp is lit, pray that </w:t>
      </w:r>
      <w:proofErr w:type="spellStart"/>
      <w:r>
        <w:rPr>
          <w:sz w:val="22"/>
        </w:rPr>
        <w:t>Elegua</w:t>
      </w:r>
      <w:proofErr w:type="spellEnd"/>
      <w:r>
        <w:rPr>
          <w:sz w:val="22"/>
        </w:rPr>
        <w:t xml:space="preserve"> drives your enemies away. Throw water out the front door three times after each prayer.</w:t>
      </w:r>
    </w:p>
    <w:p w14:paraId="03CFC988" w14:textId="77777777" w:rsidR="00A11385" w:rsidRDefault="00A11385"/>
    <w:sectPr w:rsidR="00A1138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F472C"/>
    <w:multiLevelType w:val="singleLevel"/>
    <w:tmpl w:val="6D0E515C"/>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3343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85"/>
    <w:rsid w:val="000B1606"/>
    <w:rsid w:val="00A11385"/>
    <w:rsid w:val="00EC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8817"/>
  <w15:docId w15:val="{C2B0410A-11AB-4A1D-9645-4ED72E80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Enemies Away From Your House</dc:title>
  <dc:creator>Kenneth Kerr</dc:creator>
  <cp:keywords>Pagan; Wicca; Book of Shadows; Magick; BOS</cp:keywords>
  <dc:description>My Book Of Shadows</dc:description>
  <cp:lastModifiedBy>Kenneth Kerr</cp:lastModifiedBy>
  <cp:revision>2</cp:revision>
  <dcterms:created xsi:type="dcterms:W3CDTF">2025-06-05T17:23:00Z</dcterms:created>
  <dcterms:modified xsi:type="dcterms:W3CDTF">2025-06-05T17:26:00Z</dcterms:modified>
  <cp:category>BOS; Wicca; Pagan; Magick</cp:category>
</cp:coreProperties>
</file>