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90FE" w14:textId="77777777" w:rsidR="00194C55" w:rsidRDefault="00194C55"/>
    <w:p w14:paraId="4B595A8E" w14:textId="77777777" w:rsidR="00194C55" w:rsidRDefault="00000000">
      <w:pPr>
        <w:jc w:val="center"/>
      </w:pPr>
      <w:r>
        <w:rPr>
          <w:b/>
          <w:sz w:val="28"/>
        </w:rPr>
        <w:t>Know the Basics</w:t>
      </w:r>
    </w:p>
    <w:p w14:paraId="3DF3E436" w14:textId="77777777" w:rsidR="00194C55" w:rsidRDefault="00194C55">
      <w:pPr>
        <w:jc w:val="center"/>
      </w:pPr>
    </w:p>
    <w:p w14:paraId="5086B14D" w14:textId="77777777" w:rsidR="00194C55" w:rsidRDefault="00194C55">
      <w:pPr>
        <w:jc w:val="center"/>
      </w:pPr>
    </w:p>
    <w:p w14:paraId="5A4CADF7" w14:textId="77777777" w:rsidR="00194C55" w:rsidRDefault="00000000">
      <w:pPr>
        <w:numPr>
          <w:ilvl w:val="0"/>
          <w:numId w:val="1"/>
        </w:numPr>
        <w:jc w:val="both"/>
      </w:pPr>
      <w:r>
        <w:t xml:space="preserve">Know what magick is. </w:t>
      </w:r>
    </w:p>
    <w:p w14:paraId="4ABAB226" w14:textId="77777777" w:rsidR="00194C55" w:rsidRDefault="00000000">
      <w:pPr>
        <w:numPr>
          <w:ilvl w:val="0"/>
          <w:numId w:val="1"/>
        </w:numPr>
        <w:jc w:val="both"/>
      </w:pPr>
      <w:r>
        <w:t xml:space="preserve">Know different ways to raise, direct and ground energy. </w:t>
      </w:r>
    </w:p>
    <w:p w14:paraId="77513857" w14:textId="77777777" w:rsidR="00194C55" w:rsidRDefault="00000000">
      <w:pPr>
        <w:numPr>
          <w:ilvl w:val="0"/>
          <w:numId w:val="1"/>
        </w:numPr>
        <w:jc w:val="both"/>
      </w:pPr>
      <w:r>
        <w:t xml:space="preserve">Know how to cast a magick circle. </w:t>
      </w:r>
    </w:p>
    <w:p w14:paraId="01EB47F6" w14:textId="77777777" w:rsidR="00194C55" w:rsidRDefault="00000000">
      <w:pPr>
        <w:numPr>
          <w:ilvl w:val="0"/>
          <w:numId w:val="1"/>
        </w:numPr>
        <w:jc w:val="both"/>
      </w:pPr>
      <w:r>
        <w:t>Know how to open a circle.</w:t>
      </w:r>
    </w:p>
    <w:p w14:paraId="3A3460A4" w14:textId="77777777" w:rsidR="00194C55" w:rsidRDefault="00000000">
      <w:pPr>
        <w:numPr>
          <w:ilvl w:val="0"/>
          <w:numId w:val="1"/>
        </w:numPr>
        <w:jc w:val="both"/>
      </w:pPr>
      <w:r>
        <w:t>Know the basic outline of a spell.</w:t>
      </w:r>
    </w:p>
    <w:p w14:paraId="066C36DF" w14:textId="77777777" w:rsidR="00194C55" w:rsidRDefault="00000000">
      <w:pPr>
        <w:numPr>
          <w:ilvl w:val="0"/>
          <w:numId w:val="1"/>
        </w:numPr>
        <w:jc w:val="both"/>
      </w:pPr>
      <w:r>
        <w:t>Know the Intent or Purpose</w:t>
      </w:r>
    </w:p>
    <w:p w14:paraId="0081B17A" w14:textId="77777777" w:rsidR="00194C55" w:rsidRDefault="00000000">
      <w:pPr>
        <w:numPr>
          <w:ilvl w:val="0"/>
          <w:numId w:val="1"/>
        </w:numPr>
        <w:jc w:val="both"/>
      </w:pPr>
      <w:r>
        <w:t xml:space="preserve">What is it you are trying to do? Heal an illness? </w:t>
      </w:r>
      <w:proofErr w:type="gramStart"/>
      <w:r>
        <w:t>Increase</w:t>
      </w:r>
      <w:proofErr w:type="gramEnd"/>
      <w:r>
        <w:t xml:space="preserve"> your concentration? Bring love into your life? Sell a house? Celebrate a Sabbat? Before you begin any magickal working, you should have a firm grasp on what outcome you are seeking.</w:t>
      </w:r>
    </w:p>
    <w:p w14:paraId="0A824C19" w14:textId="77777777" w:rsidR="00194C55" w:rsidRDefault="00000000">
      <w:pPr>
        <w:numPr>
          <w:ilvl w:val="0"/>
          <w:numId w:val="1"/>
        </w:numPr>
        <w:jc w:val="both"/>
      </w:pPr>
      <w:r>
        <w:t>Know the Best Time to Work the Spell</w:t>
      </w:r>
    </w:p>
    <w:p w14:paraId="43AE0618" w14:textId="77777777" w:rsidR="00194C55" w:rsidRDefault="00000000">
      <w:pPr>
        <w:numPr>
          <w:ilvl w:val="0"/>
          <w:numId w:val="1"/>
        </w:numPr>
        <w:jc w:val="both"/>
      </w:pPr>
      <w:r>
        <w:t xml:space="preserve">Do you know what type of magick should be worked during the waning moon and what type during the waxing moon? </w:t>
      </w:r>
    </w:p>
    <w:p w14:paraId="062C8FBD" w14:textId="77777777" w:rsidR="00194C55" w:rsidRDefault="00000000">
      <w:pPr>
        <w:numPr>
          <w:ilvl w:val="0"/>
          <w:numId w:val="1"/>
        </w:numPr>
        <w:jc w:val="both"/>
      </w:pPr>
      <w:r>
        <w:t xml:space="preserve">What type of magick is best worked on the full moon? The new moon? </w:t>
      </w:r>
    </w:p>
    <w:p w14:paraId="76930CB0" w14:textId="77777777" w:rsidR="00194C55" w:rsidRDefault="00000000">
      <w:pPr>
        <w:numPr>
          <w:ilvl w:val="0"/>
          <w:numId w:val="1"/>
        </w:numPr>
        <w:jc w:val="both"/>
      </w:pPr>
      <w:r>
        <w:t xml:space="preserve">What days of the week are best for what types of magick? </w:t>
      </w:r>
    </w:p>
    <w:p w14:paraId="025AC3A3" w14:textId="77777777" w:rsidR="00194C55" w:rsidRDefault="00000000">
      <w:pPr>
        <w:numPr>
          <w:ilvl w:val="0"/>
          <w:numId w:val="1"/>
        </w:numPr>
        <w:jc w:val="both"/>
      </w:pPr>
      <w:r>
        <w:t>Learn how the moon phases and days of the week affect magickal workings so you will know when to work your spell.</w:t>
      </w:r>
    </w:p>
    <w:p w14:paraId="6F0FF5E4" w14:textId="77777777" w:rsidR="00194C55" w:rsidRDefault="00000000">
      <w:pPr>
        <w:numPr>
          <w:ilvl w:val="0"/>
          <w:numId w:val="1"/>
        </w:numPr>
        <w:jc w:val="both"/>
      </w:pPr>
      <w:r>
        <w:t>Know Correspondences</w:t>
      </w:r>
    </w:p>
    <w:p w14:paraId="52591614" w14:textId="77777777" w:rsidR="00194C55" w:rsidRDefault="00000000">
      <w:pPr>
        <w:numPr>
          <w:ilvl w:val="0"/>
          <w:numId w:val="1"/>
        </w:numPr>
        <w:jc w:val="both"/>
      </w:pPr>
      <w:r>
        <w:t xml:space="preserve">Learn which colors will bring what results. </w:t>
      </w:r>
    </w:p>
    <w:p w14:paraId="3EB0DD8D" w14:textId="77777777" w:rsidR="00194C55" w:rsidRDefault="00000000">
      <w:pPr>
        <w:numPr>
          <w:ilvl w:val="0"/>
          <w:numId w:val="1"/>
        </w:numPr>
        <w:jc w:val="both"/>
      </w:pPr>
      <w:r>
        <w:t xml:space="preserve">Learn a little about herbalism, which herbs can be used for what magickal purposes. </w:t>
      </w:r>
    </w:p>
    <w:p w14:paraId="22302D5C" w14:textId="77777777" w:rsidR="00194C55" w:rsidRDefault="00000000">
      <w:pPr>
        <w:numPr>
          <w:ilvl w:val="0"/>
          <w:numId w:val="1"/>
        </w:numPr>
        <w:jc w:val="both"/>
      </w:pPr>
      <w:r>
        <w:t xml:space="preserve">Learn about image magick and how it works. </w:t>
      </w:r>
    </w:p>
    <w:p w14:paraId="2D48F2AC" w14:textId="77777777" w:rsidR="00194C55" w:rsidRDefault="00000000">
      <w:pPr>
        <w:numPr>
          <w:ilvl w:val="0"/>
          <w:numId w:val="1"/>
        </w:numPr>
        <w:jc w:val="both"/>
      </w:pPr>
      <w:r>
        <w:t>Learn about elemental magick, which elements can be used for what types of magick.</w:t>
      </w:r>
    </w:p>
    <w:p w14:paraId="62927890" w14:textId="77777777" w:rsidR="00194C55" w:rsidRDefault="00194C55">
      <w:pPr>
        <w:jc w:val="both"/>
      </w:pPr>
    </w:p>
    <w:p w14:paraId="2828227A" w14:textId="77777777" w:rsidR="00194C55" w:rsidRDefault="00194C55">
      <w:pPr>
        <w:jc w:val="both"/>
      </w:pPr>
    </w:p>
    <w:p w14:paraId="26BF66F5" w14:textId="77777777" w:rsidR="00194C55" w:rsidRDefault="00194C55">
      <w:pPr>
        <w:jc w:val="both"/>
      </w:pPr>
    </w:p>
    <w:p w14:paraId="17DD872B" w14:textId="77777777" w:rsidR="00194C55" w:rsidRDefault="00194C55">
      <w:pPr>
        <w:jc w:val="both"/>
      </w:pPr>
    </w:p>
    <w:p w14:paraId="28973F02" w14:textId="77777777" w:rsidR="00194C55" w:rsidRDefault="00194C55">
      <w:pPr>
        <w:jc w:val="both"/>
      </w:pPr>
    </w:p>
    <w:p w14:paraId="4D590704" w14:textId="77777777" w:rsidR="00194C55" w:rsidRDefault="00194C55">
      <w:pPr>
        <w:jc w:val="both"/>
      </w:pPr>
    </w:p>
    <w:p w14:paraId="6B6F15BE" w14:textId="77777777" w:rsidR="00194C55" w:rsidRDefault="00194C55">
      <w:pPr>
        <w:jc w:val="both"/>
      </w:pPr>
    </w:p>
    <w:p w14:paraId="1FA20C71" w14:textId="77777777" w:rsidR="00194C55" w:rsidRDefault="00194C55">
      <w:pPr>
        <w:jc w:val="both"/>
      </w:pPr>
    </w:p>
    <w:p w14:paraId="26C40C9D" w14:textId="77777777" w:rsidR="00194C55" w:rsidRDefault="00194C55">
      <w:pPr>
        <w:jc w:val="both"/>
      </w:pPr>
    </w:p>
    <w:p w14:paraId="4A24BA67" w14:textId="77777777" w:rsidR="00194C55" w:rsidRDefault="00194C55">
      <w:pPr>
        <w:jc w:val="both"/>
      </w:pPr>
    </w:p>
    <w:p w14:paraId="7E0FD350" w14:textId="77777777" w:rsidR="00194C55" w:rsidRDefault="00194C55">
      <w:pPr>
        <w:jc w:val="both"/>
      </w:pPr>
    </w:p>
    <w:p w14:paraId="402A925B" w14:textId="77777777" w:rsidR="00194C55" w:rsidRDefault="00194C55">
      <w:pPr>
        <w:jc w:val="both"/>
      </w:pPr>
    </w:p>
    <w:p w14:paraId="3C3D9549" w14:textId="77777777" w:rsidR="00194C55" w:rsidRDefault="00194C55">
      <w:pPr>
        <w:jc w:val="both"/>
      </w:pPr>
    </w:p>
    <w:p w14:paraId="2194DE66" w14:textId="77777777" w:rsidR="00194C55" w:rsidRDefault="00194C55">
      <w:pPr>
        <w:jc w:val="both"/>
      </w:pPr>
    </w:p>
    <w:p w14:paraId="6724B077" w14:textId="77777777" w:rsidR="00194C55" w:rsidRDefault="00000000">
      <w:pPr>
        <w:jc w:val="center"/>
      </w:pPr>
      <w:r>
        <w:rPr>
          <w:b/>
          <w:sz w:val="28"/>
        </w:rPr>
        <w:t>Basic Working Spell Outline</w:t>
      </w:r>
    </w:p>
    <w:p w14:paraId="0592B507" w14:textId="77777777" w:rsidR="00194C55" w:rsidRDefault="00000000">
      <w:pPr>
        <w:numPr>
          <w:ilvl w:val="0"/>
          <w:numId w:val="2"/>
        </w:numPr>
        <w:jc w:val="both"/>
      </w:pPr>
      <w:r>
        <w:rPr>
          <w:sz w:val="28"/>
        </w:rPr>
        <w:t>Ritual Preparation</w:t>
      </w:r>
    </w:p>
    <w:p w14:paraId="68378151" w14:textId="77777777" w:rsidR="00194C55" w:rsidRDefault="00000000">
      <w:pPr>
        <w:numPr>
          <w:ilvl w:val="0"/>
          <w:numId w:val="2"/>
        </w:numPr>
        <w:jc w:val="both"/>
      </w:pPr>
      <w:r>
        <w:rPr>
          <w:sz w:val="28"/>
        </w:rPr>
        <w:t xml:space="preserve">Choose a time. </w:t>
      </w:r>
    </w:p>
    <w:p w14:paraId="3468EDF9" w14:textId="77777777" w:rsidR="00194C55" w:rsidRDefault="00000000">
      <w:pPr>
        <w:numPr>
          <w:ilvl w:val="0"/>
          <w:numId w:val="2"/>
        </w:numPr>
        <w:jc w:val="both"/>
      </w:pPr>
      <w:r>
        <w:rPr>
          <w:sz w:val="28"/>
        </w:rPr>
        <w:t xml:space="preserve">Decide the intent. </w:t>
      </w:r>
    </w:p>
    <w:p w14:paraId="387E325D" w14:textId="77777777" w:rsidR="00194C55" w:rsidRDefault="00000000">
      <w:pPr>
        <w:numPr>
          <w:ilvl w:val="0"/>
          <w:numId w:val="2"/>
        </w:numPr>
        <w:jc w:val="both"/>
      </w:pPr>
      <w:r>
        <w:rPr>
          <w:sz w:val="28"/>
        </w:rPr>
        <w:t xml:space="preserve">Choose an aspect of the Divine, if you wish. </w:t>
      </w:r>
    </w:p>
    <w:p w14:paraId="5C5EE982" w14:textId="77777777" w:rsidR="00194C55" w:rsidRDefault="00000000">
      <w:pPr>
        <w:numPr>
          <w:ilvl w:val="0"/>
          <w:numId w:val="2"/>
        </w:numPr>
        <w:jc w:val="both"/>
      </w:pPr>
      <w:r>
        <w:rPr>
          <w:sz w:val="28"/>
        </w:rPr>
        <w:t>Decide how to raise energy (i.e.: dance, chanting, drumming, etc.)</w:t>
      </w:r>
    </w:p>
    <w:p w14:paraId="40310442" w14:textId="77777777" w:rsidR="00194C55" w:rsidRDefault="00000000">
      <w:pPr>
        <w:numPr>
          <w:ilvl w:val="0"/>
          <w:numId w:val="2"/>
        </w:numPr>
        <w:jc w:val="both"/>
      </w:pPr>
      <w:r>
        <w:rPr>
          <w:sz w:val="28"/>
        </w:rPr>
        <w:t>Choose how to cast and close the circle.</w:t>
      </w:r>
    </w:p>
    <w:p w14:paraId="337D1E43" w14:textId="77777777" w:rsidR="00194C55" w:rsidRDefault="00000000">
      <w:pPr>
        <w:numPr>
          <w:ilvl w:val="0"/>
          <w:numId w:val="2"/>
        </w:numPr>
        <w:jc w:val="both"/>
      </w:pPr>
      <w:r>
        <w:rPr>
          <w:sz w:val="28"/>
        </w:rPr>
        <w:t>Cleanse yourself and your magickal space.</w:t>
      </w:r>
    </w:p>
    <w:p w14:paraId="61FEB25A" w14:textId="77777777" w:rsidR="00194C55" w:rsidRDefault="00000000">
      <w:pPr>
        <w:numPr>
          <w:ilvl w:val="0"/>
          <w:numId w:val="2"/>
        </w:numPr>
        <w:jc w:val="both"/>
      </w:pPr>
      <w:r>
        <w:rPr>
          <w:sz w:val="28"/>
        </w:rPr>
        <w:t xml:space="preserve">You can do this with a ritual bath for yourself, or through meditation to still and focus your mind. </w:t>
      </w:r>
    </w:p>
    <w:p w14:paraId="030D0183" w14:textId="77777777" w:rsidR="00194C55" w:rsidRDefault="00000000">
      <w:pPr>
        <w:numPr>
          <w:ilvl w:val="0"/>
          <w:numId w:val="2"/>
        </w:numPr>
        <w:jc w:val="both"/>
      </w:pPr>
      <w:r>
        <w:rPr>
          <w:sz w:val="28"/>
        </w:rPr>
        <w:t xml:space="preserve">You can cleanse your space with your magickal broom or with incense or burning </w:t>
      </w:r>
      <w:r>
        <w:rPr>
          <w:sz w:val="28"/>
        </w:rPr>
        <w:lastRenderedPageBreak/>
        <w:t>herbs.</w:t>
      </w:r>
    </w:p>
    <w:p w14:paraId="24FFB7C3" w14:textId="77777777" w:rsidR="00194C55" w:rsidRDefault="00000000">
      <w:pPr>
        <w:numPr>
          <w:ilvl w:val="0"/>
          <w:numId w:val="2"/>
        </w:numPr>
        <w:jc w:val="both"/>
      </w:pPr>
      <w:r>
        <w:rPr>
          <w:sz w:val="28"/>
        </w:rPr>
        <w:t>Cast the Circle</w:t>
      </w:r>
    </w:p>
    <w:p w14:paraId="01397E06" w14:textId="77777777" w:rsidR="00194C55" w:rsidRDefault="00000000">
      <w:pPr>
        <w:numPr>
          <w:ilvl w:val="0"/>
          <w:numId w:val="2"/>
        </w:numPr>
        <w:jc w:val="both"/>
      </w:pPr>
      <w:r>
        <w:rPr>
          <w:sz w:val="28"/>
        </w:rPr>
        <w:t>Invocation of the Divine</w:t>
      </w:r>
    </w:p>
    <w:p w14:paraId="15A46FEB" w14:textId="77777777" w:rsidR="00194C55" w:rsidRDefault="00000000">
      <w:pPr>
        <w:numPr>
          <w:ilvl w:val="0"/>
          <w:numId w:val="2"/>
        </w:numPr>
        <w:jc w:val="both"/>
      </w:pPr>
      <w:r>
        <w:rPr>
          <w:sz w:val="28"/>
        </w:rPr>
        <w:t>Statement of purpose</w:t>
      </w:r>
    </w:p>
    <w:p w14:paraId="606645A4" w14:textId="77777777" w:rsidR="00194C55" w:rsidRDefault="00000000">
      <w:pPr>
        <w:numPr>
          <w:ilvl w:val="0"/>
          <w:numId w:val="2"/>
        </w:numPr>
        <w:jc w:val="both"/>
      </w:pPr>
      <w:r>
        <w:rPr>
          <w:sz w:val="28"/>
        </w:rPr>
        <w:t>This is simply to tell the Divine why you have called him/her to the circle, what you are trying to accomplish.</w:t>
      </w:r>
    </w:p>
    <w:p w14:paraId="4E8A7D8E" w14:textId="77777777" w:rsidR="00194C55" w:rsidRDefault="00000000">
      <w:pPr>
        <w:numPr>
          <w:ilvl w:val="0"/>
          <w:numId w:val="2"/>
        </w:numPr>
        <w:jc w:val="both"/>
      </w:pPr>
      <w:r>
        <w:rPr>
          <w:sz w:val="28"/>
        </w:rPr>
        <w:t>Magickal Working</w:t>
      </w:r>
    </w:p>
    <w:p w14:paraId="31FF91FE" w14:textId="77777777" w:rsidR="00194C55" w:rsidRDefault="00000000">
      <w:pPr>
        <w:numPr>
          <w:ilvl w:val="0"/>
          <w:numId w:val="2"/>
        </w:numPr>
        <w:jc w:val="both"/>
      </w:pPr>
      <w:r>
        <w:rPr>
          <w:sz w:val="28"/>
        </w:rPr>
        <w:t>Raise energy, through chanting or drumming or however you have chosen to do so. Direct or channel this energy by using candles, herbs, stones or whatever other correspondences you found to fit your specific need.</w:t>
      </w:r>
    </w:p>
    <w:p w14:paraId="34909C35" w14:textId="77777777" w:rsidR="00194C55" w:rsidRDefault="00000000">
      <w:pPr>
        <w:numPr>
          <w:ilvl w:val="0"/>
          <w:numId w:val="2"/>
        </w:numPr>
        <w:jc w:val="both"/>
      </w:pPr>
      <w:r>
        <w:rPr>
          <w:sz w:val="28"/>
        </w:rPr>
        <w:t xml:space="preserve">Ground your energy when you have completed the </w:t>
      </w:r>
      <w:proofErr w:type="gramStart"/>
      <w:r>
        <w:rPr>
          <w:sz w:val="28"/>
        </w:rPr>
        <w:t>working</w:t>
      </w:r>
      <w:proofErr w:type="gramEnd"/>
      <w:r>
        <w:rPr>
          <w:sz w:val="28"/>
        </w:rPr>
        <w:t>.</w:t>
      </w:r>
    </w:p>
    <w:p w14:paraId="2AC57C6A" w14:textId="77777777" w:rsidR="00194C55" w:rsidRDefault="00000000">
      <w:pPr>
        <w:numPr>
          <w:ilvl w:val="0"/>
          <w:numId w:val="2"/>
        </w:numPr>
        <w:jc w:val="both"/>
      </w:pPr>
      <w:r>
        <w:rPr>
          <w:sz w:val="28"/>
        </w:rPr>
        <w:t>Cakes and Wine eat a small piece of bread or cookie and drink a little wine, milk or juice to help restore your energy.</w:t>
      </w:r>
    </w:p>
    <w:p w14:paraId="7542BC35" w14:textId="77777777" w:rsidR="00194C55" w:rsidRDefault="00000000">
      <w:pPr>
        <w:numPr>
          <w:ilvl w:val="0"/>
          <w:numId w:val="2"/>
        </w:numPr>
        <w:jc w:val="both"/>
      </w:pPr>
      <w:r>
        <w:rPr>
          <w:sz w:val="28"/>
        </w:rPr>
        <w:t>Thanking the Divine</w:t>
      </w:r>
    </w:p>
    <w:p w14:paraId="1C3B24F5" w14:textId="77777777" w:rsidR="00194C55" w:rsidRDefault="00000000">
      <w:pPr>
        <w:numPr>
          <w:ilvl w:val="0"/>
          <w:numId w:val="2"/>
        </w:numPr>
        <w:jc w:val="both"/>
      </w:pPr>
      <w:r>
        <w:rPr>
          <w:sz w:val="28"/>
        </w:rPr>
        <w:t>Closing the Circle</w:t>
      </w:r>
    </w:p>
    <w:p w14:paraId="24058D78" w14:textId="77777777" w:rsidR="00194C55" w:rsidRDefault="00194C55"/>
    <w:sectPr w:rsidR="00194C5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C6136"/>
    <w:multiLevelType w:val="singleLevel"/>
    <w:tmpl w:val="2DF694B2"/>
    <w:lvl w:ilvl="0">
      <w:numFmt w:val="bullet"/>
      <w:lvlText w:val="·"/>
      <w:lvlJc w:val="left"/>
      <w:pPr>
        <w:ind w:left="360" w:hanging="360"/>
      </w:pPr>
      <w:rPr>
        <w:rFonts w:ascii="Symbol" w:eastAsia="Symbol" w:hAnsi="Symbol" w:cs="Symbol"/>
        <w:b w:val="0"/>
        <w:i w:val="0"/>
        <w:strike w:val="0"/>
        <w:color w:val="auto"/>
        <w:sz w:val="20"/>
        <w:u w:val="none"/>
      </w:rPr>
    </w:lvl>
  </w:abstractNum>
  <w:abstractNum w:abstractNumId="1" w15:restartNumberingAfterBreak="0">
    <w:nsid w:val="5B9A765F"/>
    <w:multiLevelType w:val="singleLevel"/>
    <w:tmpl w:val="B6623BBE"/>
    <w:lvl w:ilvl="0">
      <w:numFmt w:val="bullet"/>
      <w:lvlText w:val="·"/>
      <w:lvlJc w:val="left"/>
      <w:pPr>
        <w:ind w:left="360" w:hanging="360"/>
      </w:pPr>
      <w:rPr>
        <w:rFonts w:ascii="Symbol" w:eastAsia="Symbol" w:hAnsi="Symbol" w:cs="Symbol"/>
        <w:b w:val="0"/>
        <w:i w:val="0"/>
        <w:strike w:val="0"/>
        <w:color w:val="auto"/>
        <w:sz w:val="20"/>
        <w:u w:val="none"/>
      </w:rPr>
    </w:lvl>
  </w:abstractNum>
  <w:num w:numId="1" w16cid:durableId="1544632535">
    <w:abstractNumId w:val="1"/>
  </w:num>
  <w:num w:numId="2" w16cid:durableId="196326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55"/>
    <w:rsid w:val="000B1606"/>
    <w:rsid w:val="00194C55"/>
    <w:rsid w:val="0079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4FEB"/>
  <w15:docId w15:val="{C2B0410A-11AB-4A1D-9645-4ED72E8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the Basics</dc:title>
  <dc:creator>Kenneth Kerr</dc:creator>
  <cp:keywords>Pagan; Wicca; Book of Shadows; Magick; BOS</cp:keywords>
  <dc:description>My Book Of Shadows</dc:description>
  <cp:lastModifiedBy>Kenneth Kerr</cp:lastModifiedBy>
  <cp:revision>2</cp:revision>
  <dcterms:created xsi:type="dcterms:W3CDTF">2025-06-05T17:23:00Z</dcterms:created>
  <dcterms:modified xsi:type="dcterms:W3CDTF">2025-06-05T17:24:00Z</dcterms:modified>
  <cp:category>BOS; Wicca; Pagan; Magick</cp:category>
</cp:coreProperties>
</file>