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1F40" w14:textId="77777777" w:rsidR="00142BED" w:rsidRDefault="00142BED"/>
    <w:p w14:paraId="475A95D1" w14:textId="77777777" w:rsidR="00142BED" w:rsidRPr="00411DF8" w:rsidRDefault="00000000">
      <w:pPr>
        <w:pStyle w:val="Title"/>
        <w:rPr>
          <w:b/>
          <w:bCs/>
        </w:rPr>
      </w:pPr>
      <w:r w:rsidRPr="00411DF8">
        <w:rPr>
          <w:b/>
          <w:bCs/>
        </w:rPr>
        <w:t>Life's Pathway Spread</w:t>
      </w:r>
    </w:p>
    <w:p w14:paraId="79325C46" w14:textId="77777777" w:rsidR="00142BED" w:rsidRDefault="00142BED">
      <w:pPr>
        <w:pStyle w:val="Title"/>
      </w:pPr>
    </w:p>
    <w:p w14:paraId="1C0AD21B" w14:textId="77777777" w:rsidR="00142BED" w:rsidRDefault="00142BED"/>
    <w:p w14:paraId="662B2634" w14:textId="77777777" w:rsidR="00142BED" w:rsidRDefault="00000000">
      <w:pPr>
        <w:jc w:val="center"/>
      </w:pPr>
      <w:r>
        <w:rPr>
          <w:b/>
          <w:sz w:val="36"/>
        </w:rPr>
        <w:t>[6] [4]</w:t>
      </w:r>
    </w:p>
    <w:p w14:paraId="20659546" w14:textId="77777777" w:rsidR="00142BED" w:rsidRDefault="00000000">
      <w:pPr>
        <w:jc w:val="center"/>
      </w:pPr>
      <w:r>
        <w:rPr>
          <w:b/>
          <w:sz w:val="36"/>
        </w:rPr>
        <w:t>[3] [2] [1]</w:t>
      </w:r>
    </w:p>
    <w:p w14:paraId="741C65FC" w14:textId="77777777" w:rsidR="00142BED" w:rsidRDefault="00000000">
      <w:pPr>
        <w:jc w:val="center"/>
      </w:pPr>
      <w:r>
        <w:rPr>
          <w:b/>
          <w:sz w:val="36"/>
        </w:rPr>
        <w:t>[5] [7]</w:t>
      </w:r>
    </w:p>
    <w:p w14:paraId="0081604C" w14:textId="77777777" w:rsidR="00142BED" w:rsidRDefault="00142BED"/>
    <w:p w14:paraId="7E57FEE0" w14:textId="77777777" w:rsidR="00142BED" w:rsidRDefault="00142BED"/>
    <w:p w14:paraId="10D9CB38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Past</w:t>
      </w:r>
    </w:p>
    <w:p w14:paraId="0E55DB52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Present</w:t>
      </w:r>
    </w:p>
    <w:p w14:paraId="0ECB8034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Future</w:t>
      </w:r>
    </w:p>
    <w:p w14:paraId="30021333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Patterns/lessons/experiences that you are going through</w:t>
      </w:r>
    </w:p>
    <w:p w14:paraId="5AA749DE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Patterns/lessons/experiences that you have just completed/learned</w:t>
      </w:r>
    </w:p>
    <w:p w14:paraId="5EC9A848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What is working for you</w:t>
      </w:r>
    </w:p>
    <w:p w14:paraId="7949BBCD" w14:textId="77777777" w:rsidR="00142BED" w:rsidRDefault="00000000">
      <w:pPr>
        <w:numPr>
          <w:ilvl w:val="0"/>
          <w:numId w:val="1"/>
        </w:numPr>
      </w:pPr>
      <w:r>
        <w:rPr>
          <w:sz w:val="28"/>
        </w:rPr>
        <w:t>What is working against you</w:t>
      </w:r>
    </w:p>
    <w:p w14:paraId="1CB6AC06" w14:textId="77777777" w:rsidR="00142BED" w:rsidRDefault="00142BED"/>
    <w:sectPr w:rsidR="00142BE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437B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24939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ED"/>
    <w:rsid w:val="000B1606"/>
    <w:rsid w:val="00142BED"/>
    <w:rsid w:val="004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E98B"/>
  <w15:docId w15:val="{C2B0410A-11AB-4A1D-9645-4ED72E8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6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Life's Pathway Spread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2025-06-05T17:23:00Z</dcterms:created>
  <dcterms:modified xsi:type="dcterms:W3CDTF">2025-06-05T17:24:00Z</dcterms:modified>
  <cp:category>BOS; Wicca; Pagan; Magick</cp:category>
</cp:coreProperties>
</file>