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7687" w14:textId="77777777" w:rsidR="00C75003" w:rsidRDefault="00C75003"/>
    <w:p w14:paraId="3542119B" w14:textId="33A19A33" w:rsidR="00C75003" w:rsidRDefault="00000000">
      <w:pPr>
        <w:jc w:val="center"/>
      </w:pPr>
      <w:r>
        <w:rPr>
          <w:b/>
          <w:sz w:val="32"/>
        </w:rPr>
        <w:t>Law of the Power</w:t>
      </w:r>
    </w:p>
    <w:p w14:paraId="42AA24D3" w14:textId="77777777" w:rsidR="00C75003" w:rsidRDefault="00C75003">
      <w:pPr>
        <w:jc w:val="center"/>
      </w:pPr>
    </w:p>
    <w:p w14:paraId="1453915D" w14:textId="77777777" w:rsidR="00C75003" w:rsidRDefault="00C75003">
      <w:pPr>
        <w:jc w:val="both"/>
      </w:pPr>
    </w:p>
    <w:p w14:paraId="64FC670A" w14:textId="77777777" w:rsidR="00C75003" w:rsidRDefault="00000000">
      <w:r>
        <w:rPr>
          <w:sz w:val="24"/>
        </w:rPr>
        <w:t xml:space="preserve">1. The Power shall not be used to bring harm, to injure or control others.  But if the need </w:t>
      </w:r>
      <w:proofErr w:type="spellStart"/>
      <w:r>
        <w:rPr>
          <w:sz w:val="24"/>
        </w:rPr>
        <w:t>rises</w:t>
      </w:r>
      <w:proofErr w:type="spellEnd"/>
      <w:r>
        <w:rPr>
          <w:sz w:val="24"/>
        </w:rPr>
        <w:t>, the Power shall be used to protect your life or the life of others.</w:t>
      </w:r>
    </w:p>
    <w:p w14:paraId="4209C4B2" w14:textId="77777777" w:rsidR="00C75003" w:rsidRDefault="00C75003"/>
    <w:p w14:paraId="0BCBC73F" w14:textId="77777777" w:rsidR="00C75003" w:rsidRDefault="00000000">
      <w:r>
        <w:rPr>
          <w:sz w:val="24"/>
        </w:rPr>
        <w:t>2. The Power is used only as need dictates.</w:t>
      </w:r>
    </w:p>
    <w:p w14:paraId="23A7628D" w14:textId="77777777" w:rsidR="00C75003" w:rsidRDefault="00C75003"/>
    <w:p w14:paraId="677C8A92" w14:textId="77777777" w:rsidR="00C75003" w:rsidRDefault="00000000">
      <w:r>
        <w:rPr>
          <w:sz w:val="24"/>
        </w:rPr>
        <w:t xml:space="preserve">3. The Power can be used for your own </w:t>
      </w:r>
      <w:proofErr w:type="gramStart"/>
      <w:r>
        <w:rPr>
          <w:sz w:val="24"/>
        </w:rPr>
        <w:t>gain;</w:t>
      </w:r>
      <w:proofErr w:type="gramEnd"/>
      <w:r>
        <w:rPr>
          <w:sz w:val="24"/>
        </w:rPr>
        <w:t xml:space="preserve"> as long as by doing so you harm none.</w:t>
      </w:r>
    </w:p>
    <w:p w14:paraId="2FDCEA97" w14:textId="77777777" w:rsidR="00C75003" w:rsidRDefault="00C75003"/>
    <w:p w14:paraId="49207DBE" w14:textId="77777777" w:rsidR="00C75003" w:rsidRDefault="00000000">
      <w:r>
        <w:rPr>
          <w:sz w:val="24"/>
        </w:rPr>
        <w:t xml:space="preserve">4. It is unwise to accept money for the use of the Power,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it quickly controls its taker.  Be not as those of other religions.</w:t>
      </w:r>
    </w:p>
    <w:p w14:paraId="7E84C886" w14:textId="77777777" w:rsidR="00C75003" w:rsidRDefault="00C75003"/>
    <w:p w14:paraId="470DA91A" w14:textId="77777777" w:rsidR="00C75003" w:rsidRDefault="00000000">
      <w:r>
        <w:rPr>
          <w:sz w:val="24"/>
        </w:rPr>
        <w:t>5. Use not the Power for prideful gain, for such cheapens the mysteries of the Craft and Magick.</w:t>
      </w:r>
    </w:p>
    <w:p w14:paraId="721D1DFD" w14:textId="77777777" w:rsidR="00C75003" w:rsidRDefault="00C75003"/>
    <w:p w14:paraId="6214610E" w14:textId="77777777" w:rsidR="00C75003" w:rsidRDefault="00000000">
      <w:r>
        <w:rPr>
          <w:sz w:val="24"/>
        </w:rPr>
        <w:t xml:space="preserve">6. Ever remember that the Power is a sacred gift of the Goddess and </w:t>
      </w:r>
      <w:proofErr w:type="gramStart"/>
      <w:r>
        <w:rPr>
          <w:sz w:val="24"/>
        </w:rPr>
        <w:t>God, and</w:t>
      </w:r>
      <w:proofErr w:type="gramEnd"/>
      <w:r>
        <w:rPr>
          <w:sz w:val="24"/>
        </w:rPr>
        <w:t xml:space="preserve"> should never be misused or abused.</w:t>
      </w:r>
    </w:p>
    <w:p w14:paraId="42DC3086" w14:textId="77777777" w:rsidR="00C75003" w:rsidRDefault="00C75003"/>
    <w:p w14:paraId="143E67BD" w14:textId="77777777" w:rsidR="00C75003" w:rsidRDefault="00000000">
      <w:r>
        <w:rPr>
          <w:sz w:val="24"/>
        </w:rPr>
        <w:t>7. And this is the Law of the Power.</w:t>
      </w:r>
    </w:p>
    <w:p w14:paraId="391E7615" w14:textId="77777777" w:rsidR="00C75003" w:rsidRDefault="00C75003">
      <w:pPr>
        <w:jc w:val="both"/>
      </w:pPr>
    </w:p>
    <w:p w14:paraId="60A4D4D9" w14:textId="77777777" w:rsidR="00C75003" w:rsidRDefault="00C75003">
      <w:pPr>
        <w:jc w:val="both"/>
      </w:pPr>
    </w:p>
    <w:p w14:paraId="2E868524" w14:textId="77777777" w:rsidR="00C75003" w:rsidRDefault="00C75003">
      <w:pPr>
        <w:jc w:val="both"/>
      </w:pPr>
    </w:p>
    <w:p w14:paraId="79AE76AA" w14:textId="77777777" w:rsidR="00C75003" w:rsidRDefault="00C75003"/>
    <w:sectPr w:rsidR="00C750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03"/>
    <w:rsid w:val="000B1606"/>
    <w:rsid w:val="00805022"/>
    <w:rsid w:val="00C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4117"/>
  <w15:docId w15:val="{C2B0410A-11AB-4A1D-9645-4ED72E8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the Power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2025-06-05T17:23:00Z</dcterms:created>
  <dcterms:modified xsi:type="dcterms:W3CDTF">2025-06-05T17:27:00Z</dcterms:modified>
  <cp:category>BOS; Wicca; Pagan; Magick</cp:category>
</cp:coreProperties>
</file>