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B5508" w14:textId="77777777" w:rsidR="00155583" w:rsidRDefault="00155583"/>
    <w:p w14:paraId="5549CCC7" w14:textId="62F6555D" w:rsidR="00155583" w:rsidRPr="0049739E" w:rsidRDefault="00000000">
      <w:pPr>
        <w:pStyle w:val="Title"/>
        <w:rPr>
          <w:sz w:val="36"/>
          <w:szCs w:val="28"/>
        </w:rPr>
      </w:pPr>
      <w:r w:rsidRPr="0049739E">
        <w:rPr>
          <w:sz w:val="36"/>
          <w:szCs w:val="28"/>
        </w:rPr>
        <w:t>Lemon Uncrossing Ritual</w:t>
      </w:r>
    </w:p>
    <w:p w14:paraId="0B41C2F7" w14:textId="77777777" w:rsidR="00155583" w:rsidRDefault="00155583">
      <w:pPr>
        <w:pStyle w:val="Title"/>
      </w:pPr>
    </w:p>
    <w:p w14:paraId="74E13AF2" w14:textId="77777777" w:rsidR="00155583" w:rsidRDefault="00155583">
      <w:pPr>
        <w:jc w:val="both"/>
      </w:pPr>
    </w:p>
    <w:p w14:paraId="7F9F3F1C" w14:textId="77777777" w:rsidR="00155583" w:rsidRDefault="00000000">
      <w:r>
        <w:rPr>
          <w:sz w:val="24"/>
        </w:rPr>
        <w:t xml:space="preserve">Rituals designed to break the negative powers of spells are called uncrossing rituals. The lemon uncrossing ritual is simple but very effective. Take a cup of salt, a fresh lemon, and your athame' (witch’s knife) to your altar. Light the white candles and </w:t>
      </w:r>
      <w:proofErr w:type="gramStart"/>
      <w:r>
        <w:rPr>
          <w:sz w:val="24"/>
        </w:rPr>
        <w:t>protection</w:t>
      </w:r>
      <w:proofErr w:type="gramEnd"/>
      <w:r>
        <w:rPr>
          <w:sz w:val="24"/>
        </w:rPr>
        <w:t xml:space="preserve"> incense. Anoint your brow, throat and heart with protection oil. Open ritual. Place lemon (on plate) in center of altar and cut it into four round slices (not quarters) with your Athame', and chant:</w:t>
      </w:r>
    </w:p>
    <w:p w14:paraId="1B451647" w14:textId="77777777" w:rsidR="00155583" w:rsidRDefault="00155583"/>
    <w:p w14:paraId="44745412" w14:textId="77777777" w:rsidR="00155583" w:rsidRDefault="00000000">
      <w:pPr>
        <w:jc w:val="center"/>
      </w:pPr>
      <w:r>
        <w:rPr>
          <w:b/>
          <w:sz w:val="24"/>
        </w:rPr>
        <w:t>"All spells against me, congregate,</w:t>
      </w:r>
    </w:p>
    <w:p w14:paraId="3DCA0BCF" w14:textId="77777777" w:rsidR="00155583" w:rsidRDefault="00000000">
      <w:pPr>
        <w:jc w:val="center"/>
      </w:pPr>
      <w:r>
        <w:rPr>
          <w:b/>
          <w:sz w:val="24"/>
        </w:rPr>
        <w:t>Within this Lemon, that's your fate.</w:t>
      </w:r>
    </w:p>
    <w:p w14:paraId="0B33D2CD" w14:textId="77777777" w:rsidR="00155583" w:rsidRDefault="00000000">
      <w:pPr>
        <w:jc w:val="center"/>
      </w:pPr>
      <w:r>
        <w:rPr>
          <w:b/>
          <w:sz w:val="24"/>
        </w:rPr>
        <w:t>Sour spell to sour fruit,</w:t>
      </w:r>
    </w:p>
    <w:p w14:paraId="5E2ACAB4" w14:textId="77777777" w:rsidR="00155583" w:rsidRDefault="00000000">
      <w:pPr>
        <w:jc w:val="center"/>
      </w:pPr>
      <w:r>
        <w:rPr>
          <w:b/>
          <w:sz w:val="24"/>
        </w:rPr>
        <w:t xml:space="preserve">You must go there </w:t>
      </w:r>
      <w:proofErr w:type="spellStart"/>
      <w:r>
        <w:rPr>
          <w:b/>
          <w:sz w:val="24"/>
        </w:rPr>
        <w:t>'cause</w:t>
      </w:r>
      <w:proofErr w:type="spellEnd"/>
      <w:r>
        <w:rPr>
          <w:b/>
          <w:sz w:val="24"/>
        </w:rPr>
        <w:t xml:space="preserve"> it's your suit.</w:t>
      </w:r>
    </w:p>
    <w:p w14:paraId="2AAF3921" w14:textId="77777777" w:rsidR="00155583" w:rsidRDefault="00000000">
      <w:pPr>
        <w:jc w:val="center"/>
      </w:pPr>
      <w:r>
        <w:rPr>
          <w:b/>
          <w:sz w:val="24"/>
        </w:rPr>
        <w:t>Bound to this lemon evermore,</w:t>
      </w:r>
    </w:p>
    <w:p w14:paraId="1F2F6362" w14:textId="77777777" w:rsidR="00155583" w:rsidRDefault="00000000">
      <w:pPr>
        <w:jc w:val="center"/>
      </w:pPr>
      <w:r>
        <w:rPr>
          <w:b/>
          <w:sz w:val="24"/>
        </w:rPr>
        <w:t>Each spell against me, that's your store.</w:t>
      </w:r>
    </w:p>
    <w:p w14:paraId="78046982" w14:textId="77777777" w:rsidR="00155583" w:rsidRDefault="00000000">
      <w:pPr>
        <w:jc w:val="center"/>
      </w:pPr>
      <w:r>
        <w:rPr>
          <w:b/>
          <w:sz w:val="24"/>
        </w:rPr>
        <w:t>All in the lemon now I see,</w:t>
      </w:r>
    </w:p>
    <w:p w14:paraId="5C50A84C" w14:textId="77777777" w:rsidR="00155583" w:rsidRDefault="00000000">
      <w:pPr>
        <w:jc w:val="center"/>
      </w:pPr>
      <w:r>
        <w:rPr>
          <w:b/>
          <w:sz w:val="24"/>
        </w:rPr>
        <w:t>As my will, so mote it be!"</w:t>
      </w:r>
    </w:p>
    <w:p w14:paraId="1D55400E" w14:textId="77777777" w:rsidR="00155583" w:rsidRDefault="00155583">
      <w:pPr>
        <w:jc w:val="both"/>
      </w:pPr>
    </w:p>
    <w:p w14:paraId="6A8727C2" w14:textId="77777777" w:rsidR="00155583" w:rsidRDefault="00155583">
      <w:pPr>
        <w:jc w:val="both"/>
      </w:pPr>
    </w:p>
    <w:p w14:paraId="5E0D330A" w14:textId="77777777" w:rsidR="00155583" w:rsidRDefault="00000000">
      <w:r>
        <w:rPr>
          <w:sz w:val="24"/>
        </w:rPr>
        <w:t>When you feel the chant has captured the negative thoughtforms in the lemon, begin to liberally sprinkle the lemon with salt as you chant:</w:t>
      </w:r>
    </w:p>
    <w:p w14:paraId="3B6BE03F" w14:textId="77777777" w:rsidR="00155583" w:rsidRDefault="00155583">
      <w:pPr>
        <w:jc w:val="both"/>
      </w:pPr>
    </w:p>
    <w:p w14:paraId="3486B405" w14:textId="77777777" w:rsidR="00155583" w:rsidRDefault="00000000">
      <w:pPr>
        <w:jc w:val="center"/>
      </w:pPr>
      <w:r>
        <w:rPr>
          <w:b/>
          <w:sz w:val="24"/>
        </w:rPr>
        <w:t xml:space="preserve">Uncrossed! Uncrossed! This </w:t>
      </w:r>
      <w:proofErr w:type="gramStart"/>
      <w:r>
        <w:rPr>
          <w:b/>
          <w:sz w:val="24"/>
        </w:rPr>
        <w:t>salt</w:t>
      </w:r>
      <w:proofErr w:type="gramEnd"/>
      <w:r>
        <w:rPr>
          <w:b/>
          <w:sz w:val="24"/>
        </w:rPr>
        <w:t xml:space="preserve"> for me,</w:t>
      </w:r>
    </w:p>
    <w:p w14:paraId="2EB4E335" w14:textId="77777777" w:rsidR="00155583" w:rsidRDefault="00000000">
      <w:pPr>
        <w:jc w:val="center"/>
      </w:pPr>
      <w:proofErr w:type="gramStart"/>
      <w:r>
        <w:rPr>
          <w:b/>
          <w:sz w:val="24"/>
        </w:rPr>
        <w:t>Breaks</w:t>
      </w:r>
      <w:proofErr w:type="gramEnd"/>
      <w:r>
        <w:rPr>
          <w:b/>
          <w:sz w:val="24"/>
        </w:rPr>
        <w:t xml:space="preserve"> up attacking energy.</w:t>
      </w:r>
    </w:p>
    <w:p w14:paraId="6C7D355A" w14:textId="77777777" w:rsidR="00155583" w:rsidRDefault="00000000">
      <w:pPr>
        <w:jc w:val="center"/>
      </w:pPr>
      <w:r>
        <w:rPr>
          <w:b/>
          <w:sz w:val="24"/>
        </w:rPr>
        <w:t>Within this sour lemon bound,</w:t>
      </w:r>
    </w:p>
    <w:p w14:paraId="1A74BA61" w14:textId="77777777" w:rsidR="00155583" w:rsidRDefault="00000000">
      <w:pPr>
        <w:jc w:val="center"/>
      </w:pPr>
      <w:r>
        <w:rPr>
          <w:b/>
          <w:sz w:val="24"/>
        </w:rPr>
        <w:t>Now kills all spells with salt and sound.</w:t>
      </w:r>
    </w:p>
    <w:p w14:paraId="0B1ED84F" w14:textId="77777777" w:rsidR="00155583" w:rsidRDefault="00000000">
      <w:pPr>
        <w:jc w:val="center"/>
      </w:pPr>
      <w:r>
        <w:rPr>
          <w:b/>
          <w:sz w:val="24"/>
        </w:rPr>
        <w:t>As lemon dries in salt and air,</w:t>
      </w:r>
    </w:p>
    <w:p w14:paraId="395D0399" w14:textId="77777777" w:rsidR="00155583" w:rsidRDefault="00000000">
      <w:pPr>
        <w:jc w:val="center"/>
      </w:pPr>
      <w:r>
        <w:rPr>
          <w:b/>
          <w:sz w:val="24"/>
        </w:rPr>
        <w:t>I'm freed from harm and all despair.</w:t>
      </w:r>
    </w:p>
    <w:p w14:paraId="405FE790" w14:textId="77777777" w:rsidR="00155583" w:rsidRDefault="00000000">
      <w:pPr>
        <w:jc w:val="center"/>
      </w:pPr>
      <w:r>
        <w:rPr>
          <w:b/>
          <w:sz w:val="24"/>
        </w:rPr>
        <w:t>Uncrossed and happy now, you see!</w:t>
      </w:r>
    </w:p>
    <w:p w14:paraId="3A435721" w14:textId="77777777" w:rsidR="00155583" w:rsidRDefault="00000000">
      <w:pPr>
        <w:jc w:val="center"/>
      </w:pPr>
      <w:r>
        <w:rPr>
          <w:b/>
          <w:sz w:val="24"/>
        </w:rPr>
        <w:t>As my will, so mote it be!"</w:t>
      </w:r>
    </w:p>
    <w:p w14:paraId="44726255" w14:textId="77777777" w:rsidR="00155583" w:rsidRDefault="00155583">
      <w:pPr>
        <w:jc w:val="both"/>
      </w:pPr>
    </w:p>
    <w:p w14:paraId="73332C72" w14:textId="77777777" w:rsidR="00155583" w:rsidRDefault="00155583">
      <w:pPr>
        <w:jc w:val="both"/>
      </w:pPr>
    </w:p>
    <w:p w14:paraId="0D3CFBE4" w14:textId="77777777" w:rsidR="00155583" w:rsidRDefault="00000000">
      <w:r>
        <w:rPr>
          <w:sz w:val="24"/>
        </w:rPr>
        <w:t>Use plenty of salt, and when you feel that it is finished, conclude your ritual with thanks to the elementals. Leave the lemon near your altar where you can watch it. If it simply dries out as the weeks pass, your work is done, But if it should mildew, the ritual must be repeated.</w:t>
      </w:r>
    </w:p>
    <w:p w14:paraId="779811A6" w14:textId="77777777" w:rsidR="00155583" w:rsidRDefault="00155583"/>
    <w:sectPr w:rsidR="0015558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83"/>
    <w:rsid w:val="000B1606"/>
    <w:rsid w:val="00155583"/>
    <w:rsid w:val="0049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58EF"/>
  <w15:docId w15:val="{C2B0410A-11AB-4A1D-9645-4ED72E80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center"/>
      <w:outlineLvl w:val="0"/>
    </w:pPr>
    <w:rPr>
      <w:b/>
      <w:sz w:val="2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4"/>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Lemon Uncrossing Ritual</dc:title>
  <dc:creator>Kenneth Kerr</dc:creator>
  <cp:keywords>Pagan; Wicca; Book of Shadows; Magick; BOS</cp:keywords>
  <dc:description>My Book Of Shadows</dc:description>
  <cp:lastModifiedBy>Kenneth Kerr</cp:lastModifiedBy>
  <cp:revision>2</cp:revision>
  <dcterms:created xsi:type="dcterms:W3CDTF">2025-06-05T17:23:00Z</dcterms:created>
  <dcterms:modified xsi:type="dcterms:W3CDTF">2025-06-05T17:27:00Z</dcterms:modified>
  <cp:category>BOS; Wicca; Pagan; Magick</cp:category>
</cp:coreProperties>
</file>