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A4C6" w14:textId="77777777" w:rsidR="00184FF2" w:rsidRDefault="00184FF2"/>
    <w:p w14:paraId="6326E4DE" w14:textId="77777777" w:rsidR="00184FF2" w:rsidRDefault="00000000">
      <w:pPr>
        <w:jc w:val="center"/>
      </w:pPr>
      <w:r>
        <w:rPr>
          <w:b/>
          <w:sz w:val="32"/>
        </w:rPr>
        <w:t>Luck Spell</w:t>
      </w:r>
    </w:p>
    <w:p w14:paraId="6627078A" w14:textId="77777777" w:rsidR="00184FF2" w:rsidRDefault="00184FF2">
      <w:pPr>
        <w:jc w:val="both"/>
      </w:pPr>
    </w:p>
    <w:p w14:paraId="025932BF" w14:textId="77777777" w:rsidR="00184FF2" w:rsidRDefault="00000000">
      <w:r>
        <w:t>Best done during the full moon</w:t>
      </w:r>
    </w:p>
    <w:p w14:paraId="32FC754C" w14:textId="77777777" w:rsidR="00184FF2" w:rsidRDefault="00184FF2"/>
    <w:p w14:paraId="1A2CA906" w14:textId="77777777" w:rsidR="00184FF2" w:rsidRDefault="00000000">
      <w:r>
        <w:t xml:space="preserve">Ingredients: You need a candle of any color to represent yourself, an orange candle, a silver or gray candle, a black candle, and a magenta candle. Anoint the candles with a purification or blessing oil. Anoint the black candle from the end to the wick to remove bad luck. The others from </w:t>
      </w:r>
      <w:proofErr w:type="gramStart"/>
      <w:r>
        <w:t>the wick to the</w:t>
      </w:r>
      <w:proofErr w:type="gramEnd"/>
      <w:r>
        <w:t xml:space="preserve"> end bring you what you desire.</w:t>
      </w:r>
    </w:p>
    <w:p w14:paraId="3E5D0F71" w14:textId="77777777" w:rsidR="00184FF2" w:rsidRDefault="00184FF2"/>
    <w:p w14:paraId="132627BD" w14:textId="77777777" w:rsidR="00184FF2" w:rsidRDefault="00000000">
      <w:r>
        <w:rPr>
          <w:b/>
        </w:rPr>
        <w:t>SPELL</w:t>
      </w:r>
    </w:p>
    <w:p w14:paraId="39CF2E4A" w14:textId="77777777" w:rsidR="00184FF2" w:rsidRDefault="00184FF2"/>
    <w:p w14:paraId="5C2FA24D" w14:textId="77777777" w:rsidR="00184FF2" w:rsidRDefault="00000000">
      <w:r>
        <w:t>Light the candle representing yourself and say:</w:t>
      </w:r>
    </w:p>
    <w:p w14:paraId="2A724083" w14:textId="77777777" w:rsidR="00184FF2" w:rsidRDefault="00184FF2"/>
    <w:p w14:paraId="7C21A193" w14:textId="77777777" w:rsidR="00184FF2" w:rsidRDefault="00000000">
      <w:pPr>
        <w:jc w:val="center"/>
      </w:pPr>
      <w:r>
        <w:rPr>
          <w:b/>
        </w:rPr>
        <w:t>"This is me (name or magickal name), everything that I am."</w:t>
      </w:r>
    </w:p>
    <w:p w14:paraId="31408940" w14:textId="77777777" w:rsidR="00184FF2" w:rsidRDefault="00184FF2"/>
    <w:p w14:paraId="13DE380A" w14:textId="77777777" w:rsidR="00184FF2" w:rsidRDefault="00000000">
      <w:r>
        <w:t>Light the black candle and say:</w:t>
      </w:r>
    </w:p>
    <w:p w14:paraId="4F189EAA" w14:textId="77777777" w:rsidR="00184FF2" w:rsidRDefault="00184FF2"/>
    <w:p w14:paraId="7E8BC116" w14:textId="77777777" w:rsidR="00184FF2" w:rsidRDefault="00000000">
      <w:pPr>
        <w:jc w:val="center"/>
      </w:pPr>
      <w:r>
        <w:rPr>
          <w:b/>
        </w:rPr>
        <w:t xml:space="preserve">"This is my bad luck. Leave me now, you're not welcome here anymore. </w:t>
      </w:r>
    </w:p>
    <w:p w14:paraId="527B6752" w14:textId="77777777" w:rsidR="00184FF2" w:rsidRDefault="00000000">
      <w:pPr>
        <w:jc w:val="center"/>
      </w:pPr>
      <w:r>
        <w:rPr>
          <w:b/>
        </w:rPr>
        <w:t>I shed no tears over the parting."</w:t>
      </w:r>
    </w:p>
    <w:p w14:paraId="63379838" w14:textId="77777777" w:rsidR="00184FF2" w:rsidRDefault="00184FF2"/>
    <w:p w14:paraId="66D7779B" w14:textId="77777777" w:rsidR="00184FF2" w:rsidRDefault="00000000">
      <w:r>
        <w:t>Light the gray one and say:</w:t>
      </w:r>
    </w:p>
    <w:p w14:paraId="73145849" w14:textId="77777777" w:rsidR="00184FF2" w:rsidRDefault="00184FF2"/>
    <w:p w14:paraId="6E8BE6B2" w14:textId="77777777" w:rsidR="00184FF2" w:rsidRDefault="00000000">
      <w:pPr>
        <w:jc w:val="center"/>
      </w:pPr>
      <w:r>
        <w:rPr>
          <w:b/>
        </w:rPr>
        <w:t xml:space="preserve">"This one neutralizes any remnants of bad luck. </w:t>
      </w:r>
    </w:p>
    <w:p w14:paraId="081E3660" w14:textId="77777777" w:rsidR="00184FF2" w:rsidRDefault="00000000">
      <w:pPr>
        <w:jc w:val="center"/>
      </w:pPr>
      <w:r>
        <w:rPr>
          <w:b/>
        </w:rPr>
        <w:t>They dissolve into nothingness now."</w:t>
      </w:r>
    </w:p>
    <w:p w14:paraId="0A18B029" w14:textId="77777777" w:rsidR="00184FF2" w:rsidRDefault="00184FF2"/>
    <w:p w14:paraId="702AB99B" w14:textId="77777777" w:rsidR="00184FF2" w:rsidRDefault="00000000">
      <w:r>
        <w:t>Light the orange one and say:</w:t>
      </w:r>
    </w:p>
    <w:p w14:paraId="321F6FA9" w14:textId="77777777" w:rsidR="00184FF2" w:rsidRDefault="00184FF2"/>
    <w:p w14:paraId="7B0B8613" w14:textId="77777777" w:rsidR="00184FF2" w:rsidRDefault="00000000">
      <w:pPr>
        <w:jc w:val="center"/>
      </w:pPr>
      <w:r>
        <w:rPr>
          <w:b/>
        </w:rPr>
        <w:t xml:space="preserve">"This one represents the changes for good which are coming into my life. </w:t>
      </w:r>
    </w:p>
    <w:p w14:paraId="04238563" w14:textId="77777777" w:rsidR="00184FF2" w:rsidRDefault="00000000">
      <w:pPr>
        <w:jc w:val="center"/>
      </w:pPr>
      <w:r>
        <w:rPr>
          <w:b/>
        </w:rPr>
        <w:t>I welcome them with open arms."</w:t>
      </w:r>
    </w:p>
    <w:p w14:paraId="61C0CB74" w14:textId="77777777" w:rsidR="00184FF2" w:rsidRDefault="00184FF2"/>
    <w:p w14:paraId="3C4A0C97" w14:textId="77777777" w:rsidR="00184FF2" w:rsidRDefault="00000000">
      <w:r>
        <w:t>Light the magenta candle and say:</w:t>
      </w:r>
    </w:p>
    <w:p w14:paraId="7FD1C276" w14:textId="77777777" w:rsidR="00184FF2" w:rsidRDefault="00184FF2"/>
    <w:p w14:paraId="2D1E1F41" w14:textId="77777777" w:rsidR="00184FF2" w:rsidRDefault="00000000">
      <w:pPr>
        <w:jc w:val="center"/>
      </w:pPr>
      <w:r>
        <w:rPr>
          <w:b/>
        </w:rPr>
        <w:t>"This is the astral energy that I need to speed up the change."</w:t>
      </w:r>
    </w:p>
    <w:p w14:paraId="77A1DA26" w14:textId="77777777" w:rsidR="00184FF2" w:rsidRDefault="00184FF2"/>
    <w:p w14:paraId="173AE655" w14:textId="77777777" w:rsidR="00184FF2" w:rsidRDefault="00000000">
      <w:proofErr w:type="gramStart"/>
      <w:r>
        <w:t>Now</w:t>
      </w:r>
      <w:proofErr w:type="gramEnd"/>
      <w:r>
        <w:t xml:space="preserve"> sit for several minutes chanting</w:t>
      </w:r>
    </w:p>
    <w:p w14:paraId="49A30E8A" w14:textId="77777777" w:rsidR="00184FF2" w:rsidRDefault="00184FF2"/>
    <w:p w14:paraId="0F719ECD" w14:textId="77777777" w:rsidR="00184FF2" w:rsidRDefault="00000000">
      <w:pPr>
        <w:jc w:val="center"/>
      </w:pPr>
      <w:r>
        <w:rPr>
          <w:b/>
        </w:rPr>
        <w:t>"I welcome change. I welcome the incoming good into my life."</w:t>
      </w:r>
    </w:p>
    <w:p w14:paraId="14E5C9B6" w14:textId="77777777" w:rsidR="00184FF2" w:rsidRDefault="00184FF2"/>
    <w:p w14:paraId="4E77F72D" w14:textId="77777777" w:rsidR="00184FF2" w:rsidRDefault="00000000">
      <w:r>
        <w:t>The candles must be allowed to burn completely...</w:t>
      </w:r>
    </w:p>
    <w:p w14:paraId="6B524BB1" w14:textId="77777777" w:rsidR="00184FF2" w:rsidRDefault="00184FF2"/>
    <w:sectPr w:rsidR="00184FF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F2"/>
    <w:rsid w:val="00184FF2"/>
    <w:rsid w:val="002C7BC6"/>
    <w:rsid w:val="008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3BC5"/>
  <w15:docId w15:val="{A533077D-9BC4-4B3E-85BB-BB9B0B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Luck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2025-06-05T17:28:00Z</dcterms:created>
  <dcterms:modified xsi:type="dcterms:W3CDTF">2025-06-05T17:29:00Z</dcterms:modified>
  <cp:category>BOS; Wicca; Pagan; Magick</cp:category>
</cp:coreProperties>
</file>