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35ACF" w14:textId="77777777" w:rsidR="00EB1115" w:rsidRDefault="00EB1115"/>
    <w:p w14:paraId="2FEFA02D" w14:textId="77777777" w:rsidR="00EB1115" w:rsidRDefault="00000000">
      <w:pPr>
        <w:pStyle w:val="Title"/>
      </w:pPr>
      <w:r>
        <w:t>Magick Collar Spell</w:t>
      </w:r>
    </w:p>
    <w:p w14:paraId="16E0A42F" w14:textId="77777777" w:rsidR="00EB1115" w:rsidRDefault="00EB1115">
      <w:pPr>
        <w:pStyle w:val="Title"/>
      </w:pPr>
    </w:p>
    <w:p w14:paraId="43075DA4" w14:textId="77777777" w:rsidR="00EB1115" w:rsidRDefault="00EB1115">
      <w:pPr>
        <w:pStyle w:val="Title"/>
      </w:pPr>
    </w:p>
    <w:p w14:paraId="0CA029C2" w14:textId="77777777" w:rsidR="00EB1115" w:rsidRDefault="00000000">
      <w:r>
        <w:t xml:space="preserve">When worn, this collar will protect your pet and increase the psychic communication between you and your pet. It will also bring good luck. This spell should be done during the waxing moon. </w:t>
      </w:r>
    </w:p>
    <w:p w14:paraId="776EAE65" w14:textId="77777777" w:rsidR="00EB1115" w:rsidRDefault="00EB1115">
      <w:pPr>
        <w:jc w:val="both"/>
      </w:pPr>
    </w:p>
    <w:p w14:paraId="6C255E5C" w14:textId="77777777" w:rsidR="00EB1115" w:rsidRDefault="00000000">
      <w:pPr>
        <w:jc w:val="both"/>
      </w:pPr>
      <w:r>
        <w:rPr>
          <w:b/>
        </w:rPr>
        <w:t>SUPPLIES:</w:t>
      </w:r>
    </w:p>
    <w:p w14:paraId="70A1F16B" w14:textId="77777777" w:rsidR="00EB1115" w:rsidRDefault="00000000">
      <w:pPr>
        <w:numPr>
          <w:ilvl w:val="0"/>
          <w:numId w:val="1"/>
        </w:numPr>
        <w:jc w:val="both"/>
      </w:pPr>
      <w:r>
        <w:rPr>
          <w:b/>
        </w:rPr>
        <w:t xml:space="preserve">One yellow candle  </w:t>
      </w:r>
    </w:p>
    <w:p w14:paraId="0FB79BC5" w14:textId="77777777" w:rsidR="00EB1115" w:rsidRDefault="00000000">
      <w:pPr>
        <w:numPr>
          <w:ilvl w:val="0"/>
          <w:numId w:val="1"/>
        </w:numPr>
        <w:jc w:val="both"/>
      </w:pPr>
      <w:r>
        <w:rPr>
          <w:b/>
        </w:rPr>
        <w:t xml:space="preserve">Candle holder  </w:t>
      </w:r>
    </w:p>
    <w:p w14:paraId="11DF9ED3" w14:textId="77777777" w:rsidR="00EB1115" w:rsidRDefault="00000000">
      <w:pPr>
        <w:numPr>
          <w:ilvl w:val="0"/>
          <w:numId w:val="1"/>
        </w:numPr>
        <w:jc w:val="both"/>
      </w:pPr>
      <w:r>
        <w:rPr>
          <w:b/>
        </w:rPr>
        <w:t>Matches</w:t>
      </w:r>
    </w:p>
    <w:p w14:paraId="4ADCB85A" w14:textId="77777777" w:rsidR="00EB1115" w:rsidRDefault="00000000">
      <w:pPr>
        <w:numPr>
          <w:ilvl w:val="0"/>
          <w:numId w:val="1"/>
        </w:numPr>
        <w:jc w:val="both"/>
      </w:pPr>
      <w:r>
        <w:rPr>
          <w:b/>
        </w:rPr>
        <w:t>1 Amethyst stone (small)</w:t>
      </w:r>
    </w:p>
    <w:p w14:paraId="10993B46" w14:textId="77777777" w:rsidR="00EB1115" w:rsidRDefault="00000000">
      <w:pPr>
        <w:numPr>
          <w:ilvl w:val="0"/>
          <w:numId w:val="1"/>
        </w:numPr>
        <w:jc w:val="both"/>
      </w:pPr>
      <w:r>
        <w:rPr>
          <w:b/>
        </w:rPr>
        <w:t xml:space="preserve">1 Brown </w:t>
      </w:r>
    </w:p>
    <w:p w14:paraId="6183B974" w14:textId="77777777" w:rsidR="00EB1115" w:rsidRDefault="00000000">
      <w:pPr>
        <w:numPr>
          <w:ilvl w:val="0"/>
          <w:numId w:val="1"/>
        </w:numPr>
        <w:jc w:val="both"/>
      </w:pPr>
      <w:r>
        <w:rPr>
          <w:b/>
        </w:rPr>
        <w:t>Apple, peach, or lavender ointment</w:t>
      </w:r>
    </w:p>
    <w:p w14:paraId="156E8CDB" w14:textId="77777777" w:rsidR="00EB1115" w:rsidRDefault="00000000">
      <w:pPr>
        <w:numPr>
          <w:ilvl w:val="0"/>
          <w:numId w:val="1"/>
        </w:numPr>
        <w:jc w:val="both"/>
      </w:pPr>
      <w:r>
        <w:rPr>
          <w:b/>
        </w:rPr>
        <w:t>One toothpick</w:t>
      </w:r>
    </w:p>
    <w:p w14:paraId="4D1E6EBF" w14:textId="77777777" w:rsidR="00EB1115" w:rsidRDefault="00000000">
      <w:pPr>
        <w:numPr>
          <w:ilvl w:val="0"/>
          <w:numId w:val="1"/>
        </w:numPr>
        <w:jc w:val="both"/>
      </w:pPr>
      <w:r>
        <w:rPr>
          <w:b/>
        </w:rPr>
        <w:t>Five silver paperclips</w:t>
      </w:r>
    </w:p>
    <w:p w14:paraId="238B7047" w14:textId="77777777" w:rsidR="00EB1115" w:rsidRDefault="00000000">
      <w:pPr>
        <w:numPr>
          <w:ilvl w:val="0"/>
          <w:numId w:val="1"/>
        </w:numPr>
        <w:jc w:val="both"/>
      </w:pPr>
      <w:r>
        <w:rPr>
          <w:b/>
        </w:rPr>
        <w:t>Brown fabric paint</w:t>
      </w:r>
    </w:p>
    <w:p w14:paraId="375F13EF" w14:textId="77777777" w:rsidR="00EB1115" w:rsidRDefault="00000000">
      <w:pPr>
        <w:numPr>
          <w:ilvl w:val="0"/>
          <w:numId w:val="1"/>
        </w:numPr>
        <w:jc w:val="both"/>
      </w:pPr>
      <w:r>
        <w:rPr>
          <w:b/>
        </w:rPr>
        <w:t xml:space="preserve">Super glue </w:t>
      </w:r>
    </w:p>
    <w:p w14:paraId="558C7DE2" w14:textId="77777777" w:rsidR="00EB1115" w:rsidRDefault="00EB1115">
      <w:pPr>
        <w:jc w:val="both"/>
      </w:pPr>
    </w:p>
    <w:p w14:paraId="09C61A93" w14:textId="77777777" w:rsidR="00EB1115" w:rsidRDefault="00000000">
      <w:r>
        <w:t xml:space="preserve">Light the candle. Take four or the five paper clips and bend them all out as straight as possible (might need to use pliers). Take one of the straight paper clips and lay it down on the table. Put the rock on top of the paperclip in the middle. Using the pliers on one end and holding down the other bend up each side so that it fits snug against the rock (making a U). Do this with the other three. Take two of the </w:t>
      </w:r>
      <w:proofErr w:type="spellStart"/>
      <w:proofErr w:type="gramStart"/>
      <w:r>
        <w:t>U?shaped</w:t>
      </w:r>
      <w:proofErr w:type="spellEnd"/>
      <w:proofErr w:type="gramEnd"/>
      <w:r>
        <w:t xml:space="preserve"> clips and stick one inside of the other (one facing north and south and the other facing West and east). Glue them together like that. Do the same with the remaining two. Now glue each pair together so that they make a sort of circle. When glue is dry, put the rock inside the circle and enclose it by bringing in the tops of the paper clips. Twist the ends (all except one) around so that the rock cannot fall out. With the end you did not twist, bend it with the pliers to make a loop. Glue the end of the loop to the twisted part so that it is secure. Dip one end of the toothpick in the wax that the candle has made. Anoint the collar while chanting the following: </w:t>
      </w:r>
    </w:p>
    <w:p w14:paraId="0FF63A38" w14:textId="77777777" w:rsidR="00EB1115" w:rsidRDefault="00EB1115">
      <w:pPr>
        <w:jc w:val="both"/>
      </w:pPr>
    </w:p>
    <w:p w14:paraId="74242E63" w14:textId="77777777" w:rsidR="00EB1115" w:rsidRDefault="00EB1115">
      <w:pPr>
        <w:jc w:val="both"/>
      </w:pPr>
    </w:p>
    <w:p w14:paraId="2B148713" w14:textId="77777777" w:rsidR="00EB1115" w:rsidRDefault="00000000">
      <w:pPr>
        <w:pStyle w:val="BodyText"/>
      </w:pPr>
      <w:r>
        <w:t>This collar I have made by hand shall protect my pet; all evil shall be banned.</w:t>
      </w:r>
    </w:p>
    <w:p w14:paraId="4D8EA829" w14:textId="77777777" w:rsidR="00EB1115" w:rsidRDefault="00000000">
      <w:pPr>
        <w:pStyle w:val="BodyText"/>
      </w:pPr>
      <w:r>
        <w:t>It will keep him/her in good health and always loved it is a source of good luck that is always watching from above. No harm shall ever come to my pet. So, mote it be!</w:t>
      </w:r>
    </w:p>
    <w:p w14:paraId="74D618F0" w14:textId="77777777" w:rsidR="00EB1115" w:rsidRDefault="00EB1115">
      <w:pPr>
        <w:jc w:val="both"/>
      </w:pPr>
    </w:p>
    <w:p w14:paraId="5487AC8B" w14:textId="77777777" w:rsidR="00EB1115" w:rsidRDefault="00EB1115">
      <w:pPr>
        <w:jc w:val="both"/>
      </w:pPr>
    </w:p>
    <w:p w14:paraId="73F325FD" w14:textId="77777777" w:rsidR="00EB1115" w:rsidRDefault="00000000">
      <w:r>
        <w:t xml:space="preserve">Dip the waxed end of the toothpick in the paint and write, "Protected always" on the inside of the collar. Bend the last paper clip into a U. String it through the part where you would normally hang a tag on the collar and then through the loop on the stone. Twist shut using the plyers so that everything is secure. Your pet should wear this collar and he or she shall be protected. If you are into making jewelry, there are other ways to wrap the stones...you know what I mean if you’re into it:) </w:t>
      </w:r>
    </w:p>
    <w:p w14:paraId="52053E6A" w14:textId="77777777" w:rsidR="00EB1115" w:rsidRDefault="00EB1115"/>
    <w:sectPr w:rsidR="00EB1115">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A2E7C"/>
    <w:multiLevelType w:val="singleLevel"/>
    <w:tmpl w:val="08ECBAA4"/>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211177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5"/>
    <w:rsid w:val="000D4D7A"/>
    <w:rsid w:val="006B626C"/>
    <w:rsid w:val="00EB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260B"/>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pPr>
      <w:jc w:val="center"/>
    </w:pPr>
    <w:rPr>
      <w:b/>
    </w:r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Magick Collar Spell</dc:title>
  <dc:creator>Kenneth Kerr</dc:creator>
  <cp:keywords>Pagan; Wicca; Book of Shadows; Magick; BOS</cp:keywords>
  <dc:description>My Book Of Shadows</dc:description>
  <cp:lastModifiedBy>Kenneth Kerr</cp:lastModifiedBy>
  <cp:revision>3</cp:revision>
  <dcterms:created xsi:type="dcterms:W3CDTF">2025-06-05T17:33:00Z</dcterms:created>
  <dcterms:modified xsi:type="dcterms:W3CDTF">2025-06-05T17:37:00Z</dcterms:modified>
  <cp:category>BOS; Wicca; Pagan; Magick</cp:category>
</cp:coreProperties>
</file>