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0C48" w14:textId="77777777" w:rsidR="008F2C59" w:rsidRDefault="008F2C59"/>
    <w:p w14:paraId="5687F581" w14:textId="0964D9F0" w:rsidR="008F2C59" w:rsidRDefault="00000000">
      <w:pPr>
        <w:jc w:val="center"/>
      </w:pPr>
      <w:r>
        <w:rPr>
          <w:b/>
          <w:sz w:val="36"/>
        </w:rPr>
        <w:t>Magick Wish List</w:t>
      </w:r>
    </w:p>
    <w:p w14:paraId="38E23D6A" w14:textId="77777777" w:rsidR="008F2C59" w:rsidRDefault="008F2C59">
      <w:pPr>
        <w:jc w:val="center"/>
      </w:pPr>
    </w:p>
    <w:p w14:paraId="5A5AE665" w14:textId="77777777" w:rsidR="008F2C59" w:rsidRDefault="008F2C59"/>
    <w:p w14:paraId="6C459731" w14:textId="77777777" w:rsidR="008F2C59" w:rsidRDefault="00000000">
      <w:r>
        <w:rPr>
          <w:sz w:val="24"/>
        </w:rPr>
        <w:t xml:space="preserve">To make a magick wish list sit back and think about the material things you need for about 15 minutes. Really evaluate them, discarding what is not necessary, selecting only those that you must have. </w:t>
      </w:r>
    </w:p>
    <w:p w14:paraId="44C61F39" w14:textId="77777777" w:rsidR="008F2C59" w:rsidRDefault="008F2C59"/>
    <w:p w14:paraId="7FA8A140" w14:textId="77777777" w:rsidR="008F2C59" w:rsidRDefault="00000000">
      <w:r>
        <w:rPr>
          <w:sz w:val="24"/>
        </w:rPr>
        <w:t xml:space="preserve">Then write out a spell, asking in the name of a higher source for the items you need. </w:t>
      </w:r>
    </w:p>
    <w:p w14:paraId="033F0266" w14:textId="77777777" w:rsidR="008F2C59" w:rsidRDefault="008F2C59"/>
    <w:p w14:paraId="234BB722" w14:textId="77777777" w:rsidR="008F2C59" w:rsidRDefault="00000000">
      <w:r>
        <w:rPr>
          <w:sz w:val="24"/>
        </w:rPr>
        <w:t xml:space="preserve">List them and read the list aloud. By reciting the list, you are charging your intentions with vocal vibrations, and the projection is fortified with magickal energy. </w:t>
      </w:r>
    </w:p>
    <w:p w14:paraId="2ABD500C" w14:textId="77777777" w:rsidR="008F2C59" w:rsidRDefault="008F2C59"/>
    <w:p w14:paraId="3BB4ABC9" w14:textId="77777777" w:rsidR="008F2C59" w:rsidRDefault="00000000">
      <w:r>
        <w:rPr>
          <w:sz w:val="24"/>
        </w:rPr>
        <w:t>Burn the list, carry it with you, or keep it in a place that holds magick for you.</w:t>
      </w:r>
    </w:p>
    <w:p w14:paraId="1D2F062E" w14:textId="77777777" w:rsidR="008F2C59" w:rsidRDefault="008F2C59">
      <w:pPr>
        <w:jc w:val="both"/>
      </w:pPr>
    </w:p>
    <w:p w14:paraId="300CC31E" w14:textId="77777777" w:rsidR="008F2C59" w:rsidRDefault="008F2C59"/>
    <w:p w14:paraId="74A61669" w14:textId="77777777" w:rsidR="008F2C59" w:rsidRDefault="008F2C59"/>
    <w:sectPr w:rsidR="008F2C59">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59"/>
    <w:rsid w:val="00321330"/>
    <w:rsid w:val="006B626C"/>
    <w:rsid w:val="008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F848"/>
  <w15:docId w15:val="{3A2D51DC-28F6-484C-A241-E2B1E35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Magick Wish List</dc:title>
  <dc:creator>Kenneth Kerr</dc:creator>
  <cp:keywords>Pagan; Wicca; Book of Shadows; Magick; BOS</cp:keywords>
  <dc:description>My Book Of Shadows</dc:description>
  <cp:lastModifiedBy>Kenneth Kerr</cp:lastModifiedBy>
  <cp:revision>2</cp:revision>
  <dcterms:created xsi:type="dcterms:W3CDTF">2025-06-05T17:34:00Z</dcterms:created>
  <dcterms:modified xsi:type="dcterms:W3CDTF">2025-06-05T17:36:00Z</dcterms:modified>
  <cp:category>BOS; Wicca; Pagan; Magick</cp:category>
</cp:coreProperties>
</file>