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B635" w14:textId="77777777" w:rsidR="0089525E" w:rsidRDefault="0089525E"/>
    <w:p w14:paraId="7B8AC739" w14:textId="25D9D843" w:rsidR="0089525E" w:rsidRDefault="00000000">
      <w:pPr>
        <w:jc w:val="center"/>
      </w:pPr>
      <w:r>
        <w:rPr>
          <w:b/>
          <w:sz w:val="36"/>
        </w:rPr>
        <w:t>Magickal Household</w:t>
      </w:r>
    </w:p>
    <w:p w14:paraId="1609C9D9" w14:textId="77777777" w:rsidR="0089525E" w:rsidRDefault="0089525E">
      <w:pPr>
        <w:jc w:val="both"/>
      </w:pPr>
    </w:p>
    <w:p w14:paraId="1091524A" w14:textId="77777777" w:rsidR="0089525E" w:rsidRDefault="00000000">
      <w:r>
        <w:rPr>
          <w:sz w:val="24"/>
        </w:rPr>
        <w:t xml:space="preserve">Obtain as many old keys as you have doors in your home. </w:t>
      </w:r>
    </w:p>
    <w:p w14:paraId="320EAD29" w14:textId="77777777" w:rsidR="0089525E" w:rsidRDefault="0089525E"/>
    <w:p w14:paraId="7815D449" w14:textId="77777777" w:rsidR="0089525E" w:rsidRDefault="00000000">
      <w:r>
        <w:rPr>
          <w:sz w:val="24"/>
        </w:rPr>
        <w:t xml:space="preserve">Moving slowly through your house, take a key, touch it to the door, and repeat this until each key has touched one door. </w:t>
      </w:r>
    </w:p>
    <w:p w14:paraId="787DDEEA" w14:textId="77777777" w:rsidR="0089525E" w:rsidRDefault="0089525E"/>
    <w:p w14:paraId="0FDDB484" w14:textId="77777777" w:rsidR="0089525E" w:rsidRDefault="00000000">
      <w:r>
        <w:rPr>
          <w:sz w:val="24"/>
        </w:rPr>
        <w:t>While doing say each time:</w:t>
      </w:r>
    </w:p>
    <w:p w14:paraId="4762E905" w14:textId="77777777" w:rsidR="0089525E" w:rsidRDefault="0089525E">
      <w:pPr>
        <w:jc w:val="both"/>
      </w:pPr>
    </w:p>
    <w:p w14:paraId="38924014" w14:textId="77777777" w:rsidR="0089525E" w:rsidRDefault="00000000">
      <w:pPr>
        <w:jc w:val="center"/>
      </w:pPr>
      <w:r>
        <w:rPr>
          <w:b/>
          <w:sz w:val="28"/>
        </w:rPr>
        <w:t>Lock out thieves in the night,</w:t>
      </w:r>
    </w:p>
    <w:p w14:paraId="5DB1223F" w14:textId="77777777" w:rsidR="0089525E" w:rsidRDefault="00000000">
      <w:pPr>
        <w:jc w:val="center"/>
      </w:pPr>
      <w:r>
        <w:rPr>
          <w:b/>
          <w:sz w:val="28"/>
        </w:rPr>
        <w:t>Lock out thieves in the light,</w:t>
      </w:r>
    </w:p>
    <w:p w14:paraId="6F7BA2B3" w14:textId="77777777" w:rsidR="0089525E" w:rsidRDefault="00000000">
      <w:pPr>
        <w:jc w:val="center"/>
      </w:pPr>
      <w:r>
        <w:rPr>
          <w:b/>
          <w:sz w:val="28"/>
        </w:rPr>
        <w:t>Lock out thieves out of sight.</w:t>
      </w:r>
    </w:p>
    <w:p w14:paraId="751DA8BB" w14:textId="77777777" w:rsidR="0089525E" w:rsidRDefault="0089525E">
      <w:pPr>
        <w:jc w:val="both"/>
      </w:pPr>
    </w:p>
    <w:p w14:paraId="0DDF09F1" w14:textId="77777777" w:rsidR="0089525E" w:rsidRDefault="00000000">
      <w:pPr>
        <w:jc w:val="both"/>
      </w:pPr>
      <w:r>
        <w:rPr>
          <w:sz w:val="24"/>
        </w:rPr>
        <w:t>Once this has been repeated for each key, tie them all together with a red ribbon and hang them over the front door as a magically potent decoration.</w:t>
      </w:r>
    </w:p>
    <w:p w14:paraId="408D2DB4" w14:textId="77777777" w:rsidR="0089525E" w:rsidRDefault="0089525E">
      <w:pPr>
        <w:jc w:val="both"/>
      </w:pPr>
    </w:p>
    <w:p w14:paraId="031F335A" w14:textId="77777777" w:rsidR="0089525E" w:rsidRDefault="0089525E">
      <w:pPr>
        <w:jc w:val="both"/>
      </w:pPr>
    </w:p>
    <w:p w14:paraId="5F01B8D1" w14:textId="77777777" w:rsidR="0089525E" w:rsidRDefault="0089525E"/>
    <w:sectPr w:rsidR="0089525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5E"/>
    <w:rsid w:val="0083671D"/>
    <w:rsid w:val="0089525E"/>
    <w:rsid w:val="008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0C2C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Magickal Household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2025-06-05T17:29:00Z</dcterms:modified>
  <cp:category>BOS; Wicca; Pagan; Magick</cp:category>
</cp:coreProperties>
</file>