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3C432" w14:textId="77777777" w:rsidR="00394CE7" w:rsidRDefault="00394CE7"/>
    <w:p w14:paraId="489A6C88" w14:textId="47FE9096" w:rsidR="00394CE7" w:rsidRDefault="00000000">
      <w:pPr>
        <w:pStyle w:val="Title"/>
      </w:pPr>
      <w:r>
        <w:t>Make The People Next Door Move Away</w:t>
      </w:r>
    </w:p>
    <w:p w14:paraId="67428A5A" w14:textId="77777777" w:rsidR="00394CE7" w:rsidRDefault="00394CE7">
      <w:pPr>
        <w:pStyle w:val="Title"/>
      </w:pPr>
    </w:p>
    <w:p w14:paraId="7EC27C94" w14:textId="77777777" w:rsidR="00394CE7" w:rsidRDefault="00394CE7"/>
    <w:p w14:paraId="06322A76" w14:textId="77777777" w:rsidR="00394CE7" w:rsidRDefault="00000000">
      <w:pPr>
        <w:pStyle w:val="BodyText"/>
      </w:pPr>
      <w:r>
        <w:rPr>
          <w:sz w:val="22"/>
        </w:rPr>
        <w:t xml:space="preserve">Nasty neighbors? Get rid of them with urine, used in many magickal recipes as a cleansing agent.  </w:t>
      </w:r>
    </w:p>
    <w:p w14:paraId="4D93AB89" w14:textId="77777777" w:rsidR="00394CE7" w:rsidRDefault="00394CE7">
      <w:pPr>
        <w:pStyle w:val="BodyText"/>
      </w:pPr>
    </w:p>
    <w:p w14:paraId="3528893A" w14:textId="77777777" w:rsidR="00394CE7" w:rsidRDefault="00000000">
      <w:pPr>
        <w:pStyle w:val="BodyText"/>
      </w:pPr>
      <w:r>
        <w:rPr>
          <w:sz w:val="22"/>
        </w:rPr>
        <w:t>Clean them right out of there with:</w:t>
      </w:r>
    </w:p>
    <w:p w14:paraId="6F254378" w14:textId="77777777" w:rsidR="00394CE7" w:rsidRDefault="00394CE7">
      <w:pPr>
        <w:jc w:val="both"/>
      </w:pPr>
    </w:p>
    <w:p w14:paraId="039A44CA" w14:textId="77777777" w:rsidR="00394CE7" w:rsidRDefault="00000000">
      <w:pPr>
        <w:numPr>
          <w:ilvl w:val="0"/>
          <w:numId w:val="1"/>
        </w:numPr>
        <w:jc w:val="both"/>
      </w:pPr>
      <w:r>
        <w:rPr>
          <w:b/>
          <w:sz w:val="22"/>
        </w:rPr>
        <w:t>1 pint urine</w:t>
      </w:r>
    </w:p>
    <w:p w14:paraId="504DA5F7" w14:textId="77777777" w:rsidR="00394CE7" w:rsidRDefault="00000000">
      <w:pPr>
        <w:numPr>
          <w:ilvl w:val="0"/>
          <w:numId w:val="1"/>
        </w:numPr>
        <w:jc w:val="both"/>
      </w:pPr>
      <w:r>
        <w:rPr>
          <w:b/>
          <w:sz w:val="22"/>
        </w:rPr>
        <w:t>3 tablespoons salt</w:t>
      </w:r>
    </w:p>
    <w:p w14:paraId="4DE4D17E" w14:textId="77777777" w:rsidR="00394CE7" w:rsidRDefault="00000000">
      <w:pPr>
        <w:numPr>
          <w:ilvl w:val="0"/>
          <w:numId w:val="1"/>
        </w:numPr>
        <w:jc w:val="both"/>
      </w:pPr>
      <w:r>
        <w:rPr>
          <w:b/>
          <w:sz w:val="22"/>
        </w:rPr>
        <w:t>3 black peppercorns</w:t>
      </w:r>
    </w:p>
    <w:p w14:paraId="5E45A3AA" w14:textId="77777777" w:rsidR="00394CE7" w:rsidRDefault="00000000">
      <w:pPr>
        <w:numPr>
          <w:ilvl w:val="0"/>
          <w:numId w:val="1"/>
        </w:numPr>
        <w:jc w:val="both"/>
      </w:pPr>
      <w:r>
        <w:rPr>
          <w:b/>
          <w:sz w:val="22"/>
        </w:rPr>
        <w:t>3 teaspoons powdered garlic</w:t>
      </w:r>
    </w:p>
    <w:p w14:paraId="30A4A93E" w14:textId="77777777" w:rsidR="00394CE7" w:rsidRDefault="00000000">
      <w:pPr>
        <w:numPr>
          <w:ilvl w:val="0"/>
          <w:numId w:val="1"/>
        </w:numPr>
        <w:jc w:val="both"/>
      </w:pPr>
      <w:r>
        <w:rPr>
          <w:b/>
          <w:sz w:val="22"/>
        </w:rPr>
        <w:t>silver filings (file a silver dime or old spoon)</w:t>
      </w:r>
    </w:p>
    <w:p w14:paraId="37FD8C5C" w14:textId="77777777" w:rsidR="00394CE7" w:rsidRDefault="00000000">
      <w:pPr>
        <w:numPr>
          <w:ilvl w:val="0"/>
          <w:numId w:val="1"/>
        </w:numPr>
        <w:jc w:val="both"/>
      </w:pPr>
      <w:r>
        <w:rPr>
          <w:b/>
          <w:sz w:val="22"/>
        </w:rPr>
        <w:t>1 pint May water</w:t>
      </w:r>
    </w:p>
    <w:p w14:paraId="14FE8149" w14:textId="77777777" w:rsidR="00394CE7" w:rsidRDefault="00394CE7">
      <w:pPr>
        <w:jc w:val="both"/>
      </w:pPr>
    </w:p>
    <w:p w14:paraId="02B29B86" w14:textId="77777777" w:rsidR="00394CE7" w:rsidRDefault="00000000">
      <w:pPr>
        <w:jc w:val="both"/>
      </w:pPr>
      <w:r>
        <w:rPr>
          <w:sz w:val="22"/>
        </w:rPr>
        <w:t>Reduce this to one pint.  On the night of a new moon, at midnight, sprinkle this on the neighbor’s front doorstep.  They will move soon. If anyone tries this on you and you know what they are up to, you can wash your own doorsteps morning and night, twice a week for several weeks.  These African American recipes are highly regarded in the South.</w:t>
      </w:r>
    </w:p>
    <w:p w14:paraId="19051A88" w14:textId="77777777" w:rsidR="00394CE7" w:rsidRDefault="00394CE7"/>
    <w:sectPr w:rsidR="00394CE7">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2B7A1B"/>
    <w:multiLevelType w:val="singleLevel"/>
    <w:tmpl w:val="47585ECE"/>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666442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CE7"/>
    <w:rsid w:val="00394CE7"/>
    <w:rsid w:val="005A7CE1"/>
    <w:rsid w:val="006B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0644"/>
  <w15:docId w15:val="{3A2D51DC-28F6-484C-A241-E2B1E356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rPr>
      <w:sz w:val="28"/>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28"/>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The People Next Door Move Away</dc:title>
  <dc:creator>Kenneth Kerr</dc:creator>
  <cp:keywords>Pagan; Wicca; Book of Shadows; Magick; BOS</cp:keywords>
  <dc:description>My Book Of Shadows</dc:description>
  <cp:lastModifiedBy>Kenneth Kerr</cp:lastModifiedBy>
  <cp:revision>2</cp:revision>
  <dcterms:created xsi:type="dcterms:W3CDTF">2025-06-05T17:34:00Z</dcterms:created>
  <dcterms:modified xsi:type="dcterms:W3CDTF">2025-06-05T17:34:00Z</dcterms:modified>
  <cp:category>BOS; Wicca; Pagan; Magick</cp:category>
</cp:coreProperties>
</file>