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32F2" w14:textId="77777777" w:rsidR="00D32AD9" w:rsidRDefault="00D32AD9"/>
    <w:p w14:paraId="66C36965" w14:textId="77777777" w:rsidR="00D32AD9" w:rsidRDefault="00000000">
      <w:pPr>
        <w:pStyle w:val="Title"/>
      </w:pPr>
      <w:r>
        <w:rPr>
          <w:sz w:val="40"/>
        </w:rPr>
        <w:t>Meditation For Beginners</w:t>
      </w:r>
    </w:p>
    <w:p w14:paraId="71AF2EB7" w14:textId="77777777" w:rsidR="00D32AD9" w:rsidRDefault="00D32AD9">
      <w:pPr>
        <w:pStyle w:val="Title"/>
      </w:pPr>
    </w:p>
    <w:p w14:paraId="68A01951" w14:textId="77777777" w:rsidR="00D32AD9" w:rsidRDefault="00D32AD9"/>
    <w:p w14:paraId="60F8158F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Sit comfortably</w:t>
      </w:r>
    </w:p>
    <w:p w14:paraId="286006B0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Relax your body and quiet your thoughts.</w:t>
      </w:r>
    </w:p>
    <w:p w14:paraId="06ED4B75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After body and mind have been stilled,</w:t>
      </w:r>
    </w:p>
    <w:p w14:paraId="58747FD9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Visualize a red apple against a dark background.</w:t>
      </w:r>
    </w:p>
    <w:p w14:paraId="08599874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Focus on it, bring it close and see the small details of its skin.</w:t>
      </w:r>
    </w:p>
    <w:p w14:paraId="703A4DD7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Smell it.</w:t>
      </w:r>
    </w:p>
    <w:p w14:paraId="07C917B0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Touch it and feel it's smooth skin.</w:t>
      </w:r>
    </w:p>
    <w:p w14:paraId="489E61AD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Bite it and taste it.</w:t>
      </w:r>
    </w:p>
    <w:p w14:paraId="7F160029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Focus on it and nothing else.</w:t>
      </w:r>
    </w:p>
    <w:p w14:paraId="0A112EB1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Sit, do not lie down (this could cause you to fall asleep).</w:t>
      </w:r>
    </w:p>
    <w:p w14:paraId="5038F146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 xml:space="preserve">It may take a few times to </w:t>
      </w:r>
      <w:proofErr w:type="gramStart"/>
      <w:r>
        <w:rPr>
          <w:sz w:val="24"/>
        </w:rPr>
        <w:t>actually taste</w:t>
      </w:r>
      <w:proofErr w:type="gramEnd"/>
      <w:r>
        <w:rPr>
          <w:sz w:val="24"/>
        </w:rPr>
        <w:t xml:space="preserve"> the apple.</w:t>
      </w:r>
    </w:p>
    <w:p w14:paraId="338CF461" w14:textId="77777777" w:rsidR="00D32AD9" w:rsidRDefault="00000000">
      <w:pPr>
        <w:numPr>
          <w:ilvl w:val="0"/>
          <w:numId w:val="1"/>
        </w:numPr>
      </w:pPr>
      <w:r>
        <w:rPr>
          <w:sz w:val="24"/>
        </w:rPr>
        <w:t>Don't give up, keep practicing this and it will enhance your mind for meditation</w:t>
      </w:r>
    </w:p>
    <w:p w14:paraId="418800EF" w14:textId="77777777" w:rsidR="00D32AD9" w:rsidRDefault="00D32AD9"/>
    <w:sectPr w:rsidR="00D32AD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C0C4F"/>
    <w:multiLevelType w:val="singleLevel"/>
    <w:tmpl w:val="D6D42FAE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24997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D9"/>
    <w:rsid w:val="000D1352"/>
    <w:rsid w:val="006B626C"/>
    <w:rsid w:val="00D3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25C6"/>
  <w15:docId w15:val="{3A2D51DC-28F6-484C-A241-E2B1E356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Meditation For Beginners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2025-06-05T17:34:00Z</dcterms:created>
  <dcterms:modified xsi:type="dcterms:W3CDTF">2025-06-05T17:34:00Z</dcterms:modified>
  <cp:category>BOS; Wicca; Pagan; Magick</cp:category>
</cp:coreProperties>
</file>