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C10C" w14:textId="77777777" w:rsidR="00CC5A99" w:rsidRDefault="00CC5A99"/>
    <w:p w14:paraId="496CAD8B" w14:textId="77777777" w:rsidR="00CC5A99" w:rsidRDefault="00000000">
      <w:pPr>
        <w:pStyle w:val="Title"/>
      </w:pPr>
      <w:r>
        <w:rPr>
          <w:sz w:val="44"/>
        </w:rPr>
        <w:t>Mirror Spell</w:t>
      </w:r>
    </w:p>
    <w:p w14:paraId="694A9292" w14:textId="77777777" w:rsidR="00CC5A99" w:rsidRDefault="00000000">
      <w:pPr>
        <w:pStyle w:val="Title"/>
      </w:pPr>
      <w:r>
        <w:rPr>
          <w:sz w:val="44"/>
        </w:rPr>
        <w:t>#1</w:t>
      </w:r>
    </w:p>
    <w:p w14:paraId="6CE5EC83" w14:textId="77777777" w:rsidR="00CC5A99" w:rsidRDefault="00CC5A99">
      <w:pPr>
        <w:pStyle w:val="Title"/>
      </w:pPr>
    </w:p>
    <w:p w14:paraId="4BAF58FF" w14:textId="77777777" w:rsidR="00CC5A99" w:rsidRDefault="00CC5A99"/>
    <w:p w14:paraId="20F60EC6" w14:textId="77777777" w:rsidR="00CC5A99" w:rsidRDefault="00000000">
      <w:r>
        <w:rPr>
          <w:sz w:val="28"/>
        </w:rPr>
        <w:t xml:space="preserve">Take a glass bowl filled with water, on the bottom of this bowl place a mirror and on the surface some floating candles, lit and reflecting onto the mirror’s surface.  </w:t>
      </w:r>
    </w:p>
    <w:p w14:paraId="1AA17722" w14:textId="77777777" w:rsidR="00CC5A99" w:rsidRDefault="00CC5A99"/>
    <w:p w14:paraId="3F64057B" w14:textId="77777777" w:rsidR="00CC5A99" w:rsidRDefault="00000000">
      <w:r>
        <w:rPr>
          <w:sz w:val="28"/>
        </w:rPr>
        <w:t xml:space="preserve">You can color the water with food dyes of the appropriate color if you wish but do not obscure the mirror.  </w:t>
      </w:r>
    </w:p>
    <w:p w14:paraId="7B330703" w14:textId="77777777" w:rsidR="00CC5A99" w:rsidRDefault="00CC5A99"/>
    <w:p w14:paraId="6FA0FB4B" w14:textId="77777777" w:rsidR="00CC5A99" w:rsidRDefault="00000000">
      <w:r>
        <w:rPr>
          <w:sz w:val="28"/>
        </w:rPr>
        <w:t xml:space="preserve">Visualize the object of the spell in the mirror and push into this power.  You can use the elemental cross or some other power raising ritual and a suitable chant such as </w:t>
      </w:r>
    </w:p>
    <w:p w14:paraId="0DD55A2B" w14:textId="77777777" w:rsidR="00CC5A99" w:rsidRDefault="00CC5A99">
      <w:pPr>
        <w:jc w:val="center"/>
      </w:pPr>
    </w:p>
    <w:p w14:paraId="4CF0E914" w14:textId="77777777" w:rsidR="00CC5A99" w:rsidRDefault="00CC5A99">
      <w:pPr>
        <w:jc w:val="center"/>
      </w:pPr>
    </w:p>
    <w:p w14:paraId="512A8CB7" w14:textId="77777777" w:rsidR="00CC5A99" w:rsidRDefault="00000000">
      <w:pPr>
        <w:jc w:val="center"/>
      </w:pPr>
      <w:r>
        <w:rPr>
          <w:b/>
          <w:sz w:val="40"/>
        </w:rPr>
        <w:t>"Mother Moon, Mirror of The Soul,</w:t>
      </w:r>
    </w:p>
    <w:p w14:paraId="68652A42" w14:textId="77777777" w:rsidR="00CC5A99" w:rsidRDefault="00000000">
      <w:pPr>
        <w:jc w:val="center"/>
      </w:pPr>
      <w:r>
        <w:rPr>
          <w:b/>
          <w:sz w:val="40"/>
        </w:rPr>
        <w:t>Mother Moon Makes Us Whole,</w:t>
      </w:r>
    </w:p>
    <w:p w14:paraId="0C1327C1" w14:textId="77777777" w:rsidR="00CC5A99" w:rsidRDefault="00000000">
      <w:pPr>
        <w:jc w:val="center"/>
      </w:pPr>
      <w:r>
        <w:rPr>
          <w:b/>
          <w:sz w:val="40"/>
        </w:rPr>
        <w:t>Mother Moon Ebb and Flow,</w:t>
      </w:r>
    </w:p>
    <w:p w14:paraId="55E8E1AA" w14:textId="77777777" w:rsidR="00CC5A99" w:rsidRDefault="00000000">
      <w:pPr>
        <w:jc w:val="center"/>
      </w:pPr>
      <w:r>
        <w:rPr>
          <w:b/>
          <w:sz w:val="40"/>
        </w:rPr>
        <w:t>Mother Moon Ebb and Flow"</w:t>
      </w:r>
    </w:p>
    <w:p w14:paraId="62262CB1" w14:textId="77777777" w:rsidR="00CC5A99" w:rsidRDefault="00CC5A99"/>
    <w:sectPr w:rsidR="00CC5A99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99"/>
    <w:rsid w:val="00282517"/>
    <w:rsid w:val="00CC5A99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E5FA"/>
  <w15:docId w15:val="{8245E41B-1C26-4F79-A166-294E450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435" w:after="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keepNext w:val="0"/>
      <w:tabs>
        <w:tab w:val="left" w:pos="435"/>
      </w:tabs>
      <w:spacing w:before="0" w:after="0"/>
      <w:jc w:val="left"/>
    </w:pPr>
    <w:rPr>
      <w:b w:val="0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b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Mirror Spell #1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2025-06-05T17:37:00Z</dcterms:created>
  <dcterms:modified xsi:type="dcterms:W3CDTF">2025-06-05T17:46:00Z</dcterms:modified>
  <cp:category>BOS; Wicca; Pagan; Magick</cp:category>
</cp:coreProperties>
</file>