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8EFC" w14:textId="77777777" w:rsidR="003F1876" w:rsidRDefault="003F1876"/>
    <w:p w14:paraId="50581B7C" w14:textId="77777777" w:rsidR="003F1876" w:rsidRDefault="00000000">
      <w:pPr>
        <w:jc w:val="center"/>
      </w:pPr>
      <w:r>
        <w:rPr>
          <w:b/>
          <w:sz w:val="32"/>
        </w:rPr>
        <w:t>Mirror Spell</w:t>
      </w:r>
    </w:p>
    <w:p w14:paraId="5F2337E4" w14:textId="77777777" w:rsidR="003F1876" w:rsidRDefault="00000000">
      <w:pPr>
        <w:jc w:val="center"/>
      </w:pPr>
      <w:r>
        <w:rPr>
          <w:b/>
          <w:sz w:val="32"/>
        </w:rPr>
        <w:t>#2</w:t>
      </w:r>
    </w:p>
    <w:p w14:paraId="6524097B" w14:textId="77777777" w:rsidR="003F1876" w:rsidRDefault="003F1876"/>
    <w:p w14:paraId="328CA3DA" w14:textId="77777777" w:rsidR="003F1876" w:rsidRDefault="003F1876"/>
    <w:p w14:paraId="5876B8D0" w14:textId="77777777" w:rsidR="003F1876" w:rsidRDefault="00000000">
      <w:r>
        <w:rPr>
          <w:sz w:val="32"/>
        </w:rPr>
        <w:t>For this spell you will need:</w:t>
      </w:r>
    </w:p>
    <w:p w14:paraId="5D9CDC80" w14:textId="77777777" w:rsidR="003F1876" w:rsidRDefault="003F1876"/>
    <w:p w14:paraId="65C40BA4" w14:textId="77777777" w:rsidR="003F1876" w:rsidRDefault="00000000">
      <w:pPr>
        <w:numPr>
          <w:ilvl w:val="0"/>
          <w:numId w:val="1"/>
        </w:numPr>
      </w:pPr>
      <w:r>
        <w:rPr>
          <w:sz w:val="32"/>
        </w:rPr>
        <w:t xml:space="preserve">A small mirror </w:t>
      </w:r>
    </w:p>
    <w:p w14:paraId="2CFF770F" w14:textId="77777777" w:rsidR="003F1876" w:rsidRDefault="00000000">
      <w:pPr>
        <w:numPr>
          <w:ilvl w:val="0"/>
          <w:numId w:val="1"/>
        </w:numPr>
      </w:pPr>
      <w:r>
        <w:rPr>
          <w:sz w:val="32"/>
        </w:rPr>
        <w:t xml:space="preserve">Stick incense  </w:t>
      </w:r>
    </w:p>
    <w:p w14:paraId="5F87442D" w14:textId="77777777" w:rsidR="003F1876" w:rsidRDefault="00000000">
      <w:pPr>
        <w:numPr>
          <w:ilvl w:val="0"/>
          <w:numId w:val="1"/>
        </w:numPr>
      </w:pPr>
      <w:r>
        <w:rPr>
          <w:sz w:val="32"/>
        </w:rPr>
        <w:t>Two candles of appropriate color if possible</w:t>
      </w:r>
    </w:p>
    <w:p w14:paraId="634F685C" w14:textId="77777777" w:rsidR="003F1876" w:rsidRDefault="00000000">
      <w:pPr>
        <w:numPr>
          <w:ilvl w:val="0"/>
          <w:numId w:val="1"/>
        </w:numPr>
      </w:pPr>
      <w:r>
        <w:rPr>
          <w:sz w:val="32"/>
        </w:rPr>
        <w:t>Matches.</w:t>
      </w:r>
    </w:p>
    <w:p w14:paraId="78636E7B" w14:textId="77777777" w:rsidR="003F1876" w:rsidRDefault="003F1876"/>
    <w:p w14:paraId="19925574" w14:textId="77777777" w:rsidR="003F1876" w:rsidRDefault="00000000">
      <w:r>
        <w:rPr>
          <w:sz w:val="32"/>
        </w:rPr>
        <w:t>Ensure peace and quiet.  Draw the curtains - when candles are lit there should be just enough light to see your face.  Create your magick circle by strongly visualizing it.  Light incense and candles.</w:t>
      </w:r>
    </w:p>
    <w:p w14:paraId="1DE504DB" w14:textId="77777777" w:rsidR="003F1876" w:rsidRDefault="003F1876"/>
    <w:p w14:paraId="75F8047F" w14:textId="77777777" w:rsidR="003F1876" w:rsidRDefault="00000000">
      <w:r>
        <w:rPr>
          <w:sz w:val="32"/>
        </w:rPr>
        <w:t>Now look into the mirror and concentrate upon the desired wish.  Concentrate your eyes upon the reflection of your eyes.  Then close your eyes and be still.  Develop the image of your wish in your mind and when you have visualized it, open your eyes.  Again, concentrate hard upon the eyes in the mirror trying to look through them into a space beyond.  Whisper the wish three times.   Light another stick or burn more incense, if you wish.  Contemplate for a moment.  Close your ritual; allow the circle to fade.  This spell can also be used to build self-confidence by talking to oneself, in the mirror as if to a third party.</w:t>
      </w:r>
    </w:p>
    <w:p w14:paraId="46D16C28" w14:textId="77777777" w:rsidR="003F1876" w:rsidRDefault="003F1876">
      <w:pPr>
        <w:jc w:val="both"/>
      </w:pPr>
    </w:p>
    <w:p w14:paraId="6B2F0349" w14:textId="77777777" w:rsidR="003F1876" w:rsidRDefault="003F1876">
      <w:pPr>
        <w:jc w:val="both"/>
      </w:pPr>
    </w:p>
    <w:p w14:paraId="059DEFAC" w14:textId="77777777" w:rsidR="003F1876" w:rsidRDefault="003F1876"/>
    <w:sectPr w:rsidR="003F1876">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6693F"/>
    <w:multiLevelType w:val="singleLevel"/>
    <w:tmpl w:val="DEE22FA4"/>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82366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76"/>
    <w:rsid w:val="003F1876"/>
    <w:rsid w:val="00497433"/>
    <w:rsid w:val="00EE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9EB1"/>
  <w15:docId w15:val="{8245E41B-1C26-4F79-A166-294E4504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Mirror Spell #2</dc:title>
  <dc:creator>Kenneth Kerr</dc:creator>
  <cp:keywords>Pagan; Wicca; Book of Shadows; Magick; BOS</cp:keywords>
  <dc:description>My Book Of Shadows</dc:description>
  <cp:lastModifiedBy>Kenneth Kerr</cp:lastModifiedBy>
  <cp:revision>2</cp:revision>
  <dcterms:created xsi:type="dcterms:W3CDTF">2025-06-05T17:37:00Z</dcterms:created>
  <dcterms:modified xsi:type="dcterms:W3CDTF">2025-06-05T17:46:00Z</dcterms:modified>
  <cp:category>BOS; Wicca; Pagan; Magick</cp:category>
</cp:coreProperties>
</file>