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B6AF" w14:textId="77777777" w:rsidR="00820671" w:rsidRDefault="00820671"/>
    <w:p w14:paraId="59362F64" w14:textId="668C5186" w:rsidR="00820671" w:rsidRDefault="00000000">
      <w:pPr>
        <w:jc w:val="center"/>
      </w:pPr>
      <w:r>
        <w:rPr>
          <w:b/>
          <w:sz w:val="32"/>
        </w:rPr>
        <w:t>Modern Witch's Healing Spell</w:t>
      </w:r>
    </w:p>
    <w:p w14:paraId="0EC4E4AD" w14:textId="77777777" w:rsidR="00820671" w:rsidRDefault="00820671">
      <w:pPr>
        <w:jc w:val="both"/>
      </w:pPr>
    </w:p>
    <w:p w14:paraId="3285700E" w14:textId="77777777" w:rsidR="00820671" w:rsidRDefault="00820671">
      <w:pPr>
        <w:jc w:val="both"/>
      </w:pPr>
    </w:p>
    <w:p w14:paraId="44288D32" w14:textId="77777777" w:rsidR="00820671" w:rsidRDefault="00000000">
      <w:r>
        <w:rPr>
          <w:sz w:val="28"/>
        </w:rPr>
        <w:t>To help speed a recovery from illness, write the sick person's name upon a white human-shaped candle of the appropriate gender. As you anoint it with three drops of myrrh or mint oil, visualize healing energy in the form of white light flowing from your hands into the candle, and say:</w:t>
      </w:r>
    </w:p>
    <w:p w14:paraId="62BD9546" w14:textId="77777777" w:rsidR="00820671" w:rsidRDefault="00820671">
      <w:pPr>
        <w:jc w:val="both"/>
      </w:pPr>
    </w:p>
    <w:p w14:paraId="1E147DAA" w14:textId="77777777" w:rsidR="00820671" w:rsidRDefault="00000000">
      <w:pPr>
        <w:jc w:val="center"/>
      </w:pPr>
      <w:r>
        <w:rPr>
          <w:b/>
          <w:sz w:val="28"/>
        </w:rPr>
        <w:t>In the divine name of the goddess</w:t>
      </w:r>
    </w:p>
    <w:p w14:paraId="1325B76E" w14:textId="77777777" w:rsidR="00820671" w:rsidRDefault="00000000">
      <w:pPr>
        <w:jc w:val="center"/>
      </w:pPr>
      <w:r>
        <w:rPr>
          <w:b/>
          <w:sz w:val="28"/>
        </w:rPr>
        <w:t>Who breathes life into us all</w:t>
      </w:r>
    </w:p>
    <w:p w14:paraId="28FAB42E" w14:textId="77777777" w:rsidR="00820671" w:rsidRDefault="00000000">
      <w:pPr>
        <w:jc w:val="center"/>
      </w:pPr>
      <w:r>
        <w:rPr>
          <w:b/>
          <w:sz w:val="28"/>
        </w:rPr>
        <w:t>I consecrate and charge this candle</w:t>
      </w:r>
    </w:p>
    <w:p w14:paraId="34DF0B8C" w14:textId="77777777" w:rsidR="00820671" w:rsidRDefault="00000000">
      <w:pPr>
        <w:jc w:val="center"/>
      </w:pPr>
      <w:r>
        <w:rPr>
          <w:b/>
          <w:sz w:val="28"/>
        </w:rPr>
        <w:t>As a magickal tool for healing.</w:t>
      </w:r>
    </w:p>
    <w:p w14:paraId="6BCAD498" w14:textId="77777777" w:rsidR="00820671" w:rsidRDefault="00820671">
      <w:pPr>
        <w:jc w:val="both"/>
      </w:pPr>
    </w:p>
    <w:p w14:paraId="5F4ACA25" w14:textId="77777777" w:rsidR="00820671" w:rsidRDefault="00820671">
      <w:pPr>
        <w:jc w:val="both"/>
      </w:pPr>
    </w:p>
    <w:p w14:paraId="5339E241" w14:textId="77777777" w:rsidR="00820671" w:rsidRDefault="00000000">
      <w:r>
        <w:rPr>
          <w:sz w:val="28"/>
        </w:rPr>
        <w:t xml:space="preserve">Place the candle on top of a photograph of the sick person and then light the wick. </w:t>
      </w:r>
    </w:p>
    <w:p w14:paraId="6EA9B845" w14:textId="77777777" w:rsidR="00820671" w:rsidRDefault="00820671"/>
    <w:p w14:paraId="000F150C" w14:textId="77777777" w:rsidR="00820671" w:rsidRDefault="00000000">
      <w:r>
        <w:rPr>
          <w:sz w:val="28"/>
        </w:rPr>
        <w:t>As the candle burns down, concentrate upon the person in the photograph, willing him or her to be well again, and chant the following incantation:</w:t>
      </w:r>
    </w:p>
    <w:p w14:paraId="5DA72913" w14:textId="77777777" w:rsidR="00820671" w:rsidRDefault="00820671">
      <w:pPr>
        <w:jc w:val="both"/>
      </w:pPr>
    </w:p>
    <w:p w14:paraId="70DFB530" w14:textId="77777777" w:rsidR="00820671" w:rsidRDefault="00820671">
      <w:pPr>
        <w:jc w:val="both"/>
      </w:pPr>
    </w:p>
    <w:p w14:paraId="5136E082" w14:textId="77777777" w:rsidR="00820671" w:rsidRDefault="00000000">
      <w:pPr>
        <w:jc w:val="center"/>
      </w:pPr>
      <w:r>
        <w:rPr>
          <w:b/>
          <w:sz w:val="28"/>
        </w:rPr>
        <w:t>Magick mend and candle burn,</w:t>
      </w:r>
    </w:p>
    <w:p w14:paraId="414FAE9F" w14:textId="77777777" w:rsidR="00820671" w:rsidRDefault="00000000">
      <w:pPr>
        <w:jc w:val="center"/>
      </w:pPr>
      <w:r>
        <w:rPr>
          <w:b/>
          <w:sz w:val="28"/>
        </w:rPr>
        <w:t xml:space="preserve">Sickness </w:t>
      </w:r>
      <w:proofErr w:type="gramStart"/>
      <w:r>
        <w:rPr>
          <w:b/>
          <w:sz w:val="28"/>
        </w:rPr>
        <w:t>end</w:t>
      </w:r>
      <w:proofErr w:type="gramEnd"/>
      <w:r>
        <w:rPr>
          <w:b/>
          <w:sz w:val="28"/>
        </w:rPr>
        <w:t>; good health return.</w:t>
      </w:r>
    </w:p>
    <w:p w14:paraId="28EAE9F9" w14:textId="77777777" w:rsidR="00820671" w:rsidRDefault="00820671">
      <w:pPr>
        <w:jc w:val="both"/>
      </w:pPr>
    </w:p>
    <w:p w14:paraId="571EB1A0" w14:textId="77777777" w:rsidR="00820671" w:rsidRDefault="00820671">
      <w:pPr>
        <w:jc w:val="both"/>
      </w:pPr>
    </w:p>
    <w:p w14:paraId="4F911B7E" w14:textId="77777777" w:rsidR="00820671" w:rsidRDefault="00820671"/>
    <w:p w14:paraId="0CD89ED9" w14:textId="77777777" w:rsidR="00820671" w:rsidRDefault="00820671"/>
    <w:sectPr w:rsidR="0082067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71"/>
    <w:rsid w:val="00820671"/>
    <w:rsid w:val="00EE5AE3"/>
    <w:rsid w:val="00F2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A960"/>
  <w15:docId w15:val="{8245E41B-1C26-4F79-A166-294E4504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Witch's Healing Spell</dc:title>
  <dc:creator>Kenneth Kerr</dc:creator>
  <cp:keywords>Pagan; Wicca; Book of Shadows; Magick; BOS</cp:keywords>
  <dc:description>My Book Of Shadows</dc:description>
  <cp:lastModifiedBy>Kenneth Kerr</cp:lastModifiedBy>
  <cp:revision>2</cp:revision>
  <dcterms:created xsi:type="dcterms:W3CDTF">2025-06-05T17:37:00Z</dcterms:created>
  <dcterms:modified xsi:type="dcterms:W3CDTF">2025-06-05T17:46:00Z</dcterms:modified>
  <cp:category>BOS; Wicca; Pagan; Magick</cp:category>
</cp:coreProperties>
</file>