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AB0DC" w14:textId="77777777" w:rsidR="00D0048B" w:rsidRPr="00FF348D" w:rsidRDefault="00D0048B">
      <w:pPr>
        <w:rPr>
          <w:sz w:val="24"/>
          <w:szCs w:val="24"/>
        </w:rPr>
      </w:pPr>
    </w:p>
    <w:p w14:paraId="527FAA15" w14:textId="77777777" w:rsidR="00D0048B" w:rsidRPr="00FF348D" w:rsidRDefault="00000000">
      <w:pPr>
        <w:pStyle w:val="Title"/>
        <w:rPr>
          <w:b/>
          <w:sz w:val="36"/>
          <w:szCs w:val="24"/>
        </w:rPr>
      </w:pPr>
      <w:r w:rsidRPr="00FF348D">
        <w:rPr>
          <w:b/>
          <w:sz w:val="36"/>
          <w:szCs w:val="24"/>
        </w:rPr>
        <w:t>Money Charm</w:t>
      </w:r>
    </w:p>
    <w:p w14:paraId="53A32248" w14:textId="77777777" w:rsidR="00FF348D" w:rsidRDefault="00FF348D">
      <w:pPr>
        <w:pStyle w:val="Title"/>
      </w:pPr>
    </w:p>
    <w:p w14:paraId="06ACD062" w14:textId="77777777" w:rsidR="00D0048B" w:rsidRDefault="00D0048B">
      <w:pPr>
        <w:jc w:val="both"/>
      </w:pPr>
    </w:p>
    <w:p w14:paraId="2EC2F088" w14:textId="77777777" w:rsidR="00D0048B" w:rsidRDefault="00000000">
      <w:r>
        <w:rPr>
          <w:sz w:val="28"/>
        </w:rPr>
        <w:t xml:space="preserve">With a green marker or crayon, draw a money symbol ($) on a piece of paper. </w:t>
      </w:r>
    </w:p>
    <w:p w14:paraId="07925C57" w14:textId="77777777" w:rsidR="00D0048B" w:rsidRDefault="00000000">
      <w:pPr>
        <w:jc w:val="both"/>
      </w:pPr>
      <w:r>
        <w:rPr>
          <w:sz w:val="28"/>
        </w:rPr>
        <w:t>Set atop of it a green candle and say this charm:</w:t>
      </w:r>
    </w:p>
    <w:p w14:paraId="14ED1B4C" w14:textId="77777777" w:rsidR="00D0048B" w:rsidRDefault="00D0048B">
      <w:pPr>
        <w:jc w:val="both"/>
      </w:pPr>
    </w:p>
    <w:p w14:paraId="673CF418" w14:textId="77777777" w:rsidR="00D0048B" w:rsidRDefault="00000000">
      <w:pPr>
        <w:jc w:val="center"/>
      </w:pPr>
      <w:proofErr w:type="spellStart"/>
      <w:r>
        <w:rPr>
          <w:b/>
          <w:sz w:val="28"/>
        </w:rPr>
        <w:t>Flibberty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Gibberty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Flasky</w:t>
      </w:r>
      <w:proofErr w:type="spellEnd"/>
      <w:r>
        <w:rPr>
          <w:b/>
          <w:sz w:val="28"/>
        </w:rPr>
        <w:t xml:space="preserve"> Flum,</w:t>
      </w:r>
    </w:p>
    <w:p w14:paraId="286D337B" w14:textId="77777777" w:rsidR="00D0048B" w:rsidRDefault="00000000">
      <w:pPr>
        <w:jc w:val="center"/>
      </w:pPr>
      <w:proofErr w:type="spellStart"/>
      <w:r>
        <w:rPr>
          <w:b/>
          <w:sz w:val="28"/>
        </w:rPr>
        <w:t>Calafa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Tarada</w:t>
      </w:r>
      <w:proofErr w:type="spellEnd"/>
      <w:proofErr w:type="gramStart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Wagra</w:t>
      </w:r>
      <w:proofErr w:type="spellEnd"/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Wum</w:t>
      </w:r>
      <w:proofErr w:type="spellEnd"/>
      <w:r>
        <w:rPr>
          <w:b/>
          <w:sz w:val="28"/>
        </w:rPr>
        <w:t>.</w:t>
      </w:r>
    </w:p>
    <w:p w14:paraId="005CCBB5" w14:textId="77777777" w:rsidR="00D0048B" w:rsidRDefault="00000000">
      <w:pPr>
        <w:jc w:val="center"/>
      </w:pPr>
      <w:r>
        <w:rPr>
          <w:b/>
          <w:sz w:val="28"/>
        </w:rPr>
        <w:t>Hooky, Maroosky, Whatever's The Sum,</w:t>
      </w:r>
    </w:p>
    <w:p w14:paraId="02FF7FF4" w14:textId="77777777" w:rsidR="00D0048B" w:rsidRDefault="00000000">
      <w:pPr>
        <w:jc w:val="center"/>
      </w:pPr>
      <w:proofErr w:type="spellStart"/>
      <w:r>
        <w:rPr>
          <w:b/>
          <w:sz w:val="28"/>
        </w:rPr>
        <w:t>Heigho</w:t>
      </w:r>
      <w:proofErr w:type="spellEnd"/>
      <w:r>
        <w:rPr>
          <w:b/>
          <w:sz w:val="28"/>
        </w:rPr>
        <w:t>! Presto! Money Come!</w:t>
      </w:r>
    </w:p>
    <w:p w14:paraId="1EDC52AA" w14:textId="77777777" w:rsidR="00D0048B" w:rsidRDefault="00D0048B">
      <w:pPr>
        <w:jc w:val="both"/>
      </w:pPr>
    </w:p>
    <w:p w14:paraId="055C0D41" w14:textId="77777777" w:rsidR="00D0048B" w:rsidRDefault="00000000">
      <w:r>
        <w:rPr>
          <w:sz w:val="28"/>
        </w:rPr>
        <w:t>Allow the candle to burn itself out or allow the candle to burn each night for a week. The paper is then to be folded in half four times and tied with a green string. This charm is to be carried with you for a week.</w:t>
      </w:r>
    </w:p>
    <w:p w14:paraId="37753178" w14:textId="77777777" w:rsidR="00D0048B" w:rsidRDefault="00D0048B"/>
    <w:sectPr w:rsidR="00D0048B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48B"/>
    <w:rsid w:val="00D0048B"/>
    <w:rsid w:val="00EE5AE3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0FF44"/>
  <w15:docId w15:val="{8245E41B-1C26-4F79-A166-294E4504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sz w:val="28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Money Charm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2025-06-05T17:37:00Z</dcterms:created>
  <dcterms:modified xsi:type="dcterms:W3CDTF">2025-06-05T17:47:00Z</dcterms:modified>
  <cp:category>BOS; Wicca; Pagan; Magick</cp:category>
</cp:coreProperties>
</file>