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26EC" w14:textId="77777777" w:rsidR="00F148FA" w:rsidRDefault="00F148FA"/>
    <w:p w14:paraId="38D31F59" w14:textId="77777777" w:rsidR="00F148FA" w:rsidRDefault="00000000">
      <w:pPr>
        <w:jc w:val="center"/>
      </w:pPr>
      <w:r>
        <w:rPr>
          <w:b/>
          <w:sz w:val="36"/>
        </w:rPr>
        <w:t>Money Drawing Spell</w:t>
      </w:r>
    </w:p>
    <w:p w14:paraId="16667DAA" w14:textId="77777777" w:rsidR="00F148FA" w:rsidRDefault="00F148FA">
      <w:pPr>
        <w:jc w:val="both"/>
      </w:pPr>
    </w:p>
    <w:p w14:paraId="74EF9E8C" w14:textId="77777777" w:rsidR="00F148FA" w:rsidRDefault="00000000">
      <w:pPr>
        <w:jc w:val="both"/>
      </w:pPr>
      <w:r>
        <w:rPr>
          <w:sz w:val="24"/>
        </w:rPr>
        <w:t>Ingredients</w:t>
      </w:r>
    </w:p>
    <w:p w14:paraId="27A25F1E" w14:textId="77777777" w:rsidR="00F148FA" w:rsidRDefault="00000000">
      <w:pPr>
        <w:jc w:val="both"/>
      </w:pPr>
      <w:r>
        <w:rPr>
          <w:sz w:val="24"/>
        </w:rPr>
        <w:t>Earl Grey Tea</w:t>
      </w:r>
    </w:p>
    <w:p w14:paraId="1B27B7ED" w14:textId="77777777" w:rsidR="00F148FA" w:rsidRDefault="00000000">
      <w:pPr>
        <w:jc w:val="both"/>
      </w:pPr>
      <w:r>
        <w:rPr>
          <w:sz w:val="24"/>
        </w:rPr>
        <w:t>Green Food Coloring</w:t>
      </w:r>
    </w:p>
    <w:p w14:paraId="5DC7B126" w14:textId="77777777" w:rsidR="00F148FA" w:rsidRDefault="00F148FA">
      <w:pPr>
        <w:jc w:val="both"/>
      </w:pPr>
    </w:p>
    <w:p w14:paraId="50E3E588" w14:textId="77777777" w:rsidR="00F148FA" w:rsidRDefault="00000000">
      <w:r>
        <w:rPr>
          <w:sz w:val="24"/>
        </w:rPr>
        <w:t xml:space="preserve">Earl Grey tea is made with </w:t>
      </w:r>
      <w:proofErr w:type="gramStart"/>
      <w:r>
        <w:rPr>
          <w:sz w:val="24"/>
        </w:rPr>
        <w:t>bergamot,</w:t>
      </w:r>
      <w:proofErr w:type="gramEnd"/>
      <w:r>
        <w:rPr>
          <w:sz w:val="24"/>
        </w:rPr>
        <w:t xml:space="preserve"> a spice used for drawing money. Drink a cup of Earl Grey first thing in the morning to increase your earning power </w:t>
      </w:r>
      <w:proofErr w:type="gramStart"/>
      <w:r>
        <w:rPr>
          <w:sz w:val="24"/>
        </w:rPr>
        <w:t>or  add</w:t>
      </w:r>
      <w:proofErr w:type="gramEnd"/>
      <w:r>
        <w:rPr>
          <w:sz w:val="24"/>
        </w:rPr>
        <w:t xml:space="preserve"> 4 teabags to a tub of hot water along with half a capful of green food coloring. Bathe for ten to fifteen minutes while visualizing the amount </w:t>
      </w:r>
      <w:proofErr w:type="gramStart"/>
      <w:r>
        <w:rPr>
          <w:sz w:val="24"/>
        </w:rPr>
        <w:t>of  money</w:t>
      </w:r>
      <w:proofErr w:type="gramEnd"/>
      <w:r>
        <w:rPr>
          <w:sz w:val="24"/>
        </w:rPr>
        <w:t xml:space="preserve"> you need. Cup your hands and fill them with the green bath water.  Imagine your hands are filled with cash.</w:t>
      </w:r>
    </w:p>
    <w:p w14:paraId="51E96D5E" w14:textId="77777777" w:rsidR="00F148FA" w:rsidRDefault="00F148FA"/>
    <w:sectPr w:rsidR="00F148FA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FA"/>
    <w:rsid w:val="00000E5D"/>
    <w:rsid w:val="00EE5AE3"/>
    <w:rsid w:val="00F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CAB"/>
  <w15:docId w15:val="{8245E41B-1C26-4F79-A166-294E450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Drawing Spell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2025-06-05T17:37:00Z</dcterms:created>
  <dcterms:modified xsi:type="dcterms:W3CDTF">2025-06-05T17:48:00Z</dcterms:modified>
  <cp:category>BOS; Wicca; Pagan; Magick</cp:category>
</cp:coreProperties>
</file>