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551A" w14:textId="77777777" w:rsidR="001D1082" w:rsidRDefault="001D1082"/>
    <w:p w14:paraId="3C1C95F2" w14:textId="77777777" w:rsidR="001D1082" w:rsidRDefault="001D1082"/>
    <w:p w14:paraId="2FB1340A" w14:textId="77777777" w:rsidR="001D1082" w:rsidRDefault="00000000">
      <w:pPr>
        <w:pStyle w:val="Heading1"/>
        <w:rPr>
          <w:sz w:val="44"/>
        </w:rPr>
      </w:pPr>
      <w:r>
        <w:rPr>
          <w:sz w:val="44"/>
        </w:rPr>
        <w:t>Money Drawing Oils</w:t>
      </w:r>
    </w:p>
    <w:p w14:paraId="7F2C031B" w14:textId="77777777" w:rsidR="008259FC" w:rsidRPr="008259FC" w:rsidRDefault="008259FC" w:rsidP="008259FC"/>
    <w:p w14:paraId="3C263647" w14:textId="659828D1" w:rsidR="001D1082" w:rsidRDefault="00000000">
      <w:pPr>
        <w:jc w:val="center"/>
        <w:rPr>
          <w:sz w:val="24"/>
        </w:rPr>
      </w:pPr>
      <w:r>
        <w:rPr>
          <w:sz w:val="24"/>
        </w:rPr>
        <w:t>Smearing the outside bill with money</w:t>
      </w:r>
      <w:r w:rsidR="008259FC">
        <w:rPr>
          <w:sz w:val="24"/>
        </w:rPr>
        <w:t>-</w:t>
      </w:r>
      <w:r>
        <w:rPr>
          <w:sz w:val="24"/>
        </w:rPr>
        <w:t>Drawing Oil is believed to attract cash.</w:t>
      </w:r>
    </w:p>
    <w:p w14:paraId="0DB7B13C" w14:textId="77777777" w:rsidR="008259FC" w:rsidRDefault="008259FC">
      <w:pPr>
        <w:jc w:val="center"/>
      </w:pPr>
    </w:p>
    <w:p w14:paraId="20FD290C" w14:textId="77777777" w:rsidR="001D1082" w:rsidRDefault="001D1082"/>
    <w:p w14:paraId="2B1C7060" w14:textId="77777777" w:rsidR="001D1082" w:rsidRDefault="00000000">
      <w:r>
        <w:rPr>
          <w:b/>
          <w:sz w:val="32"/>
        </w:rPr>
        <w:t>Money Drawing Oil #1</w:t>
      </w:r>
    </w:p>
    <w:p w14:paraId="7D0FE37F" w14:textId="77777777" w:rsidR="001D1082" w:rsidRDefault="001D1082"/>
    <w:p w14:paraId="65976A0F" w14:textId="77777777" w:rsidR="001D1082" w:rsidRDefault="00000000">
      <w:pPr>
        <w:numPr>
          <w:ilvl w:val="0"/>
          <w:numId w:val="1"/>
        </w:numPr>
      </w:pPr>
      <w:r>
        <w:rPr>
          <w:sz w:val="24"/>
        </w:rPr>
        <w:t>3 drops of wood marjoram oil</w:t>
      </w:r>
    </w:p>
    <w:p w14:paraId="7CCCA314" w14:textId="77777777" w:rsidR="001D1082" w:rsidRDefault="00000000">
      <w:pPr>
        <w:numPr>
          <w:ilvl w:val="0"/>
          <w:numId w:val="1"/>
        </w:numPr>
      </w:pPr>
      <w:r>
        <w:rPr>
          <w:sz w:val="24"/>
        </w:rPr>
        <w:t>2 drops of lemon oil</w:t>
      </w:r>
    </w:p>
    <w:p w14:paraId="51992A1B" w14:textId="77777777" w:rsidR="001D1082" w:rsidRDefault="00000000">
      <w:pPr>
        <w:numPr>
          <w:ilvl w:val="0"/>
          <w:numId w:val="1"/>
        </w:numPr>
      </w:pPr>
      <w:r>
        <w:rPr>
          <w:sz w:val="24"/>
        </w:rPr>
        <w:t>2 drops of eucalyptus oil</w:t>
      </w:r>
    </w:p>
    <w:p w14:paraId="7BF120C0" w14:textId="77777777" w:rsidR="001D1082" w:rsidRDefault="001D1082"/>
    <w:p w14:paraId="6C8268DF" w14:textId="77777777" w:rsidR="001D1082" w:rsidRDefault="00000000">
      <w:r>
        <w:rPr>
          <w:b/>
          <w:sz w:val="32"/>
        </w:rPr>
        <w:t>Money Drawing Oil #2</w:t>
      </w:r>
    </w:p>
    <w:p w14:paraId="61FE2E6B" w14:textId="77777777" w:rsidR="001D1082" w:rsidRDefault="00000000">
      <w:pPr>
        <w:numPr>
          <w:ilvl w:val="0"/>
          <w:numId w:val="2"/>
        </w:numPr>
      </w:pPr>
      <w:r>
        <w:rPr>
          <w:sz w:val="24"/>
        </w:rPr>
        <w:t>Patchouli</w:t>
      </w:r>
    </w:p>
    <w:p w14:paraId="6F479F00" w14:textId="77777777" w:rsidR="001D1082" w:rsidRDefault="00000000">
      <w:pPr>
        <w:numPr>
          <w:ilvl w:val="0"/>
          <w:numId w:val="2"/>
        </w:numPr>
      </w:pPr>
      <w:r>
        <w:rPr>
          <w:sz w:val="24"/>
        </w:rPr>
        <w:t>Basil</w:t>
      </w:r>
    </w:p>
    <w:p w14:paraId="29ABC4ED" w14:textId="77777777" w:rsidR="001D1082" w:rsidRDefault="00000000">
      <w:pPr>
        <w:numPr>
          <w:ilvl w:val="0"/>
          <w:numId w:val="2"/>
        </w:numPr>
      </w:pPr>
      <w:r>
        <w:rPr>
          <w:sz w:val="24"/>
        </w:rPr>
        <w:t>Cinnamon</w:t>
      </w:r>
    </w:p>
    <w:p w14:paraId="3DAE90BD" w14:textId="77777777" w:rsidR="001D1082" w:rsidRDefault="00000000">
      <w:pPr>
        <w:numPr>
          <w:ilvl w:val="0"/>
          <w:numId w:val="2"/>
        </w:numPr>
      </w:pPr>
      <w:r>
        <w:rPr>
          <w:sz w:val="24"/>
        </w:rPr>
        <w:t>Bayberry Bark</w:t>
      </w:r>
    </w:p>
    <w:p w14:paraId="6CF377ED" w14:textId="77777777" w:rsidR="001D1082" w:rsidRDefault="00000000">
      <w:pPr>
        <w:numPr>
          <w:ilvl w:val="0"/>
          <w:numId w:val="2"/>
        </w:numPr>
      </w:pPr>
      <w:r>
        <w:rPr>
          <w:sz w:val="24"/>
        </w:rPr>
        <w:t>Nutmeg</w:t>
      </w:r>
    </w:p>
    <w:p w14:paraId="534CB40F" w14:textId="77777777" w:rsidR="001D1082" w:rsidRDefault="00000000">
      <w:r>
        <w:rPr>
          <w:sz w:val="32"/>
        </w:rPr>
        <w:t xml:space="preserve">  </w:t>
      </w:r>
    </w:p>
    <w:p w14:paraId="40A4921E" w14:textId="77777777" w:rsidR="001D1082" w:rsidRDefault="00000000">
      <w:r>
        <w:rPr>
          <w:b/>
          <w:sz w:val="32"/>
        </w:rPr>
        <w:t>Money Drawing Oil #3</w:t>
      </w:r>
    </w:p>
    <w:p w14:paraId="04866D9B" w14:textId="77777777" w:rsidR="001D1082" w:rsidRDefault="00000000">
      <w:pPr>
        <w:numPr>
          <w:ilvl w:val="0"/>
          <w:numId w:val="3"/>
        </w:numPr>
      </w:pPr>
      <w:r>
        <w:rPr>
          <w:sz w:val="24"/>
        </w:rPr>
        <w:t>Chamomile</w:t>
      </w:r>
    </w:p>
    <w:p w14:paraId="34278B95" w14:textId="77777777" w:rsidR="001D1082" w:rsidRDefault="00000000">
      <w:pPr>
        <w:numPr>
          <w:ilvl w:val="0"/>
          <w:numId w:val="3"/>
        </w:numPr>
      </w:pPr>
      <w:r>
        <w:rPr>
          <w:sz w:val="24"/>
        </w:rPr>
        <w:t>Cinnamon</w:t>
      </w:r>
    </w:p>
    <w:p w14:paraId="6C22966A" w14:textId="77777777" w:rsidR="001D1082" w:rsidRDefault="00000000">
      <w:pPr>
        <w:numPr>
          <w:ilvl w:val="0"/>
          <w:numId w:val="3"/>
        </w:numPr>
      </w:pPr>
      <w:r>
        <w:rPr>
          <w:sz w:val="24"/>
        </w:rPr>
        <w:t>Vetiver</w:t>
      </w:r>
    </w:p>
    <w:p w14:paraId="05F13EB2" w14:textId="77777777" w:rsidR="001D1082" w:rsidRDefault="00000000">
      <w:pPr>
        <w:numPr>
          <w:ilvl w:val="0"/>
          <w:numId w:val="3"/>
        </w:numPr>
      </w:pPr>
      <w:r>
        <w:rPr>
          <w:sz w:val="24"/>
        </w:rPr>
        <w:t>Five finger grass</w:t>
      </w:r>
    </w:p>
    <w:p w14:paraId="12FEF295" w14:textId="77777777" w:rsidR="001D1082" w:rsidRDefault="00000000">
      <w:pPr>
        <w:numPr>
          <w:ilvl w:val="0"/>
          <w:numId w:val="3"/>
        </w:numPr>
      </w:pPr>
      <w:r>
        <w:rPr>
          <w:sz w:val="24"/>
        </w:rPr>
        <w:t>Allspice</w:t>
      </w:r>
    </w:p>
    <w:p w14:paraId="59ACEF48" w14:textId="77777777" w:rsidR="001D1082" w:rsidRDefault="00000000">
      <w:r>
        <w:rPr>
          <w:sz w:val="32"/>
        </w:rPr>
        <w:t xml:space="preserve">  </w:t>
      </w:r>
    </w:p>
    <w:p w14:paraId="5A647CFD" w14:textId="77777777" w:rsidR="001D1082" w:rsidRDefault="00000000">
      <w:r>
        <w:rPr>
          <w:b/>
          <w:sz w:val="32"/>
        </w:rPr>
        <w:t>Money Drawing Oil #4</w:t>
      </w:r>
    </w:p>
    <w:p w14:paraId="5C1BDBF6" w14:textId="77777777" w:rsidR="001D1082" w:rsidRDefault="00000000">
      <w:pPr>
        <w:numPr>
          <w:ilvl w:val="0"/>
          <w:numId w:val="4"/>
        </w:numPr>
      </w:pPr>
      <w:r>
        <w:rPr>
          <w:sz w:val="24"/>
        </w:rPr>
        <w:t>Fenugreek</w:t>
      </w:r>
    </w:p>
    <w:p w14:paraId="33D25558" w14:textId="77777777" w:rsidR="001D1082" w:rsidRDefault="00000000">
      <w:pPr>
        <w:numPr>
          <w:ilvl w:val="0"/>
          <w:numId w:val="4"/>
        </w:numPr>
      </w:pPr>
      <w:r>
        <w:rPr>
          <w:sz w:val="24"/>
        </w:rPr>
        <w:t>Cedar</w:t>
      </w:r>
    </w:p>
    <w:p w14:paraId="2720D6CE" w14:textId="77777777" w:rsidR="001D1082" w:rsidRDefault="00000000">
      <w:pPr>
        <w:numPr>
          <w:ilvl w:val="0"/>
          <w:numId w:val="4"/>
        </w:numPr>
      </w:pPr>
      <w:r>
        <w:rPr>
          <w:sz w:val="24"/>
        </w:rPr>
        <w:t>Patchouli</w:t>
      </w:r>
    </w:p>
    <w:p w14:paraId="31DD5B67" w14:textId="77777777" w:rsidR="001D1082" w:rsidRDefault="00000000">
      <w:pPr>
        <w:numPr>
          <w:ilvl w:val="0"/>
          <w:numId w:val="4"/>
        </w:numPr>
      </w:pPr>
      <w:r>
        <w:rPr>
          <w:sz w:val="24"/>
        </w:rPr>
        <w:t>Ginger</w:t>
      </w:r>
    </w:p>
    <w:p w14:paraId="14084B99" w14:textId="77777777" w:rsidR="001D1082" w:rsidRDefault="00000000">
      <w:pPr>
        <w:numPr>
          <w:ilvl w:val="0"/>
          <w:numId w:val="4"/>
        </w:numPr>
      </w:pPr>
      <w:r>
        <w:rPr>
          <w:sz w:val="24"/>
        </w:rPr>
        <w:t>Flax Seeds</w:t>
      </w:r>
    </w:p>
    <w:p w14:paraId="1D48E382" w14:textId="77777777" w:rsidR="001D1082" w:rsidRDefault="00000000">
      <w:pPr>
        <w:numPr>
          <w:ilvl w:val="0"/>
          <w:numId w:val="4"/>
        </w:numPr>
      </w:pPr>
      <w:r>
        <w:rPr>
          <w:sz w:val="24"/>
        </w:rPr>
        <w:t>Magnetic Sand</w:t>
      </w:r>
    </w:p>
    <w:p w14:paraId="104CAB2D" w14:textId="77777777" w:rsidR="001D1082" w:rsidRDefault="00000000">
      <w:r>
        <w:rPr>
          <w:sz w:val="32"/>
        </w:rPr>
        <w:t xml:space="preserve">  </w:t>
      </w:r>
    </w:p>
    <w:p w14:paraId="684F929F" w14:textId="77777777" w:rsidR="001D1082" w:rsidRDefault="00000000">
      <w:r>
        <w:rPr>
          <w:b/>
          <w:sz w:val="32"/>
        </w:rPr>
        <w:t>Other ingredients you might consider:</w:t>
      </w:r>
    </w:p>
    <w:p w14:paraId="4FB8BD38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Lodestones</w:t>
      </w:r>
    </w:p>
    <w:p w14:paraId="7D3FF6EA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Devil’s shoestring</w:t>
      </w:r>
    </w:p>
    <w:p w14:paraId="19F06C97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Red brick dust (good for businesses)</w:t>
      </w:r>
    </w:p>
    <w:p w14:paraId="3782A0D1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Pyrite</w:t>
      </w:r>
    </w:p>
    <w:p w14:paraId="2960421A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Wheat, rice or flax seeds</w:t>
      </w:r>
    </w:p>
    <w:p w14:paraId="6CD4A08E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Jade or tiger’s eye crystals</w:t>
      </w:r>
    </w:p>
    <w:p w14:paraId="342061DF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lastRenderedPageBreak/>
        <w:t>Irish Moss</w:t>
      </w:r>
    </w:p>
    <w:p w14:paraId="59576C45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Black tea</w:t>
      </w:r>
    </w:p>
    <w:p w14:paraId="09E17F1E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Sassafras root</w:t>
      </w:r>
    </w:p>
    <w:p w14:paraId="2AD65287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Alkanet</w:t>
      </w:r>
    </w:p>
    <w:p w14:paraId="7B28DA75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Comfrey</w:t>
      </w:r>
    </w:p>
    <w:p w14:paraId="6951BD67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Alfalfa</w:t>
      </w:r>
    </w:p>
    <w:p w14:paraId="7FDBFED7" w14:textId="77777777" w:rsidR="001D1082" w:rsidRDefault="00000000">
      <w:pPr>
        <w:numPr>
          <w:ilvl w:val="0"/>
          <w:numId w:val="5"/>
        </w:numPr>
      </w:pPr>
      <w:r>
        <w:rPr>
          <w:sz w:val="24"/>
        </w:rPr>
        <w:t>High John the Conqueror root</w:t>
      </w:r>
    </w:p>
    <w:p w14:paraId="35CC89EC" w14:textId="77777777" w:rsidR="001D1082" w:rsidRDefault="001D1082"/>
    <w:p w14:paraId="02D3FA7B" w14:textId="77777777" w:rsidR="001D1082" w:rsidRDefault="001D1082"/>
    <w:sectPr w:rsidR="001D108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4364"/>
    <w:multiLevelType w:val="singleLevel"/>
    <w:tmpl w:val="2B2A3A2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521249EF"/>
    <w:multiLevelType w:val="singleLevel"/>
    <w:tmpl w:val="5AC2527C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55513D62"/>
    <w:multiLevelType w:val="singleLevel"/>
    <w:tmpl w:val="50C4E06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64252B2C"/>
    <w:multiLevelType w:val="singleLevel"/>
    <w:tmpl w:val="F8E293DC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4" w15:restartNumberingAfterBreak="0">
    <w:nsid w:val="6D077FE4"/>
    <w:multiLevelType w:val="singleLevel"/>
    <w:tmpl w:val="4CB89A2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062678252">
    <w:abstractNumId w:val="2"/>
  </w:num>
  <w:num w:numId="2" w16cid:durableId="810252353">
    <w:abstractNumId w:val="1"/>
  </w:num>
  <w:num w:numId="3" w16cid:durableId="337198106">
    <w:abstractNumId w:val="0"/>
  </w:num>
  <w:num w:numId="4" w16cid:durableId="781530104">
    <w:abstractNumId w:val="4"/>
  </w:num>
  <w:num w:numId="5" w16cid:durableId="1577325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82"/>
    <w:rsid w:val="001D1082"/>
    <w:rsid w:val="008259FC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91AD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ptos Display" w:eastAsia="Aptos Display" w:hAnsi="Aptos Display" w:cs="Aptos Display"/>
      <w:b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keepNext w:val="0"/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Aptos Display" w:eastAsia="Aptos Display" w:hAnsi="Aptos Display" w:cs="Aptos Display"/>
      <w:b/>
      <w:sz w:val="26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Drawing Oils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2025-06-05T17:38:00Z</dcterms:modified>
  <cp:category>BOS; Wicca; Pagan; Magick</cp:category>
</cp:coreProperties>
</file>