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110BC" w14:textId="77777777" w:rsidR="00914AD4" w:rsidRDefault="00914AD4"/>
    <w:p w14:paraId="1D4BEFC4" w14:textId="77777777" w:rsidR="00914AD4" w:rsidRDefault="00000000">
      <w:pPr>
        <w:jc w:val="center"/>
      </w:pPr>
      <w:r>
        <w:rPr>
          <w:b/>
          <w:sz w:val="32"/>
        </w:rPr>
        <w:t>Money Spell for Quick Gain</w:t>
      </w:r>
    </w:p>
    <w:p w14:paraId="0539E229" w14:textId="77777777" w:rsidR="00914AD4" w:rsidRDefault="00914AD4"/>
    <w:p w14:paraId="18A5FBF7" w14:textId="77777777" w:rsidR="00914AD4" w:rsidRDefault="00914AD4"/>
    <w:p w14:paraId="32BFE7A2" w14:textId="77777777" w:rsidR="00914AD4" w:rsidRDefault="00000000">
      <w:r>
        <w:rPr>
          <w:sz w:val="28"/>
        </w:rPr>
        <w:t xml:space="preserve">This is a spell to gain money quickly. </w:t>
      </w:r>
      <w:r>
        <w:rPr>
          <w:i/>
          <w:sz w:val="28"/>
        </w:rPr>
        <w:t>It should be used only when you absolutely need it and never for greed.</w:t>
      </w:r>
      <w:r>
        <w:rPr>
          <w:sz w:val="28"/>
        </w:rPr>
        <w:t xml:space="preserve"> </w:t>
      </w:r>
    </w:p>
    <w:p w14:paraId="0725EE79" w14:textId="77777777" w:rsidR="00914AD4" w:rsidRDefault="00914AD4"/>
    <w:p w14:paraId="553A4969" w14:textId="77777777" w:rsidR="00914AD4" w:rsidRDefault="00000000">
      <w:r>
        <w:rPr>
          <w:sz w:val="28"/>
        </w:rPr>
        <w:t xml:space="preserve">To start this spell, cast a circle. Next, you will need ten dimes, a cup and blessed water. </w:t>
      </w:r>
    </w:p>
    <w:p w14:paraId="381F167D" w14:textId="77777777" w:rsidR="00914AD4" w:rsidRDefault="00914AD4"/>
    <w:p w14:paraId="1BAE8EFB" w14:textId="77777777" w:rsidR="00914AD4" w:rsidRDefault="00000000">
      <w:r>
        <w:rPr>
          <w:sz w:val="28"/>
        </w:rPr>
        <w:t xml:space="preserve">Light two green candles and place the cup between them. </w:t>
      </w:r>
    </w:p>
    <w:p w14:paraId="12AFF74C" w14:textId="77777777" w:rsidR="00914AD4" w:rsidRDefault="00914AD4"/>
    <w:p w14:paraId="03AED65C" w14:textId="77777777" w:rsidR="00914AD4" w:rsidRDefault="00000000">
      <w:r>
        <w:rPr>
          <w:sz w:val="28"/>
        </w:rPr>
        <w:t>Now, fill the glass with the blessed water and say:</w:t>
      </w:r>
    </w:p>
    <w:p w14:paraId="6562404A" w14:textId="77777777" w:rsidR="00914AD4" w:rsidRDefault="00914AD4"/>
    <w:p w14:paraId="054951EB" w14:textId="77777777" w:rsidR="00914AD4" w:rsidRDefault="00000000">
      <w:pPr>
        <w:jc w:val="center"/>
      </w:pPr>
      <w:r>
        <w:rPr>
          <w:b/>
          <w:sz w:val="28"/>
        </w:rPr>
        <w:t>Fill my pockets</w:t>
      </w:r>
    </w:p>
    <w:p w14:paraId="68D86196" w14:textId="77777777" w:rsidR="00914AD4" w:rsidRDefault="00000000">
      <w:pPr>
        <w:jc w:val="center"/>
      </w:pPr>
      <w:r>
        <w:rPr>
          <w:b/>
          <w:sz w:val="28"/>
        </w:rPr>
        <w:t>Fill them fast</w:t>
      </w:r>
    </w:p>
    <w:p w14:paraId="5024A0B1" w14:textId="77777777" w:rsidR="00914AD4" w:rsidRDefault="00000000">
      <w:pPr>
        <w:jc w:val="center"/>
      </w:pPr>
      <w:r>
        <w:rPr>
          <w:b/>
          <w:sz w:val="28"/>
        </w:rPr>
        <w:t>Fill them like I fill this glass</w:t>
      </w:r>
    </w:p>
    <w:p w14:paraId="2835810A" w14:textId="77777777" w:rsidR="00914AD4" w:rsidRDefault="00914AD4"/>
    <w:p w14:paraId="27A43533" w14:textId="77777777" w:rsidR="00914AD4" w:rsidRDefault="00000000">
      <w:r>
        <w:rPr>
          <w:sz w:val="28"/>
        </w:rPr>
        <w:t>Next, take the ten dimes in your hand. Drop them into the glass one by one saying this as you drop each coin it:</w:t>
      </w:r>
    </w:p>
    <w:p w14:paraId="6199B3D3" w14:textId="77777777" w:rsidR="00914AD4" w:rsidRDefault="00914AD4"/>
    <w:p w14:paraId="60949EBC" w14:textId="77777777" w:rsidR="00914AD4" w:rsidRDefault="00000000">
      <w:pPr>
        <w:jc w:val="center"/>
      </w:pPr>
      <w:r>
        <w:rPr>
          <w:b/>
          <w:sz w:val="28"/>
        </w:rPr>
        <w:t>I wish for wealth</w:t>
      </w:r>
    </w:p>
    <w:p w14:paraId="409A8084" w14:textId="77777777" w:rsidR="00914AD4" w:rsidRDefault="00000000">
      <w:pPr>
        <w:jc w:val="center"/>
      </w:pPr>
      <w:r>
        <w:rPr>
          <w:b/>
          <w:sz w:val="28"/>
        </w:rPr>
        <w:t>I wish for success</w:t>
      </w:r>
    </w:p>
    <w:p w14:paraId="02412937" w14:textId="77777777" w:rsidR="00914AD4" w:rsidRDefault="00000000">
      <w:pPr>
        <w:jc w:val="center"/>
      </w:pPr>
      <w:r>
        <w:rPr>
          <w:b/>
          <w:sz w:val="28"/>
        </w:rPr>
        <w:t>I wish for happiness</w:t>
      </w:r>
    </w:p>
    <w:p w14:paraId="18D6CD9E" w14:textId="77777777" w:rsidR="00914AD4" w:rsidRDefault="00000000">
      <w:pPr>
        <w:jc w:val="center"/>
      </w:pPr>
      <w:r>
        <w:rPr>
          <w:b/>
          <w:sz w:val="28"/>
        </w:rPr>
        <w:t>I wish for gold</w:t>
      </w:r>
    </w:p>
    <w:p w14:paraId="039AE771" w14:textId="77777777" w:rsidR="00914AD4" w:rsidRDefault="00000000">
      <w:pPr>
        <w:jc w:val="center"/>
      </w:pPr>
      <w:r>
        <w:rPr>
          <w:b/>
          <w:sz w:val="28"/>
        </w:rPr>
        <w:t>I wish for silver</w:t>
      </w:r>
    </w:p>
    <w:p w14:paraId="68AD97A4" w14:textId="77777777" w:rsidR="00914AD4" w:rsidRDefault="00000000">
      <w:pPr>
        <w:jc w:val="center"/>
      </w:pPr>
      <w:r>
        <w:rPr>
          <w:b/>
          <w:sz w:val="28"/>
        </w:rPr>
        <w:t>I wish for riches</w:t>
      </w:r>
    </w:p>
    <w:p w14:paraId="669F5441" w14:textId="77777777" w:rsidR="00914AD4" w:rsidRDefault="00000000">
      <w:pPr>
        <w:jc w:val="center"/>
      </w:pPr>
      <w:r>
        <w:rPr>
          <w:b/>
          <w:sz w:val="28"/>
        </w:rPr>
        <w:t>I wish for health</w:t>
      </w:r>
    </w:p>
    <w:p w14:paraId="09702E1D" w14:textId="77777777" w:rsidR="00914AD4" w:rsidRDefault="00000000">
      <w:pPr>
        <w:jc w:val="center"/>
      </w:pPr>
      <w:r>
        <w:rPr>
          <w:b/>
          <w:sz w:val="28"/>
        </w:rPr>
        <w:t>I wish for help</w:t>
      </w:r>
    </w:p>
    <w:p w14:paraId="2FA5C29D" w14:textId="77777777" w:rsidR="00914AD4" w:rsidRDefault="00000000">
      <w:pPr>
        <w:jc w:val="center"/>
      </w:pPr>
      <w:r>
        <w:rPr>
          <w:b/>
          <w:sz w:val="28"/>
        </w:rPr>
        <w:t xml:space="preserve">I </w:t>
      </w:r>
      <w:proofErr w:type="gramStart"/>
      <w:r>
        <w:rPr>
          <w:b/>
          <w:sz w:val="28"/>
        </w:rPr>
        <w:t>wish for</w:t>
      </w:r>
      <w:proofErr w:type="gramEnd"/>
      <w:r>
        <w:rPr>
          <w:b/>
          <w:sz w:val="28"/>
        </w:rPr>
        <w:t xml:space="preserve"> money to come my way</w:t>
      </w:r>
    </w:p>
    <w:p w14:paraId="0527BDBB" w14:textId="77777777" w:rsidR="00914AD4" w:rsidRDefault="00000000">
      <w:pPr>
        <w:jc w:val="center"/>
      </w:pPr>
      <w:r>
        <w:rPr>
          <w:b/>
          <w:sz w:val="28"/>
        </w:rPr>
        <w:t>I wish for all this, so mote it be</w:t>
      </w:r>
    </w:p>
    <w:p w14:paraId="60A6675A" w14:textId="77777777" w:rsidR="00914AD4" w:rsidRDefault="00914AD4"/>
    <w:p w14:paraId="6AD7DF47" w14:textId="77777777" w:rsidR="00914AD4" w:rsidRDefault="00000000">
      <w:r>
        <w:rPr>
          <w:sz w:val="28"/>
        </w:rPr>
        <w:t xml:space="preserve">When you have finished this, place the glass on your altar and let the candles burn down. </w:t>
      </w:r>
    </w:p>
    <w:p w14:paraId="769DA319" w14:textId="77777777" w:rsidR="00914AD4" w:rsidRDefault="00914AD4"/>
    <w:p w14:paraId="1886DD1C" w14:textId="77777777" w:rsidR="00914AD4" w:rsidRDefault="00000000">
      <w:r>
        <w:rPr>
          <w:sz w:val="28"/>
        </w:rPr>
        <w:t>This should bring money your way in the next few days.</w:t>
      </w:r>
    </w:p>
    <w:p w14:paraId="08DD4BB9" w14:textId="77777777" w:rsidR="00914AD4" w:rsidRDefault="00914AD4"/>
    <w:p w14:paraId="2CAEB5CD" w14:textId="77777777" w:rsidR="00914AD4" w:rsidRDefault="00914AD4"/>
    <w:p w14:paraId="458138C9" w14:textId="77777777" w:rsidR="00914AD4" w:rsidRDefault="00914AD4"/>
    <w:p w14:paraId="096C6385" w14:textId="77777777" w:rsidR="00914AD4" w:rsidRDefault="00914AD4"/>
    <w:sectPr w:rsidR="00914AD4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AD4"/>
    <w:rsid w:val="00914AD4"/>
    <w:rsid w:val="00CE671F"/>
    <w:rsid w:val="00F5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C5131"/>
  <w15:docId w15:val="{5D7E25EC-D47F-4CD6-AAC7-56ECF09C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Money Spell for Quick Gain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2025-06-05T17:50:00Z</dcterms:created>
  <dcterms:modified xsi:type="dcterms:W3CDTF">2025-06-05T17:53:00Z</dcterms:modified>
  <cp:category>BOS; Wicca; Pagan; Magick</cp:category>
</cp:coreProperties>
</file>